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0D" w:rsidRPr="002F5177" w:rsidRDefault="0081780D" w:rsidP="007B6F33">
      <w:pPr>
        <w:pStyle w:val="2"/>
        <w:spacing w:before="0" w:after="0"/>
        <w:ind w:left="0" w:right="0"/>
        <w:jc w:val="left"/>
        <w:rPr>
          <w:color w:val="000000" w:themeColor="text1"/>
        </w:rPr>
      </w:pPr>
      <w:r w:rsidRPr="002F5177">
        <w:rPr>
          <w:color w:val="000000" w:themeColor="text1"/>
        </w:rPr>
        <w:tab/>
      </w:r>
    </w:p>
    <w:p w:rsidR="0081780D" w:rsidRPr="002F5177" w:rsidRDefault="0081780D" w:rsidP="0081780D">
      <w:pPr>
        <w:pStyle w:val="2"/>
        <w:spacing w:before="0" w:after="0"/>
        <w:ind w:left="0" w:right="0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2F5177">
        <w:rPr>
          <w:b/>
          <w:color w:val="000000" w:themeColor="text1"/>
          <w:sz w:val="32"/>
          <w:szCs w:val="32"/>
        </w:rPr>
        <w:t xml:space="preserve">ПОЛОЖЕНИЕ </w:t>
      </w:r>
    </w:p>
    <w:p w:rsidR="0081780D" w:rsidRPr="002F5177" w:rsidRDefault="0081780D" w:rsidP="0081780D">
      <w:pPr>
        <w:pStyle w:val="2"/>
        <w:spacing w:before="0" w:after="0"/>
        <w:ind w:left="0" w:right="0"/>
        <w:rPr>
          <w:b/>
          <w:color w:val="000000" w:themeColor="text1"/>
          <w:sz w:val="32"/>
          <w:szCs w:val="32"/>
        </w:rPr>
      </w:pPr>
      <w:r w:rsidRPr="002F5177">
        <w:rPr>
          <w:b/>
          <w:color w:val="000000" w:themeColor="text1"/>
          <w:sz w:val="32"/>
          <w:szCs w:val="32"/>
        </w:rPr>
        <w:t xml:space="preserve">о системе управления охраной труда </w:t>
      </w:r>
    </w:p>
    <w:p w:rsidR="0081780D" w:rsidRPr="002F5177" w:rsidRDefault="0081780D" w:rsidP="0081780D">
      <w:pPr>
        <w:pStyle w:val="2"/>
        <w:spacing w:before="0" w:after="0"/>
        <w:ind w:left="0" w:right="0"/>
        <w:rPr>
          <w:b/>
          <w:color w:val="000000" w:themeColor="text1"/>
          <w:sz w:val="32"/>
          <w:szCs w:val="32"/>
        </w:rPr>
      </w:pPr>
      <w:r w:rsidRPr="002F5177">
        <w:rPr>
          <w:b/>
          <w:color w:val="000000" w:themeColor="text1"/>
          <w:sz w:val="32"/>
          <w:szCs w:val="32"/>
        </w:rPr>
        <w:t xml:space="preserve">в БОУ ОО  «Крутовская общеобразовательная школа-интернат  для  </w:t>
      </w:r>
      <w:proofErr w:type="gramStart"/>
      <w:r w:rsidRPr="002F5177">
        <w:rPr>
          <w:b/>
          <w:color w:val="000000" w:themeColor="text1"/>
          <w:sz w:val="32"/>
          <w:szCs w:val="32"/>
        </w:rPr>
        <w:t>обучающихся</w:t>
      </w:r>
      <w:proofErr w:type="gramEnd"/>
      <w:r w:rsidRPr="002F5177">
        <w:rPr>
          <w:b/>
          <w:color w:val="000000" w:themeColor="text1"/>
          <w:sz w:val="32"/>
          <w:szCs w:val="32"/>
        </w:rPr>
        <w:t xml:space="preserve"> с ограниченными возможностями здоровья»</w:t>
      </w:r>
    </w:p>
    <w:p w:rsidR="00F8070A" w:rsidRPr="002F5177" w:rsidRDefault="00F8070A" w:rsidP="0081780D">
      <w:pPr>
        <w:spacing w:after="0"/>
        <w:rPr>
          <w:b/>
          <w:color w:val="000000" w:themeColor="text1"/>
        </w:rPr>
      </w:pPr>
    </w:p>
    <w:p w:rsidR="00F8070A" w:rsidRPr="002F5177" w:rsidRDefault="00F8070A" w:rsidP="00CE66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системе управления охраной труда (далее – Положение о СУОТ) разработано на основе  Примерного положения Минтруда от 29.10.2021 № 776н «Об утверждении примерного положения о системе управления охраной труда».</w:t>
      </w:r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94690A" w:rsidRPr="002F5177" w:rsidRDefault="009469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70A" w:rsidRPr="002F5177" w:rsidRDefault="00F8070A" w:rsidP="00CE66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 Общие положения</w:t>
      </w:r>
    </w:p>
    <w:p w:rsidR="00211C01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1. Целью внедрения системы управл</w:t>
      </w:r>
      <w:r w:rsidR="00CA584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 охраной труда в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84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БОУ ОО  «Крутовская общеобразовательная школа-интернат  для  обучающихся с ограни</w:t>
      </w:r>
      <w:r w:rsidR="00211C0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ченными возможностями здоровья»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обеспечение сохранения жизни и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здоровья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C0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 и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в процессе их</w:t>
      </w:r>
      <w:r w:rsidR="00211C0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трудовой деятельности посредством </w:t>
      </w:r>
      <w:r w:rsidR="00051C1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профилактики несчастных случаев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</w:t>
      </w:r>
      <w:r w:rsidR="00CA584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двергаются работники БОУ ОО  «Крутовская общеобразовательная школа-интернат  для  </w:t>
      </w:r>
      <w:proofErr w:type="gramStart"/>
      <w:r w:rsidR="00CA584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CA584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ограниченными возможностями здоровья»</w:t>
      </w:r>
      <w:r w:rsidR="00211C0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8070A" w:rsidRPr="002F5177" w:rsidRDefault="00F8070A" w:rsidP="00CE66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1C01" w:rsidRPr="002F5177" w:rsidRDefault="00211C01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СУОТ является неотъемлем</w:t>
      </w:r>
      <w:r w:rsidR="002C35BE"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частью управленческой и производственной системой</w:t>
      </w:r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работодателя.</w:t>
      </w:r>
    </w:p>
    <w:p w:rsidR="00F8070A" w:rsidRPr="002F5177" w:rsidRDefault="00F8070A" w:rsidP="00CE66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СУОТ представляет собой единство:</w:t>
      </w:r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организацио</w:t>
      </w:r>
      <w:r w:rsidRPr="00357BCB">
        <w:rPr>
          <w:rFonts w:ascii="Times New Roman" w:hAnsi="Times New Roman" w:cs="Times New Roman"/>
          <w:color w:val="000000" w:themeColor="text1"/>
          <w:sz w:val="24"/>
          <w:szCs w:val="24"/>
        </w:rPr>
        <w:t>нной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</w:t>
      </w:r>
      <w:r w:rsidR="009574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руктуры управления в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4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БОУ ОО  «Крутовская общеобразовательная школа-интернат  для  обучающихся с ограниченными возможностями здоровья»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  <w:proofErr w:type="gramEnd"/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Pr="00357BC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обеспечивающих функционирование СУОТ и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эффективностью работы в области охраны труда;</w:t>
      </w:r>
    </w:p>
    <w:p w:rsidR="00F8070A" w:rsidRPr="002F5177" w:rsidRDefault="00F8070A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документирова</w:t>
      </w:r>
      <w:r w:rsidRPr="00357BCB">
        <w:rPr>
          <w:rFonts w:ascii="Times New Roman" w:hAnsi="Times New Roman" w:cs="Times New Roman"/>
          <w:color w:val="000000" w:themeColor="text1"/>
          <w:sz w:val="24"/>
          <w:szCs w:val="24"/>
        </w:rPr>
        <w:t>нной</w:t>
      </w: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211C01" w:rsidRPr="002F5177" w:rsidRDefault="00211C01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</w:t>
      </w:r>
      <w:r w:rsidR="009574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СУ</w:t>
      </w:r>
      <w:r w:rsidR="007A3AF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3AFB" w:rsidRPr="002F5177" w:rsidRDefault="007A3AFB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4. Разработка и внедрение СУОТ обеспечивают достижение согласно политике (стратегии) организации в области охраны труда ожидаемых результатов в области улучшения условий и охраны труда, которые включают в себя:</w:t>
      </w:r>
    </w:p>
    <w:p w:rsidR="007A3AFB" w:rsidRPr="002F5177" w:rsidRDefault="007A3AFB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постоянное улучшение показателей в области охраны труда;</w:t>
      </w:r>
    </w:p>
    <w:p w:rsidR="007A3AFB" w:rsidRPr="002F5177" w:rsidRDefault="007A3AFB" w:rsidP="00CE668D">
      <w:pPr>
        <w:widowControl w:val="0"/>
        <w:tabs>
          <w:tab w:val="left" w:pos="5145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соблюдение законодательных и иных норм;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A3AFB" w:rsidRPr="002F5177" w:rsidRDefault="007A3AFB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достижение целей в области охраны труда.</w:t>
      </w:r>
    </w:p>
    <w:p w:rsidR="007A3AFB" w:rsidRPr="002F5177" w:rsidRDefault="007A3AFB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110" w:rsidRPr="002F5177" w:rsidRDefault="007A3AFB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5. СУОТ разрабатыв</w:t>
      </w:r>
      <w:r w:rsidR="002C35BE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ается в целях исключения и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минимизации профессиональных рисков в области охраны труда и управления указанными рисками (выявления опасностей, оценки уровней и снижения уровней профессиональных рисков), находящихся под управлением работод</w:t>
      </w:r>
      <w:r w:rsidR="002C35BE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ателя</w:t>
      </w:r>
      <w:proofErr w:type="gramStart"/>
      <w:r w:rsidR="002C35BE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потребностей и ожиданий работников организации, а также других заинтересованных сторон.</w:t>
      </w:r>
    </w:p>
    <w:p w:rsidR="00914399" w:rsidRPr="002F5177" w:rsidRDefault="0091439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обучающихся и  работников БОУ ОО  «Крутовская общеобразовательная школа-интернат  для  обучающихся с ограниченными возможностями здоровья»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.</w:t>
      </w:r>
      <w:proofErr w:type="gramEnd"/>
    </w:p>
    <w:p w:rsidR="00BF3F5E" w:rsidRPr="002F5177" w:rsidRDefault="00BF3F5E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При создании системы управления охраной труда необходимо: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 законы</w:t>
      </w:r>
      <w:r w:rsidR="002C35BE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выявлять вредные и опасные производственные факторы и соответствующие им риски, связанные с прошлыми, настоящими или планируемыми видами деятельности организации;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 политику организации в области охраны труда;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 цели и задачи в области охраны труда, устанавливать приоритеты;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разрабатывать организационную схему и программу для реализации политики и достижений ее целей выполнения поставленных задач. 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Безопасность производственных процессов, безопасные и здоровые условия труда должны обеспечиваться планомерным и систематическим проведением комплекса организационных, социальных, технических и финансово-экономических мероприятий, в том числе: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распределением функций, задач и ответственности руководителей и специалистов предприятия;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характером регламентных работ;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финансированием мероприятий по охране труда и организацией бухгалтерского учета расходования выделенных средств;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соответствия производственных процессов и проводимых различных мероприятий нормативным требованиям, количественной оценке результатов в области охраны труда;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организацией обучения и систематическим повышением квалификации работников;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созданием нормальных санитарно-бытовых и санитарно-гигиенических условий труда для работников организации, эффективной системы медицинского обслуживания;</w:t>
      </w:r>
    </w:p>
    <w:p w:rsidR="00BF3F5E" w:rsidRPr="002F5177" w:rsidRDefault="00BF3F5E" w:rsidP="00BF3F5E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 организацией работ по обеспечению безопасных и здоровых условий труда;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организацией эффективной системы контроля, действующей совместно с системой материального стимулирования;</w:t>
      </w:r>
    </w:p>
    <w:p w:rsidR="00BF3F5E" w:rsidRPr="002F5177" w:rsidRDefault="00BF3F5E" w:rsidP="00BF3F5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принятием гибкой системы определения и четким распределением обязанностей и ответственности должностных лиц и исполнителей, действующих в интересах организации.</w:t>
      </w:r>
    </w:p>
    <w:p w:rsidR="007A3AFB" w:rsidRPr="002F5177" w:rsidRDefault="007A3AFB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AFB" w:rsidRPr="002F5177" w:rsidRDefault="007A3AFB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 распространяются на всех работников, работающих в БОУ ОО  «Крутовская общеобразовательная школа-интернат  для  обучающихся с ограниченными возможностями здоровья</w:t>
      </w:r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рамках СУОТ учитывается деятельность на всех рабочих местах, во всех структурных подразделениях (филиале) работодателя, находящихся в его ведении.</w:t>
      </w:r>
    </w:p>
    <w:p w:rsidR="00914399" w:rsidRPr="002F5177" w:rsidRDefault="007A3AFB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7. Установленные СУОТ положения по безопасности, относящиеся к нахождению и пере</w:t>
      </w:r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мещению по территории школы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интерната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 распространяются на всех лиц, находящихся на территории, в зд</w:t>
      </w:r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аниях и сооружениях школ</w:t>
      </w:r>
      <w:proofErr w:type="gramStart"/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ы-</w:t>
      </w:r>
      <w:proofErr w:type="gramEnd"/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ната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для представителей органов надзора и контроля и работников подрядных организаций, допущенных к выполнению работ и осуществлению иной деятельности на территории и объектах школы-интерната в соответствии с требованиями применяемых  нормативных правовых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актах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БОУ ОО  «Крутовская общеобразовательная школа-интернат  для  обучающихся с ограниченными возможностями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здоровья».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работ.</w:t>
      </w:r>
      <w:r w:rsidR="00914399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4399" w:rsidRPr="002F5177" w:rsidRDefault="00914399" w:rsidP="00CE668D">
      <w:pPr>
        <w:pStyle w:val="FORMATTEXT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утверждается приказом директора школы с учетом мнения выборного органа первичной профсоюзной организации.</w:t>
      </w:r>
    </w:p>
    <w:p w:rsidR="00914399" w:rsidRPr="002F5177" w:rsidRDefault="0091439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70A" w:rsidRPr="002F5177" w:rsidRDefault="007A3AFB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8. При определении состава соблюдаем</w:t>
      </w:r>
      <w:r w:rsidR="00A35A0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ых работодателем норм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и их полноты учитываются наличие у работодателя рабочих ме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ст с вр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едными и/или опасными условиями труда, производственных процессов, содержащих опасности травмирования работников, а также результаты выявления (идентификации) опасностей и оценки уровней профессиональных рисков,</w:t>
      </w:r>
      <w:r w:rsidR="003454F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связанных с этими опасностями.</w:t>
      </w:r>
    </w:p>
    <w:p w:rsidR="00F8070A" w:rsidRPr="002F5177" w:rsidRDefault="00F8070A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8.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95740A" w:rsidRPr="002F5177" w:rsidRDefault="0095740A" w:rsidP="00A638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70A" w:rsidRPr="002F5177" w:rsidRDefault="003454FD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</w:t>
      </w:r>
      <w:r w:rsidR="00F8070A"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</w:t>
      </w: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Разработка и внедрение СУОТ</w:t>
      </w:r>
    </w:p>
    <w:p w:rsidR="00A35A07" w:rsidRPr="002F5177" w:rsidRDefault="00A35A07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мероприятия, направленные на сохранение жизни и здоровья работников.</w:t>
      </w:r>
    </w:p>
    <w:p w:rsidR="003454FD" w:rsidRPr="002F5177" w:rsidRDefault="00F8070A" w:rsidP="00CE668D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3454F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Политика в области охраны труда 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Политика по охране труда: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gramStart"/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направлена</w:t>
      </w:r>
      <w:proofErr w:type="gramEnd"/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сохранение жизни и здоровья работников в процессе их трудовой деятельности;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proofErr w:type="gramStart"/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направлена</w:t>
      </w:r>
      <w:proofErr w:type="gramEnd"/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отражает цели в области охраны труда;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обязательство работодателя совершенствовать СУОТ;</w:t>
      </w:r>
    </w:p>
    <w:p w:rsidR="00F8070A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учитывает мнение выборного органа первичной профсоюзной органи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зации</w:t>
      </w:r>
      <w:r w:rsidR="00F807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2D6B" w:rsidRPr="002F5177" w:rsidRDefault="00FD2D6B" w:rsidP="00FD2D6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Политика по охране труда способствует:</w:t>
      </w:r>
    </w:p>
    <w:p w:rsidR="00FD2D6B" w:rsidRPr="002F5177" w:rsidRDefault="00FD2D6B" w:rsidP="00FD2D6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соответствию условий труда на рабочих местах требованиям охраны труда;</w:t>
      </w:r>
    </w:p>
    <w:p w:rsidR="00FD2D6B" w:rsidRPr="002F5177" w:rsidRDefault="00FD2D6B" w:rsidP="00FD2D6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предотвращению травматизма и ухудшения здоровья работников;</w:t>
      </w:r>
    </w:p>
    <w:p w:rsidR="00FD2D6B" w:rsidRPr="002F5177" w:rsidRDefault="00FD2D6B" w:rsidP="00FD2D6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снижению уровня профессиональных рисков работников;</w:t>
      </w:r>
    </w:p>
    <w:p w:rsidR="00FD2D6B" w:rsidRPr="002F5177" w:rsidRDefault="00FD2D6B" w:rsidP="00FD2D6B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совершенствованию функционирования СУОТ.</w:t>
      </w:r>
    </w:p>
    <w:p w:rsidR="00FD2D6B" w:rsidRPr="002F5177" w:rsidRDefault="00FD2D6B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2D6B" w:rsidRPr="002F5177" w:rsidRDefault="00FD2D6B" w:rsidP="00FD2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4FD" w:rsidRPr="002F5177" w:rsidRDefault="003454FD" w:rsidP="00CE668D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11. Директор школы обеспечивает совместно с р</w:t>
      </w:r>
      <w:r w:rsidR="00A35A0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аботниками и 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представителем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выборного коллегиального органа Профсоюза предварительный анализ состо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яния охраны труда</w:t>
      </w:r>
      <w:r w:rsidR="00FD2D6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(оценка актуальности и соответствие стратегическим задачам) 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обсуждение Политики по охране труда.</w:t>
      </w:r>
    </w:p>
    <w:p w:rsidR="003454FD" w:rsidRPr="002F5177" w:rsidRDefault="003454FD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4FD" w:rsidRPr="002F5177" w:rsidRDefault="00A35A07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12. Работодатель обеспечивает</w:t>
      </w:r>
      <w:r w:rsidR="003454F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454FD" w:rsidRPr="002F5177" w:rsidRDefault="003454FD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предоставление ответственным лицам соответствующих полномочий для осуществления функций (обязанностей) в рамках функционирования СУОТ;</w:t>
      </w:r>
    </w:p>
    <w:p w:rsidR="003454FD" w:rsidRPr="002F5177" w:rsidRDefault="003454FD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документирование и доведение до сведения работников на всех уровнях управления организацией информации об ответственных лицах и их полномочиях.</w:t>
      </w:r>
    </w:p>
    <w:p w:rsidR="003454FD" w:rsidRPr="002F5177" w:rsidRDefault="003454FD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11. Политика по охране труда дост</w:t>
      </w:r>
      <w:r w:rsidR="00BD21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упна всем работникам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иным лицам, находящимся на территории, в зданиях и сооружениях организации.</w:t>
      </w:r>
    </w:p>
    <w:p w:rsidR="00BD2110" w:rsidRPr="002F5177" w:rsidRDefault="00BD2110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523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A35A0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Работодатель  назначает работника, ответственного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соблюдение</w:t>
      </w:r>
      <w:r w:rsidR="00A35A0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 охраны труда,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обязанностей. </w:t>
      </w:r>
    </w:p>
    <w:p w:rsidR="00B90DF4" w:rsidRPr="002F5177" w:rsidRDefault="00BD2110" w:rsidP="00FD2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14. Разработка, внедрение и поддержка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</w:t>
      </w:r>
      <w:proofErr w:type="gramStart"/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а(</w:t>
      </w:r>
      <w:proofErr w:type="spellStart"/>
      <w:proofErr w:type="gramEnd"/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 взаимодействия (консульт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аций) с работниками и их участие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 также, при их наличии, участия представителей работников) в разработке, планировании, внедрении мероприятий по улучшению усло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вий и охраны труда  обеспечивается 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 учетом:</w:t>
      </w:r>
    </w:p>
    <w:p w:rsidR="00B90DF4" w:rsidRPr="002F5177" w:rsidRDefault="00B90DF4" w:rsidP="00FD2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определения механизмов, времени и ресурсов для участия работников в обеспечении безопасности на своих рабочих местах;</w:t>
      </w:r>
    </w:p>
    <w:p w:rsidR="00B90DF4" w:rsidRPr="002F5177" w:rsidRDefault="00B90DF4" w:rsidP="00FD2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обеспечения своевременного доступа к четкой, понятной и актуальной информации по вопросам функционирования СУОТ;</w:t>
      </w:r>
    </w:p>
    <w:p w:rsidR="00B90DF4" w:rsidRPr="002F5177" w:rsidRDefault="00B90DF4" w:rsidP="00FD2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определения и устранения (минимизации) препятствий для участия работников в СУОТ.</w:t>
      </w:r>
    </w:p>
    <w:p w:rsidR="00FD2D6B" w:rsidRPr="002F5177" w:rsidRDefault="00FD2D6B" w:rsidP="00FD2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15. Управление охраной труда рекомендуется осуществлять при непосредственном участии работников и (или) уполномоченных ими представителей (представительных органов), в том числе в рамках деятельности комитет</w:t>
      </w:r>
      <w:r w:rsidR="00E563C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(комиссии) по охране труда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работодателя (при наличии) или уполномоченных (доверенных) лиц по охране труда.</w:t>
      </w:r>
    </w:p>
    <w:p w:rsidR="00AE6833" w:rsidRPr="002F5177" w:rsidRDefault="00AE6833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 охраной труда</w:t>
      </w:r>
      <w:r w:rsidR="00A35A0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ОО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при непосред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ственном участии работников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в рамках деятельности 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комиссии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охране труда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E6833" w:rsidRPr="002F5177" w:rsidRDefault="00AE6833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Распределение обязанностей в сфере охраны труда закрепляется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ОО</w:t>
      </w:r>
      <w:proofErr w:type="gramStart"/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трудовым договором и  должностными инструкциями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лиц, участвующих в управлении охраной труда.</w:t>
      </w:r>
    </w:p>
    <w:p w:rsidR="003454FD" w:rsidRPr="002F5177" w:rsidRDefault="003454FD" w:rsidP="00A638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6833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заимодействия в области охраны труда с работниками и заинтересованными сторонами на всех уровня</w:t>
      </w:r>
      <w:r w:rsidR="00AE6833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х управления работодатель  реализует  и поддерживает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работоспособном состоянии процессы, обеспечивающие участие работников или их уполномоченных представителей (при наличии) в разработке, планировании, обеспечении функционирования, оценке показателей функционирования и действиях по улучшению СУОТ.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 целях реализации механизмов консультаций и взаимодейств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по охране труда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ечивают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координацию и взаимодействие по охране труда с работниками и (или) их уполномоченными представителями по следующим вопросам: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установление (определение) потребностей и ожиданий работников в рамках построения, развития и функционирования СУОТ;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установление целей в области охраны труда и планирование их достижения;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выявление опасностей, оценка уровня профессиональных рисков и план мероприятий по управлению профессиональными рисками и улучшению условий труда;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определение и закрепление в действующих локальных нормативных актах работодателя функциональных (в том объеме, в котором это применимо) обязанностей, ответственности и полномочий в области охраны труда;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установление (определение) механизмов консультирования и взаимодействия с работниками и (или) их уполномоченными представителями, а также их участия при обсуждении и решении вопросов по охране труда.</w:t>
      </w:r>
    </w:p>
    <w:p w:rsidR="00AC55ED" w:rsidRPr="002F5177" w:rsidRDefault="006C2200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работ по охране тр</w:t>
      </w:r>
      <w:r w:rsidR="006C40C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уда,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55E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возлагается на директора БОУ ОО  «Крутовская общеобразовательная школа-интернат  для  обучающихся с ограниченными возможностями здоровья».</w:t>
      </w:r>
      <w:proofErr w:type="gramEnd"/>
    </w:p>
    <w:p w:rsidR="006C2200" w:rsidRPr="002F5177" w:rsidRDefault="006C2200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6C2200" w:rsidRPr="002F5177" w:rsidRDefault="006C2200" w:rsidP="00CE66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Уровни управления по охране труда:</w:t>
      </w:r>
    </w:p>
    <w:p w:rsidR="006C2200" w:rsidRPr="002F5177" w:rsidRDefault="00AC55ED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C220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уровень  структурного подразделения;</w:t>
      </w:r>
    </w:p>
    <w:p w:rsidR="006C2200" w:rsidRPr="002F5177" w:rsidRDefault="006C2200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учетом специфики деятельности организации, изменения структуры управления и численности работников для целей СУОТ могут устанавливаться и иные уровни управления.</w:t>
      </w:r>
    </w:p>
    <w:p w:rsidR="006C40C0" w:rsidRPr="002F5177" w:rsidRDefault="006C40C0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1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Планирование</w:t>
      </w:r>
    </w:p>
    <w:p w:rsidR="00AC55ED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 При</w:t>
      </w:r>
      <w:r w:rsidR="00D8548B"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планировании СУОТ  определяются  и принимаются </w:t>
      </w:r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внимание профессиональные риски, требующие принятия мер в целях предотвращения или уменьшения нежелательных последствий возможных нарушений положений СУОТ по безопасности.</w:t>
      </w:r>
    </w:p>
    <w:p w:rsidR="00B90DF4" w:rsidRPr="002F5177" w:rsidRDefault="00B90DF4" w:rsidP="00E6237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 Управление профессиональными рисками представляет собой комплекс взаимосвязанных мероприятий и процедур, являющихся элементами системы управления охраной труда и включающих в себя выявление опасностей, оценку профессиональных рисков (далее - </w:t>
      </w:r>
      <w:proofErr w:type="gramStart"/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</w:t>
      </w:r>
      <w:proofErr w:type="gramEnd"/>
      <w:r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применение мер по снижению уровней профессиональных рисков или недопущению повышения их уровней, контроль и пересмотр выявлен</w:t>
      </w:r>
      <w:r w:rsidR="00D8548B" w:rsidRPr="002F51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 профессиональных рисков.</w:t>
      </w:r>
    </w:p>
    <w:p w:rsidR="00B90DF4" w:rsidRPr="002F5177" w:rsidRDefault="00B90DF4" w:rsidP="00E6237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19. Выявление (идентификация) опасностей, представляющих угрозу жизни и здоровью работников, и составление их перечня (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реестра)  проводится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рекомендаций по классификации, обнаружению, распозна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ванию и описанию опасностей.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Анализ и упорядочивание всех выя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вленных опасностей  осуществляется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исходя из приоритета необходимости исключения, снижения или поддержания на приемлемом уровне создаваемых ими профессиональных рисков с учетом не только штатных (нормальных) условий своей деятельности, но и случаев возможных отклонений в работе, в том числе связанных с возможными авариями и инцидентами на рабочих местах и подконтрольных работодателю объектах.</w:t>
      </w:r>
      <w:proofErr w:type="gramEnd"/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21. О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ценка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профессиональных рисков, связанных с выявле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нными опасностями,  осуществляется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всех выявленных (идентифицированных) опасностей.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22. Методы оценки уровня проф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ессиональных рисков работодатель  определяет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характера своей деятельности и рекомендаций по выбору методов оценки ур</w:t>
      </w:r>
      <w:r w:rsidR="00D8548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овня профессиональных рисков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 выявленных (идентифицированных) опасностей.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23.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деятельности. Выбор метода и сложность процедуры оценки уровня профессиональных рисков осуществляется по результатам выявленных опасностей, а также особенностями и сложностью производственных процессов, осуществляемых у работодателя.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24. Допускается привлечение для выявления (идентификации) опасностей и оценки уровней профессиональных рисков независимую организацию, обладающую необходимой компетенцией.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25. Работодатель обязан обеспечить систематическое выявление опасностей и профессиональных рисков, их регулярный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и оценку.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26. Меры управления профессиональными рисками (мероприятия по охране труда) направляются на исключение выявленных у работодателя опасностей или снижение уровня профессионального риска.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 С целью организации процедуры подготовки работников по охране труда директор школы, устанавливает: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 перечень профессий (должностей) работников, проходящих подготовку по охране труда у работодателя;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перечень профессий (должностей) работников, освобожденных от прохождения первичного и повторного инструктажей на рабочем месте;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состав комиссии по проверке знаний требований охраны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регламент работы комиссии по проверке знаний требований охраны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 порядок организации и проведения инструктажей по охране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порядок организации и проведения стажировки на рабочем месте. </w:t>
      </w:r>
    </w:p>
    <w:p w:rsidR="00D4725B" w:rsidRPr="002F5177" w:rsidRDefault="00D4725B" w:rsidP="00E6237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4725B" w:rsidRPr="002F5177" w:rsidRDefault="00D4725B" w:rsidP="00E6237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С целью организации процедуры организации и проведения оценки условий труда директор школы определяет: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порядок урегулирования споров по вопросам специальной оценки условий труда;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порядок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результатов специальной оценки условий труда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725B" w:rsidRPr="002F5177" w:rsidRDefault="00D4725B" w:rsidP="00E6237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 выявление опасностей;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 оценка уровней профессиональных рисков;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 снижение уровней профессиональных рисков.</w:t>
      </w:r>
    </w:p>
    <w:p w:rsidR="00D4725B" w:rsidRPr="002F5177" w:rsidRDefault="00D4725B" w:rsidP="00E6237A">
      <w:pPr>
        <w:pStyle w:val="FORMATTEXT"/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и представителей выборного коллегиального органа Профсоюза (профкома).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 качестве опасностей, представляющих угрозу жизни и здоровью работников, директор школы вправе рассматривать любые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следующих: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 механические опасности: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 падения из-за потери равновесия, в том числе при спотыкании или поскальзывании, при передвижении по скользким поверхностям или мокрым полам;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 падения предметов на человека;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 электрические опасности: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опасность поражения током вследствие контакта с токоведущими частями, которые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находятся под напряжением из-за неисправного состояния (косвенный контакт);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 опасности, связанные с воздействием микроклимата и климатические опасности: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 воздействия пониженных температур воздуха;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 опасности, связанные с воздействием тяжести и напряженности трудового процесса: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 от подъема тяжестей, превышающих допустимый вес;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 психических нагрузок, стрессов;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 опасности, связанные с воздействием световой среды: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 недостаточной освещенности в рабочей зоне;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е) опасности, связанные с организационными недостатками: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опасность, связанная с допуском работников, не прошедших подготовку по охране труда; 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другие опасности</w:t>
      </w:r>
    </w:p>
    <w:p w:rsidR="00D4725B" w:rsidRPr="002F5177" w:rsidRDefault="00E6237A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4725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4725B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При описании процедуры управления профессиональными рисками директор школы учитывает следующее: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тяжесть возможного ущерба растет пропорционально увеличению числа людей, подвергающихся опасности;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все оцененные профессиональные риски подлежат управлению;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эффективность разработанных мер по управлению профессиональными рисками должна постоянно оцениваться.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К мерам по исключению или снижению уровней профессиональных рисков в школе относятся: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исключение опасной работы (процедуры);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замена опасной работы (процедуры) менее опасной;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реализация административных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методов ограничения времени воздействия опасностей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работников;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использование средств индивидуальной защиты;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страхование профессионального риска.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психиатрических освидетельствований; 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Информирование может осуществляться в форме: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включения соответствующих положений в трудовой договор работника;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ознакомления работника с результатами специальной оценки условий труда на его рабочем месте;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размещения сводных данных о результатах проведения специальной оценки условий труда на рабочих местах;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использования информационных ресурсов в информационно-телекоммуникационной сети "Интернет";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размещения соответствующей информации в общедоступных местах.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С целью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процедуры обеспечения оптимальных режимов труда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отдыха работников директор школы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К мероприятиям по обеспечению оптимальных режимов труда и отдыха работников относятся: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обеспечение рационального использования рабочего времени;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организация сменного режима работы, включая работу в ночное время;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поддержание высокого уровня работоспособности и профилактика утомляемости работников.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С целью организации процедуры обеспечения работников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 индивидуальной защиты, смывающими и обезвреживающими средствами работодатель устанавливает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 целях выявления потребности в обеспечении работников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 индивидуальной защиты, смывающими и обезвреживающими средствами директором школы определяются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процедур оценки условий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труда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уровней профессиональных рисков.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оказание безопасных услуг и предоставление безопасной продукции надлежащего качества;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 эффективная связь и координация с уровнями управления директора школы до начала работы;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информирование работников подрядчика или поставщика об условиях труда в школе, имеющихся опасностях;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D4725B" w:rsidRPr="002F5177" w:rsidRDefault="00D4725B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контроль выполнения подрядчиком или поставщиком требований директора школы в области охраны труда.</w:t>
      </w:r>
    </w:p>
    <w:p w:rsidR="003017B1" w:rsidRPr="002F5177" w:rsidRDefault="00E6237A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Цели в области охраны труда устанавливаются для достижения конкретных результатов, согласующихся с Политикой (стратегией) по охране труда.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Цели в области охраны труда формулируются с учетом необходимости оценки их достижения.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цели в области охраны труда (далее – цели) содержатся в Политике по охране труда и достигаются путем реализации процедур,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формируемыми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этапе организации проведения процедур на достижение целей в области охраны труда.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7B1" w:rsidRPr="002F5177" w:rsidRDefault="003017B1" w:rsidP="003017B1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в области охраны труда в школе-интернате (далее - цели охраны труда):</w:t>
      </w:r>
    </w:p>
    <w:p w:rsidR="003017B1" w:rsidRPr="002F5177" w:rsidRDefault="003017B1" w:rsidP="003017B1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сохранения жизни и здоровья работников в процессе их трудовой деятельности;</w:t>
      </w:r>
    </w:p>
    <w:p w:rsidR="003017B1" w:rsidRPr="002F5177" w:rsidRDefault="003017B1" w:rsidP="003017B1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 соответствие условий труда на рабочих местах требованиям охраны труда;</w:t>
      </w:r>
    </w:p>
    <w:p w:rsidR="003017B1" w:rsidRPr="002F5177" w:rsidRDefault="003017B1" w:rsidP="003017B1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3017B1" w:rsidRPr="002F5177" w:rsidRDefault="003017B1" w:rsidP="003017B1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совершенствование и повышение эффективности мер по улучшению условий, охраны здоровья работников.</w:t>
      </w:r>
    </w:p>
    <w:p w:rsidR="003017B1" w:rsidRPr="00FF3AA7" w:rsidRDefault="003017B1" w:rsidP="00FF3AA7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Цели  охраны труда  достигаются путем реализации процедур по охране труда с учетом необходимости оценки их достижения, в том числе, по возможности, на основе измеримых показателей.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15. При выборе целей в об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ласти охраны труда  учитываются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характеристики, в 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.: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возможность измерения (если практически осуществимо) или оценки их достижения;</w:t>
      </w:r>
    </w:p>
    <w:p w:rsidR="003017B1" w:rsidRPr="002F5177" w:rsidRDefault="003017B1" w:rsidP="00FF3A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учета: применимых норм; результатов оценки рисков; результатов консультаций с работниками и, при их нали</w:t>
      </w:r>
      <w:r w:rsidR="00FF3AA7">
        <w:rPr>
          <w:rFonts w:ascii="Times New Roman" w:hAnsi="Times New Roman" w:cs="Times New Roman"/>
          <w:color w:val="000000" w:themeColor="text1"/>
          <w:sz w:val="24"/>
          <w:szCs w:val="24"/>
        </w:rPr>
        <w:t>чии, представителями работников</w:t>
      </w:r>
    </w:p>
    <w:p w:rsidR="003017B1" w:rsidRPr="002F5177" w:rsidRDefault="00E6237A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Принятые це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ли по охране труда  достигаются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реализации процедур и комплекса мероприятий, предусмотренных главой II настоящего Примерного положения.</w:t>
      </w:r>
    </w:p>
    <w:p w:rsidR="003017B1" w:rsidRPr="002F5177" w:rsidRDefault="00E6237A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Цели  формулируются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необходимости регулярной оценки их достижения, в том числе, по возможности, на основе измеримых показателей.</w:t>
      </w:r>
    </w:p>
    <w:p w:rsidR="003017B1" w:rsidRPr="002F5177" w:rsidRDefault="00E6237A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Количество це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лей по охране труда работодатель  определяет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специфики его производственной деятельности, размера (численности работников, структурных подразделений), показателей по условиям труда и профессиональным рискам, наличия несчастных случаев и 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профессиональных заболеваний.</w:t>
      </w:r>
    </w:p>
    <w:p w:rsidR="003017B1" w:rsidRPr="002F5177" w:rsidRDefault="00E6237A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 выборе целей в об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ласти охраны труда  учитывается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характеристики, в том числе: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возможность измерения (если практически осуществимо) или оценки их достижения;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возможность учета: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1) применимых норм;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2) результатов оценки рисков;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3) результатов консультаций с работниками и, при их наличии, представителями работников.</w:t>
      </w:r>
    </w:p>
    <w:p w:rsidR="003017B1" w:rsidRPr="002F5177" w:rsidRDefault="00E6237A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3017B1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40. При планирован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ии достижения целей работодатель  определяет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необходимые ресурсы;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ответственных лиц;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сроки достижения целей (цели могут быть долгосрочными и краткосрочными);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способы и показатели оценки уровня достижения целей;</w:t>
      </w:r>
    </w:p>
    <w:p w:rsidR="003017B1" w:rsidRPr="002F5177" w:rsidRDefault="003017B1" w:rsidP="003017B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влияние поставленных целей в области охраны труда на бизнес-процессы организации.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организации процедуры подготовки работников по охране труда, исходя из специфики деятельности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 устанавливаются</w:t>
      </w:r>
      <w:proofErr w:type="gramStart"/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перечень профессий (должностей) работников, проходящих подготовку по охране труда в организации;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е) 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ж) вопросы, включаемые в программу инструктажа по охране труда;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з) состав комиссии работодателя по проверке знаний требований охраны труда;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и) регламент работы комиссии работодателя по проверке знаний требований охраны труда;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к) перечень вопросов по охране труда, по которым работники проходят проверку знаний в комиссии организации;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3017B1" w:rsidRPr="002F5177" w:rsidRDefault="003017B1" w:rsidP="00301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н) порядок организации и проведения стажировки на рабочем месте и подготовки по охране труда.</w:t>
      </w:r>
    </w:p>
    <w:p w:rsidR="003017B1" w:rsidRPr="002F5177" w:rsidRDefault="003017B1" w:rsidP="00D4725B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3727" w:rsidRPr="00FF3AA7" w:rsidRDefault="003017B1" w:rsidP="00FF3AA7">
      <w:pPr>
        <w:pStyle w:val="HEADERTEXT"/>
        <w:rPr>
          <w:b/>
          <w:bCs/>
          <w:color w:val="000000" w:themeColor="text1"/>
        </w:rPr>
      </w:pPr>
      <w:r w:rsidRPr="002F5177">
        <w:rPr>
          <w:b/>
          <w:bCs/>
          <w:color w:val="000000" w:themeColor="text1"/>
        </w:rPr>
        <w:t>---------------------------------------------</w:t>
      </w:r>
    </w:p>
    <w:p w:rsidR="00173727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Примерный перечень опасностей, их причин (источников), а также мер управления/контроля 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сков приведен в приложении N 1.</w:t>
      </w:r>
    </w:p>
    <w:p w:rsidR="00B90DF4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Относящиеся к деятельности работодателя государственные нормативные требования охраны труда учитываются при разработке, внедрении, поддержании и постоянном улучшении СУОТ.</w:t>
      </w:r>
    </w:p>
    <w:p w:rsidR="00B90DF4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Планирование направлено на определение необходимого перечня мероприятий по охране труда, проводимых в рамках функционирования процессов (процедур) СУОТ.</w:t>
      </w:r>
    </w:p>
    <w:p w:rsidR="0029413D" w:rsidRPr="002F5177" w:rsidRDefault="0029413D" w:rsidP="00CE668D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– план мероприятий).</w:t>
      </w:r>
    </w:p>
    <w:p w:rsidR="00173727" w:rsidRPr="002F5177" w:rsidRDefault="00173727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В Плане мероприятий по охране труда орг</w:t>
      </w:r>
      <w:r w:rsidR="0017372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анизации указываются 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примерные сведения: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наименование мероприятий;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ожидаемый результат по каждому мероприятию;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сроки реализации по каждому мероприятию;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ответственные лица за реализацию мероприятий;</w:t>
      </w:r>
    </w:p>
    <w:p w:rsidR="0029413D" w:rsidRPr="002F5177" w:rsidRDefault="00B90DF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выделяемые ресурсы и источники финансирования мероприятий.</w:t>
      </w:r>
      <w:r w:rsidR="00173727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73727" w:rsidRPr="002F5177" w:rsidRDefault="00173727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 составлении Плана мероприятий по охран</w:t>
      </w:r>
      <w:r w:rsidR="0029413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труда организации  руководитель пользуется 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примерным перечнем мероприятий по улучшению условий и охраны труда и снижению уров</w:t>
      </w:r>
      <w:r w:rsidR="0029413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ней профессиональных рисков.</w:t>
      </w:r>
    </w:p>
    <w:p w:rsidR="00B90DF4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Планирование мероприятий по охране труда учитывает изменения, которые влияют на функционирование СУОТ, включая: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изменения в нормативных правовых актах, содержащих государственные нормативные требования охраны труда;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изменения в условиях труда работниках (результатах специальной оценки условий труда (СОУТ и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B90DF4" w:rsidRPr="002F5177" w:rsidRDefault="00B90DF4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внедрение новой продукции, услуг и процессов или изменение существующих продукции, услуг и процессов, сопровождающихся изменением расположения рабочих мест и производственной среды (здания и сооружения, оборудование, технологические процессы, инструменты, материалы и сырье).</w:t>
      </w:r>
    </w:p>
    <w:p w:rsidR="0029413D" w:rsidRPr="002F5177" w:rsidRDefault="0029413D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DF4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 планировании мероприятий по охране труда с целью достижения поставленных целей СУОТ наряду с государственными нормативными требования</w:t>
      </w:r>
      <w:r w:rsidR="0029413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ми по охране труда  учитывается</w:t>
      </w:r>
      <w:r w:rsidR="00B90DF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имеющийся передовой опыт, финансовые, производственные (функциональные) возможности.</w:t>
      </w:r>
    </w:p>
    <w:p w:rsidR="00564A35" w:rsidRPr="002F5177" w:rsidRDefault="00564A35" w:rsidP="00564A3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– план мероприятий).</w:t>
      </w:r>
    </w:p>
    <w:p w:rsidR="00564A35" w:rsidRPr="002F5177" w:rsidRDefault="00564A35" w:rsidP="00564A3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 В плане мероприятий отражаются:</w:t>
      </w:r>
    </w:p>
    <w:p w:rsidR="00564A35" w:rsidRPr="002F5177" w:rsidRDefault="00564A35" w:rsidP="00564A3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результаты проведенного комиссией по охране труда или директором школы анализа состояния условий и охраны труда в школе;</w:t>
      </w:r>
    </w:p>
    <w:p w:rsidR="00564A35" w:rsidRPr="002F5177" w:rsidRDefault="00564A35" w:rsidP="00564A3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общий перечень мероприятий, проводимых при реализации процедур;</w:t>
      </w:r>
    </w:p>
    <w:p w:rsidR="00564A35" w:rsidRPr="002F5177" w:rsidRDefault="00564A35" w:rsidP="00564A3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ожидаемый результат по каждому мероприятию, проводимому при реализации процедур;</w:t>
      </w:r>
    </w:p>
    <w:p w:rsidR="00564A35" w:rsidRPr="002F5177" w:rsidRDefault="00564A35" w:rsidP="00564A3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сроки реализации по каждому мероприятию, проводимому при реализации процедур;</w:t>
      </w:r>
    </w:p>
    <w:p w:rsidR="00564A35" w:rsidRPr="002F5177" w:rsidRDefault="00564A35" w:rsidP="00564A3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ответственные лица за реализацию мероприятий, проводимых при реализации процедур, на каждом уровне управления;</w:t>
      </w:r>
    </w:p>
    <w:p w:rsidR="00564A35" w:rsidRPr="002F5177" w:rsidRDefault="00564A35" w:rsidP="00FF3AA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источник и объем финансирования мероприятий, проводимых при реализации процедур.</w:t>
      </w:r>
    </w:p>
    <w:p w:rsidR="00B90DF4" w:rsidRPr="002F5177" w:rsidRDefault="00B90DF4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Обеспечение функционирования СУОТ</w:t>
      </w:r>
    </w:p>
    <w:p w:rsidR="009128ED" w:rsidRPr="002F5177" w:rsidRDefault="009128ED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Для обеспечения функционирования</w:t>
      </w:r>
      <w:r w:rsidR="005201E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 работодатель обязан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определять необходимые компетенции работников, которые влияют или могут влиять на безопасность производственных процессов (включая положения профессиональных стандартов);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обеспечивать подготовку работников в области выявления опасностей при выполнении работ и реализации мер реагирования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обеспечивать непрерывную подготовку и повышение квалификации работников в области охраны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документировать информацию об обучении и повышении квалификации работников в области охраны труда.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процесса обучения и проверки знаний требований охраны труда осуществляется работодателем в соответствии с нормам</w:t>
      </w:r>
      <w:r w:rsidR="005201E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 трудового законодательства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формы работы с персоналом (групп лиц) в зависимости от категории персонала;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планирование аттестаций и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работников  по ГО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ЧС;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план-график обучения и проверки знаний по охране труда членов аттестационной комиссии, руководителей  подразделений и работников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 целью организации процедуры организации и проведения оценки условий труда в организации устанавливаются: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организации;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порядок урегулирования споров по вопросам специальной оценки условий труда;</w:t>
      </w:r>
    </w:p>
    <w:p w:rsidR="005201E4" w:rsidRPr="002F5177" w:rsidRDefault="005201E4" w:rsidP="00520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порядок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результатов специальной оценки условий труда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01E4" w:rsidRPr="002F5177" w:rsidRDefault="005201E4" w:rsidP="005201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53131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 И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нформировать работников в рамках СУОТ: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о политике и целях в области охраны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о системе стимулирования за соблюдение государственных нормативных требований охраны труда и об ответственности за их нарушение;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о результатах расследования несчастных случаев на производстве и микротравм (микроповреждений);</w:t>
      </w:r>
    </w:p>
    <w:p w:rsidR="00627F12" w:rsidRPr="002F5177" w:rsidRDefault="00627F12" w:rsidP="00FF3A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об опасностях и рисках на своих рабочих местах, а также разработанных </w:t>
      </w:r>
      <w:r w:rsidR="00FF3AA7">
        <w:rPr>
          <w:rFonts w:ascii="Times New Roman" w:hAnsi="Times New Roman" w:cs="Times New Roman"/>
          <w:color w:val="000000" w:themeColor="text1"/>
          <w:sz w:val="24"/>
          <w:szCs w:val="24"/>
        </w:rPr>
        <w:t>в их отношении мерах управления.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 информировании работников допускается учитывать следующие формы доведения информации: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включение соответствующих положений в трудовой договор работника;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ознакомление работника с результатами специальной оценки условий труда и оценки профессиональных рисков;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проведения совещаний, круглых столов, семинаров, конференций, встреч и переговоров заинтересованных сторон;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г) изготовления и распространения аудиовизуальной продукции - информационных бюллетеней, плакатов, иной печатной продукции, видео- и аудиоматериалов;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использования информационных ресурсов в информационно телекоммуникационной сети "Интернет";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е) размещения соответствующей информации в общедоступных местах;</w:t>
      </w:r>
    </w:p>
    <w:p w:rsidR="00371B0F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ж) проведение инструктажей, размещение стендов с необходимой информацией.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 Функционирование</w:t>
      </w:r>
    </w:p>
    <w:p w:rsidR="00531314" w:rsidRPr="002F5177" w:rsidRDefault="00531314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 основных процессов СУОТ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Основными процессами по охране труда являются: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специальная оценка условий труда (далее - СОУТ);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оценка профессиональных рисков (далее -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проведение медицинских осмотров и освидетельствований работников;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проведение обучения работников;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обеспечение работников средствами индивидуальной защиты (далее -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е) обеспечение безопасности работников при эксплуатации зданий и сооружений;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ж) обеспечение безопасности работников при эксплуатации оборудования;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з) обеспечение безопасности работников при осуществлении технологических процессов;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и) обеспечение безопасности работников при эксплуатации применяемых инструментов;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к) обеспечение безопасности работников при применении сырья и материалов;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л) обеспечение безопасности работников подрядных организаций;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м) санитарно-бытовое обеспечение работников;</w:t>
      </w:r>
    </w:p>
    <w:p w:rsidR="00EE1210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 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EE1210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 обеспечение социального страхования работников;</w:t>
      </w:r>
    </w:p>
    <w:p w:rsidR="00EE1210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п)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взаимодействие с государственными надзорными органами, органами исполнительной власти и профсоюзного контроля;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р) 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реагирование на аварийные ситуации;</w:t>
      </w:r>
    </w:p>
    <w:p w:rsidR="00EE1210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реагирование на несчастные случаи;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реагирование на профессиональные заболевания.</w:t>
      </w:r>
    </w:p>
    <w:p w:rsidR="00EE1210" w:rsidRPr="002F5177" w:rsidRDefault="00EE1210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Процессы СОУТ и </w:t>
      </w:r>
      <w:proofErr w:type="gram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proofErr w:type="gram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базовыми процессами СУОТ организации. По результатам СОУТ и </w:t>
      </w:r>
      <w:proofErr w:type="gram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proofErr w:type="gram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и корректируется реализация других процессов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Процессы, представленные в подпункта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х "в" - "д" пункта 47  П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оложения, представляют собой группу процессов, направленных на обеспечение допуска работника к самостоятельной работе.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Процессы, представленные в подпунктах 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"е" - "л" пункта 47 П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оложения представляют собой группу процессов, направленных на обеспечение безопасной производственной среды в рамках функционирования процессов в организации;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Процессы, представленные в подпунктах "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м" - "п" пункта 47 П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оложения представляют собой группу сопутствующих процессов по охране труда.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Процессы, представленные в подпунктах "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р" - "т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EE121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пункта 47 П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оложения, представляют собой группу процессов реагирования на ситуации.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Перечень процессов допуска работников к самостоятельной работе, обеспечения безопасной производственной среды, сопутствующих процессов </w:t>
      </w:r>
      <w:r w:rsidR="00371B0F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СУОТ организации  формируется 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СОУТ и оценки профессиональных рисков, численности и состава работников организации, видов выполняемых работ при осуществлении производственной деятельности.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Перечень основных процессов СУОТ в целях обеспечения ее функциониров</w:t>
      </w:r>
      <w:r w:rsidR="00371B0F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ания работодатель </w:t>
      </w:r>
      <w:r w:rsidR="00371B0F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устанавливает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специфики его деятельности в локальном акте о создании СУОТ.</w:t>
      </w:r>
    </w:p>
    <w:p w:rsidR="00AE2523" w:rsidRPr="002F5177" w:rsidRDefault="00E6237A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581E0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2523" w:rsidRPr="002F5177">
        <w:rPr>
          <w:rFonts w:ascii="Times New Roman" w:hAnsi="Times New Roman"/>
          <w:color w:val="000000" w:themeColor="text1"/>
          <w:sz w:val="24"/>
          <w:szCs w:val="24"/>
        </w:rPr>
        <w:t>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а) планирование мероприятий по охране труда;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б) выполнение мероприятий по охране труда;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в) контроль планирования и выполнения мероприятий по охране труда, анализ по результатам контроля;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г) формирование корректирующих действий по совершенствованию функционирования СУОТ;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д) управление документами СУОТ;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е) информирование работников и взаимодействие с ними;</w:t>
      </w:r>
    </w:p>
    <w:p w:rsidR="00AE2523" w:rsidRPr="002F5177" w:rsidRDefault="00AE2523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/>
          <w:color w:val="000000" w:themeColor="text1"/>
          <w:sz w:val="24"/>
          <w:szCs w:val="24"/>
        </w:rPr>
        <w:t>ж) распределение обязанностей для обеспечения функционирования СУОТ.</w:t>
      </w:r>
    </w:p>
    <w:p w:rsidR="00BC0F54" w:rsidRPr="002F5177" w:rsidRDefault="00BC0F54" w:rsidP="00AE2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Обязанности должностных лиц в сфере охраны труда устанавливаются директором школы-интерната.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Распределение обязанностей в сфере охраны труда в школе-интернате:</w:t>
      </w: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Работодатель (директор школы-интерната)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обеспечить безопасность работников и охрану здоровья обучающихся при проведении образовательного процесса, а также при эксплуатации зданий, помещений и оборудования;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обеспечить создание и функционирование системы управления охраной труда (СУОТ);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соблюдение режима труда и отдыха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ресурсное обеспечение мероприятий по охране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определяет ответственность своих заместителей за деятельность в области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 проведение за счет средств работодателя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приобретение и выдачу за счет средств работодателя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 с условиями труда и согласно типовым нормам их выдачи;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приобретение и функционирование средств коллективной защиты;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проведение специальной оценки условий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управление профессиональными рисками;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организует и проводит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состоянием условий 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содействует работе комиссии по охране труда с участием представителей выборного коллегиального органа Профсоюза</w:t>
      </w:r>
      <w:r w:rsidRPr="002F5177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обеспечивает своевременное страхование работников от несчастных случаев на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производстве и профессиональных заболеваний, профессиональных рисков;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исполнение указаний и предписаний органов государственной власти, выдаваемых ими по результатам контрольно-надзорной деятельности; представлений технических инспекторов труда Профсоюза;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приостанавливает работы в случаях, установленных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-обеспечивает доступность документов и информации, содержащих требования охраны труда, действующие в школе-интернате, для ознакомления с ними работников и иных лиц.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Специалист по охране труда: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 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состоянием условий 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функционирование СУОТ;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координирует работу по охране труда в школе-интернате по различным направлениям; </w:t>
      </w:r>
    </w:p>
    <w:p w:rsidR="00581E04" w:rsidRPr="002F5177" w:rsidRDefault="00581E04" w:rsidP="00A63833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 размещение в доступных местах наглядных пособий и современных технических сре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дств </w:t>
      </w:r>
      <w:r w:rsidR="00A63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дл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я проведения подготовки по охране труда;</w:t>
      </w:r>
    </w:p>
    <w:p w:rsidR="00581E04" w:rsidRPr="002F5177" w:rsidRDefault="00A63833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 контроль обеспечения</w:t>
      </w:r>
      <w:r w:rsidR="00581E0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 правовой и методической документацией в области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контролирует соблюдение требований охраны труда в школе-интернате, трудового законодательства в части охраны труда, режимов труда и отдыха работников, указаний и предписаний органов государственной власти и технических инспекторов труда Профсоюза по результатам контрольно-надзорных мероприятий: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 разработку мероприятий по улучшению условий и охраны труда, контролирует их выполнение;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разработке и пересмотре локальных актов по охране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организации и проведении подготовки по охране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организации и проведении специальной оценки условий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управлении профессиональными рисками;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 и проводит проверки состояния охраны труда в школе-интернате;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содействует работе комиссии по охране с участием представителей выборного коллегиального органа Профсоюза;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 проведение медицинских осмотров, психиатрических освидетельствований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работу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школе-интернате;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образованием,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школы-интерната;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разрабатывает документацию по вопросам безопасности и антитеррористической защищенности школы-интерната;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 необходимые меры по оснащению школы-интерната средствами антитеррористической защищенности;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обеспечение охранной деятельности и контрольно-пропускного режима;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 рамках своей компетенции занимается подготовкой документов и инструкций по действиям личного состава в чрезвычайных и экстремальных ситуациях;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функционирование школы-интерната при возникновении чрезвычайных ситуаций;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наглядной агитацией по безопасности жизнедеятельности участников образовательного процесса;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оказывает консультативную помощь педагогам по вопросам безопасности и охране труда;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 участие в мероприятиях по осуществлению административно-общественного контроля по охране труда;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осуществляет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установленных правил трудового и внутреннего распорядка дня и условий содержания в безопасном состоянии помещений школы-интерната.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занимается подготовкой планов мероприятий, проектов приказов и распоряжений директора школы-интерната по вопросам безопасности и антитеррористической защищенности;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организует мероприятия по устранению причин и условий, способствующих умышленному повреждению или порче имущества школы-интерната, техногенным авариям и происшествиям;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 контроль за правомерным и безопасным использованием помещений школы-интерната, проведением ремонтных и строительных работ, в том числе, на предмет выявления фактов возможной подготовки террористических актов;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взаимодействует с родительским комитетом по вопросам обеспечения общественного порядка безопасности и антитеррористической защищенности школы-интерната;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организует исполнение указаний и предписаний органов, осуществляющих государственный контроль и надзор;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информирует директора школы-интерната о приостановлении работы в случаях, установленных требованиями охраны труда;</w:t>
      </w:r>
    </w:p>
    <w:p w:rsidR="00581E04" w:rsidRPr="002F5177" w:rsidRDefault="00581E04" w:rsidP="00CE668D">
      <w:pPr>
        <w:pStyle w:val="a7"/>
        <w:ind w:left="0" w:firstLine="709"/>
        <w:jc w:val="both"/>
        <w:rPr>
          <w:color w:val="000000" w:themeColor="text1"/>
        </w:rPr>
      </w:pPr>
      <w:r w:rsidRPr="002F5177">
        <w:rPr>
          <w:color w:val="000000" w:themeColor="text1"/>
        </w:rPr>
        <w:t xml:space="preserve">- осуществляет </w:t>
      </w:r>
      <w:bookmarkStart w:id="1" w:name="YANDEX_297"/>
      <w:bookmarkEnd w:id="1"/>
      <w:r w:rsidRPr="002F5177">
        <w:rPr>
          <w:color w:val="000000" w:themeColor="text1"/>
        </w:rPr>
        <w:t xml:space="preserve"> образовательный  процесс с учетом специфики курса «Основы безопасности жизнедеятельности», обеспечивает соблюдение обучающимися, воспитанниками правил безопасности при проведении </w:t>
      </w:r>
      <w:bookmarkStart w:id="2" w:name="YANDEX_298"/>
      <w:bookmarkEnd w:id="2"/>
      <w:r w:rsidRPr="002F5177">
        <w:rPr>
          <w:color w:val="000000" w:themeColor="text1"/>
        </w:rPr>
        <w:t> образовательного  процесса;</w:t>
      </w: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Заместитель директора по учебной работе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создает условия для обеспечения безопасных условий труда, на рабочих местах педагогических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в пределах своей компетенции отвечает за руководство и вовлечение работников в процесс выполнения </w:t>
      </w:r>
      <w:r w:rsidRPr="002F5177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целей и задач системы управления охраной труда организации (СУОТ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содействует работе комиссии по охране труда с участием представителей выборного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коллегиального органа Профсоюза;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вносит предложения в организацию управления профессиональными рисками;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</w:t>
      </w:r>
      <w:r w:rsidR="00A63833">
        <w:rPr>
          <w:rFonts w:ascii="Times New Roman" w:hAnsi="Times New Roman" w:cs="Times New Roman"/>
          <w:color w:val="000000" w:themeColor="text1"/>
          <w:sz w:val="24"/>
          <w:szCs w:val="24"/>
        </w:rPr>
        <w:t>ует в проведении контроля  состояния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и охраны труда на рабочих местах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 информирует директора школы-интерната об авариях, несчастных случаях и профессиональных заболеваниях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исполнение указаний и предписаний органов государственной власти, представлений технических инспекторов труда,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возникновения аварии, а также несчастных случаев, принимает меры по вызову скорой медицинской помощи и организации доставки пострадавших в медицинскую организацию;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невыполнение курируемыми работниками требований охраны труда.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Старший воспитатель: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соблюдает функционирование СУОТ;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содействует работе комиссии по охране труда, с участием представителей выборного коллегиального органа Профсоюза</w:t>
      </w:r>
      <w:r w:rsidRPr="002F5177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вносит предложения в организацию управления профессиональными рисками;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проведении контрол</w:t>
      </w:r>
      <w:r w:rsidR="00A63833">
        <w:rPr>
          <w:rFonts w:ascii="Times New Roman" w:hAnsi="Times New Roman" w:cs="Times New Roman"/>
          <w:color w:val="000000" w:themeColor="text1"/>
          <w:sz w:val="24"/>
          <w:szCs w:val="24"/>
        </w:rPr>
        <w:t>я  состояния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и охраны труда на рабочих местах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 информирует директора (заместителя директора) школы об авариях, несчастных случаях и профессиональных заболеваниях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 на рабочих местах, указаний (предписаний) специалиста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проводит инструктажи с курируемыми работниками с регистрацией в журнале проведения инструктажей;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невыполнение курируемыми работниками требований охраны труда.</w:t>
      </w: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Заведующий хозяйством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содействует работе комиссии по охране труда с участием представителей выборного коллегиального органа Профсоюза</w:t>
      </w:r>
      <w:r w:rsidRPr="002F5177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безопасность пи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несет ответственность за составление паспорта территории школы;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спецобуви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индивидуальных средств защиты.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допускает к самостоятельной работе лиц сторонних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установленных законодательством документов;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приобретение и 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 с условиями труда работников и согласно типовым нормам их выдачи;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приобретение средств коллективной защиты;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санитарно-бытовыми помещениями работников рабочих профессий в соответствии с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 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деятельности, по направлению своей деятельности;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приостанавливает работы в случаях, установленных требованиями охраны труда, информирует директора школы-интерната;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доступность документов и информации, содержащих требования охраны труда, действующие в школе-интернате, для ознакомления с ними работников и иных лиц по курируемому направлению.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проводит инструктажи с курируемыми работниками с регистрацией в журнале проведения инструктажей;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невыполнение курируемыми работниками требований охраны труда.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Главный бухгалтер: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соблюдает функционирование СУОТ;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содействует работе комиссии по охране труда с участием представителей выборного коллегиального органа Профсоюза</w:t>
      </w:r>
      <w:r w:rsidRPr="002F5177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обеспечивает своевременное проведение обязательных предварительных (при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комиссии по проведению специальной оценки условий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 вносит предложения по управлению профессиональными рисками;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орга</w:t>
      </w:r>
      <w:r w:rsidR="00A63833">
        <w:rPr>
          <w:rFonts w:ascii="Times New Roman" w:hAnsi="Times New Roman" w:cs="Times New Roman"/>
          <w:color w:val="000000" w:themeColor="text1"/>
          <w:sz w:val="24"/>
          <w:szCs w:val="24"/>
        </w:rPr>
        <w:t>низации и проведении контроля  состояния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и охраны труда на рабочих местах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 информирует директора школы-интерната об авариях, несчастных случаях и профессиональных заболеваниях курируемых работников;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исполнение указаний и предписаний органов государственной власти, представлений технических инспекторов труда Профсоюза,  выдаваемых ими по результатам контрольно-надзорной деятельности, указаний (предписаний) специалиста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невыполнение курируемыми работниками требований охраны труда.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иблиотекарь: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соблюдает функционирование СУОТ;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содействует работе комиссии по охране труда;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проведении специальной оценки условий труда на рабочем месте;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вносит предложения по управлению профессиональными рисками;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меры по предотвращению аварий, сохранению жизни и здоровья работников и обучающихся при возникновении таких ситуаций в библиотеке,  в том числе меры по оказанию пострадавшим в результате аварии первой помощи;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участие, при необходимости,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своевременно информирует директора школы об авариях, несчастных случаях в помещении библиотеки;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деятельности, указаний (предписаний) специалиста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обеспечивает наличие в общедоступных документов и информации, содержащих требования охраны труда, для ознакомления с ними работников и иных лиц;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 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медицинскую организацию;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несет ответственность за невыполнение требований охраны.</w:t>
      </w:r>
    </w:p>
    <w:p w:rsidR="00581E04" w:rsidRPr="002F5177" w:rsidRDefault="00581E04" w:rsidP="00CE668D">
      <w:pPr>
        <w:tabs>
          <w:tab w:val="num" w:pos="36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tabs>
          <w:tab w:val="num" w:pos="36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Заведующий учебным кабинетом, учебной мастерской:</w:t>
      </w:r>
    </w:p>
    <w:p w:rsidR="00581E04" w:rsidRPr="002F5177" w:rsidRDefault="00581E04" w:rsidP="00CE668D">
      <w:pPr>
        <w:pStyle w:val="a7"/>
        <w:ind w:left="0" w:firstLine="709"/>
        <w:jc w:val="both"/>
        <w:rPr>
          <w:color w:val="000000" w:themeColor="text1"/>
        </w:rPr>
      </w:pPr>
      <w:r w:rsidRPr="002F5177">
        <w:rPr>
          <w:rFonts w:eastAsia="Symbol"/>
          <w:color w:val="000000" w:themeColor="text1"/>
        </w:rPr>
        <w:t xml:space="preserve">-  </w:t>
      </w:r>
      <w:r w:rsidRPr="002F5177">
        <w:rPr>
          <w:color w:val="000000" w:themeColor="text1"/>
        </w:rPr>
        <w:t>соблюдает требования безопасности и контроль состояния рабочих мест, учебного оборудования, наглядных пособий, спортивного инвентаря;</w:t>
      </w:r>
      <w:r w:rsidRPr="002F5177">
        <w:rPr>
          <w:color w:val="000000" w:themeColor="text1"/>
        </w:rPr>
        <w:tab/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допускает проведения учебных занятий, работы кружков, секций в необорудованных для этих целей и не принятых в эксплуатацию помещениях. 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допускает обучающихся, воспитанников к проведению занятий или работ без предусмотренной спецодежды, 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спецобуви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других средств индивидуальной защиты;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контролирует оснащение учебного помещения противопожарным оборудованием, медицинскими и индивидуальными средствами защиты, а каждого рабочего места - инструкцией, наглядной агитацией по вопросам обеспечения безопасности жизнедеятельности;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 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или организует проведение учителем инструктажа по охране труда обучающихся, воспитанников с обязательной регистрацией в журнале установленного образца;</w:t>
      </w:r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директора школы-интерната 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заниженность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освещенности, шум 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пуско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-регулирующей аппаратуры, люминесцентных ламп, нарушение экологии на рабочих местах и др.);</w:t>
      </w:r>
      <w:proofErr w:type="gramEnd"/>
    </w:p>
    <w:p w:rsidR="00581E04" w:rsidRPr="002F5177" w:rsidRDefault="00581E04" w:rsidP="00CE668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подает в установленном порядке заявки на спецодежду, 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спецобувь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средства индивидуальной защиты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81E04" w:rsidRPr="002F5177" w:rsidRDefault="00581E04" w:rsidP="00CE668D">
      <w:pPr>
        <w:pStyle w:val="a7"/>
        <w:ind w:left="0" w:firstLine="709"/>
        <w:jc w:val="both"/>
        <w:rPr>
          <w:color w:val="000000" w:themeColor="text1"/>
        </w:rPr>
      </w:pPr>
      <w:r w:rsidRPr="002F5177">
        <w:rPr>
          <w:rFonts w:eastAsia="Symbol"/>
          <w:color w:val="000000" w:themeColor="text1"/>
        </w:rPr>
        <w:t xml:space="preserve"> - </w:t>
      </w:r>
      <w:r w:rsidRPr="002F5177">
        <w:rPr>
          <w:color w:val="000000" w:themeColor="text1"/>
        </w:rPr>
        <w:t>немедленно сообщает директору школы-интерната (дежурному администратору)  о каждом несчастном случае, происшедшем с обучающимся, работником;</w:t>
      </w:r>
    </w:p>
    <w:p w:rsidR="00581E04" w:rsidRPr="002F5177" w:rsidRDefault="00581E04" w:rsidP="00CE668D">
      <w:pPr>
        <w:pStyle w:val="a7"/>
        <w:ind w:left="0" w:firstLine="709"/>
        <w:jc w:val="both"/>
        <w:rPr>
          <w:color w:val="000000" w:themeColor="text1"/>
        </w:rPr>
      </w:pPr>
      <w:r w:rsidRPr="002F5177">
        <w:rPr>
          <w:color w:val="000000" w:themeColor="text1"/>
        </w:rPr>
        <w:t>- несет ответственность в соответствии с действующим законодательством о труде за несчастные случаи, происшедшие с обучающимися, работниками во время образовательного процесса в результате нарушения норм и правил охраны труда.</w:t>
      </w:r>
    </w:p>
    <w:p w:rsidR="00581E04" w:rsidRPr="002F5177" w:rsidRDefault="00581E04" w:rsidP="00CE668D">
      <w:pPr>
        <w:pStyle w:val="a7"/>
        <w:ind w:left="0" w:firstLine="709"/>
        <w:jc w:val="both"/>
        <w:rPr>
          <w:color w:val="000000" w:themeColor="text1"/>
        </w:rPr>
      </w:pPr>
    </w:p>
    <w:p w:rsidR="00581E04" w:rsidRPr="002F5177" w:rsidRDefault="00581E04" w:rsidP="00CE668D">
      <w:pPr>
        <w:tabs>
          <w:tab w:val="num" w:pos="36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Учитель, классный руководитель, воспитатель: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безопасное проведение образовательного процесса;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оперативно извещает директора школы-интерната (дежурного администратора) о каждом несчастном случае, принимает меры по оказанию первой помощи;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курирующего заместителя директора 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инструктажи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изучение обучающимися, воспитанниками правил по охране труда, правил дорожного движения, поведения в быту, на транспорте, на воде и т.д.;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581E04" w:rsidRPr="002F5177" w:rsidRDefault="00581E04" w:rsidP="00CE668D">
      <w:pPr>
        <w:tabs>
          <w:tab w:val="num" w:pos="47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Symbol" w:hAnsi="Times New Roman" w:cs="Times New Roman"/>
          <w:color w:val="000000" w:themeColor="text1"/>
          <w:sz w:val="24"/>
          <w:szCs w:val="24"/>
        </w:rPr>
        <w:t xml:space="preserve">-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контроль</w:t>
      </w:r>
      <w:r w:rsidR="00A63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соблюдения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(инструкций) по охране труда.</w:t>
      </w: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аботник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соблюдает требования охраны труда при исполнении своих трудовых функций, включая выполнение требований инструкций по охране труда, правил внутреннего трудового распорядка, а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также соблюдение производственной, технологической дисциплины, выполнение указаний руководителя работ;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проходит медицинские осмотры по направлению работодателя;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 в установленные сроки;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участвует в админист</w:t>
      </w:r>
      <w:r w:rsidR="00A63833">
        <w:rPr>
          <w:rFonts w:ascii="Times New Roman" w:hAnsi="Times New Roman" w:cs="Times New Roman"/>
          <w:color w:val="000000" w:themeColor="text1"/>
          <w:sz w:val="24"/>
          <w:szCs w:val="24"/>
        </w:rPr>
        <w:t>ративно-общественном контроле  состояния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и охраны труда на своем рабочем месте;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содержит в чистоте свое рабочее место;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перед началом рабочего дня проводит осмотр своего рабочего места;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следит за исправностью оборудования и инструментов на своем рабочем месте;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 выявленных, при осмотре своего рабочего места недостатках,  докладывает своему непосредственно курирующему заместителю директора и действует по его указанию;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незамедлительно извещает своего непосредственно курирующего заместителя директора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 возникновении аварий действует в соответствии с утвержденным директором школы алгоритмом действий в случае их возникновения и принимает необходимые меры по ограничению развития возникшей авар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и </w:t>
      </w:r>
      <w:r w:rsidR="00270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ликвидации;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 меры по оказанию первой помощи пострадавшим.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Председатель первичной профсоюзной организации школы-интерната, уполномоченный по охране труда профсоюзного комитета: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орг</w:t>
      </w:r>
      <w:r w:rsidR="00270700">
        <w:rPr>
          <w:rFonts w:ascii="Times New Roman" w:hAnsi="Times New Roman" w:cs="Times New Roman"/>
          <w:color w:val="000000" w:themeColor="text1"/>
          <w:sz w:val="24"/>
          <w:szCs w:val="24"/>
        </w:rPr>
        <w:t>анизует общественный контроль  состояния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охраны труда и безопасности жизнедеятельности обучающихся,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 принимает участие в разработке и согласовании перспективных, текущих планов работы, инструкций по охране труда и способствует претворению в жизнь;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 контролирует выполнение мероприятий коллективных договоров, соглашений по улучшению условий и охраны труда;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представляет интересы членов Профсоюза в совместной с администрацией комиссии по охране труда, включая и участие в расследовании несчастных случаев. 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E04" w:rsidRPr="002F5177" w:rsidRDefault="00581E04" w:rsidP="00CE668D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Педагогический Совет школы-интерната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процесса.</w:t>
      </w:r>
    </w:p>
    <w:p w:rsidR="00EE1210" w:rsidRPr="002F5177" w:rsidRDefault="00EE1210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Реагирование на несчастные случаи (включая несчастные случаи при возникновении аварийной ситуации) направлено на достижение следующей основной цели СУОТ - проведения профилактических мероприятий по отработке действий работников при возникновении таких ситуаций, расследования причин их возникновения, а также их устранения.</w:t>
      </w:r>
    </w:p>
    <w:p w:rsidR="001D03C9" w:rsidRPr="002F5177" w:rsidRDefault="001D03C9" w:rsidP="00CE66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 устанавливается выявление потенциально возможных аварий, порядок действий в случае их возникновения.</w:t>
      </w:r>
    </w:p>
    <w:p w:rsidR="00581E04" w:rsidRPr="002F5177" w:rsidRDefault="00581E0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Процесс реагирования на указанные в пункте 56 события включает в себя следующие </w:t>
      </w:r>
      <w:proofErr w:type="spell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подпроцессы</w:t>
      </w:r>
      <w:proofErr w:type="spell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реагирование на несчастные случаи;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расследование несчастных случаев.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реагирования на несчастные случаи, а также порядок их расследования работодателю рекомендуется устанавливать с учетом специфики деятельности.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необходимость гарантировать в случае аварии: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spell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невозобновление</w:t>
      </w:r>
      <w:proofErr w:type="spell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в условиях аварии;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1D03C9" w:rsidRPr="002F5177" w:rsidRDefault="001D03C9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1D03C9" w:rsidRPr="002F5177" w:rsidRDefault="001D03C9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Исходными данными для реализации </w:t>
      </w:r>
      <w:proofErr w:type="spell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подпроцесса</w:t>
      </w:r>
      <w:proofErr w:type="spell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реагирования на несчастные случаи является перечень возможных аварийных ситуаций в организации, а </w:t>
      </w:r>
      <w:proofErr w:type="spell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подпроцесса</w:t>
      </w:r>
      <w:proofErr w:type="spell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расследования несчастных случаев - вся информация, имеющая отношение к данному событию.</w:t>
      </w:r>
    </w:p>
    <w:p w:rsidR="00581E04" w:rsidRPr="002F5177" w:rsidRDefault="00E6237A" w:rsidP="00E6237A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581E0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 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школы-интерната устанавливает порядок выявления потенциально возможных аварий, порядок действий в случае их возникновения.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При установлении порядка действий при возникновении аварии директором школы-интерната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возможность работников остановить работу и/или незамедлительно покинуть рабочее место и направиться в безопасное место;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 прекращение работ в условиях аварии;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школы-интерната с ними;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своевременного определения и понимания причин возникновения аварий, несчастных случаев и профессиональных заболеваниях директор школы-интерната устанавливает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порядок расследования аварий, несчастных случаев и профессиональных заболеваний, а также оформления отчетных документов.</w:t>
      </w:r>
    </w:p>
    <w:p w:rsidR="00581E04" w:rsidRPr="002F5177" w:rsidRDefault="00581E04" w:rsidP="00CE668D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реагирования на аварии, несчастные случаи и профессиональные заболевания оформляются в школе-интернате в форме акта с указанием корректирующих мероприятий по устранению причин, повлекших их возникновение.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Оценка результатов деятельности</w:t>
      </w:r>
    </w:p>
    <w:p w:rsidR="00627F12" w:rsidRPr="002F5177" w:rsidRDefault="00531314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виды контроля функционирования СУОТ: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1) соблюдение законодательных и иных требований;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2) виды работ и производственные процессы, связанные с идентифицированными опасностями;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3) степень достижения целей в области охраны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методы контроля показателей;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критерии оценки показателей в области охраны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виды контроля.</w:t>
      </w:r>
    </w:p>
    <w:p w:rsidR="00BC0F54" w:rsidRPr="002F5177" w:rsidRDefault="00BC0F54" w:rsidP="00BC0F5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 целью организации контроля функционирования СУОТ и мониторинга реализации процедур в школе - интернате устанавливается порядок реализации мероприятий, обеспечивающих:</w:t>
      </w:r>
    </w:p>
    <w:p w:rsidR="00BC0F54" w:rsidRPr="002F5177" w:rsidRDefault="00BC0F54" w:rsidP="00BC0F5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выполнение работниками образовательной организации обязанностей по охране труда;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выявление и предупреждение нарушений требований охраны труда;</w:t>
      </w:r>
    </w:p>
    <w:p w:rsidR="00BC0F54" w:rsidRPr="002F5177" w:rsidRDefault="00BC0F54" w:rsidP="00BC0F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принятие мер по устранению выявленных недостатков.</w:t>
      </w:r>
    </w:p>
    <w:p w:rsidR="00BC0F54" w:rsidRPr="002F5177" w:rsidRDefault="00BC0F54" w:rsidP="00BC0F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рамках функционирования СУОТ, как правило, осуществляются два основных вида контроля: </w:t>
      </w:r>
    </w:p>
    <w:p w:rsidR="00BC0F54" w:rsidRPr="002F5177" w:rsidRDefault="00BC0F54" w:rsidP="00BC0F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административно-общественный трехступенчатый контроль по охране труда;</w:t>
      </w:r>
    </w:p>
    <w:p w:rsidR="00BC0F54" w:rsidRPr="002F5177" w:rsidRDefault="00270700" w:rsidP="00BC0F54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производственный контроль  соблюдения</w:t>
      </w:r>
      <w:r w:rsidR="00BC0F54" w:rsidRPr="002F51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санитарных правил и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выполнения</w:t>
      </w:r>
      <w:r w:rsidR="00BC0F54" w:rsidRPr="002F51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санитарно-противоэпидемических (профилактических) мероприятий.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Административно-общественный трехступенчатый контроль по охране труда. 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 xml:space="preserve">I ступень. 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</w:t>
      </w:r>
      <w:proofErr w:type="gramEnd"/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защиты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  <w:r w:rsidRPr="002F517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 xml:space="preserve">II ступень. 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</w:t>
      </w: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</w:t>
      </w:r>
      <w:proofErr w:type="gramEnd"/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III ступень</w:t>
      </w: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</w:t>
      </w:r>
      <w:proofErr w:type="gramEnd"/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профессиональных заболеваний.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7070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Производственный контроль  соблюдения санитарных правил и выполнения</w:t>
      </w:r>
      <w:r w:rsidRPr="002F51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санитарно-противоэпидемических (профилактических) мероприятий.</w:t>
      </w:r>
    </w:p>
    <w:p w:rsidR="00BC0F54" w:rsidRPr="002F5177" w:rsidRDefault="00BC0F54" w:rsidP="00BC0F5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</w:t>
      </w:r>
      <w:r w:rsidR="00270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ию производственного контроля  соблюдения санитарных правил и выполнения</w:t>
      </w: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санитарно-противоэпидемических (профилактических) мероприятий.</w:t>
      </w:r>
    </w:p>
    <w:p w:rsidR="00BC0F54" w:rsidRPr="002F5177" w:rsidRDefault="00BC0F54" w:rsidP="00BC0F5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BC0F54" w:rsidRPr="002F5177" w:rsidRDefault="00BC0F54" w:rsidP="00BC0F5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информации для определения результативности и эффективности процедур;</w:t>
      </w:r>
    </w:p>
    <w:p w:rsidR="00275A5C" w:rsidRDefault="00BC0F54" w:rsidP="00270700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получение данных, составляющих основу для принятия реш</w:t>
      </w:r>
      <w:r w:rsidR="00270700">
        <w:rPr>
          <w:rFonts w:ascii="Times New Roman" w:hAnsi="Times New Roman" w:cs="Times New Roman"/>
          <w:color w:val="000000" w:themeColor="text1"/>
          <w:sz w:val="24"/>
          <w:szCs w:val="24"/>
        </w:rPr>
        <w:t>ений по совершенствованию СУОТ.</w:t>
      </w:r>
    </w:p>
    <w:p w:rsidR="00270700" w:rsidRPr="002F5177" w:rsidRDefault="00270700" w:rsidP="00270700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="0053131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Обеспечение,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создание, применение и поддержание в работоспособном состоянии системы контроля, измерения, анализа и оценки показателей функционирования СУОТ и своей деятельности в области охраны труда.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организации  определяются основные виды контроля функционирования СУОТ и мониторинга реализации процедур: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контроль состояния рабочего места, применяемого оборудования, инструментов, сырья, материалов; контроль выполнения работ работником в рамках осуществляемых производственных и технологических процессов, в том числе выполнения работ повышенной опасности, примерный перечень которых приведен в приложении № 2 и не является исчерпывающим для организации (может быть расширен по решению работодателя); выявление опасностей и определения уровня профессиональных рисков;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реализация иных мероприятий по охране труда, осуществляемых постоянно, контроль показателей реализации процедур;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контроль выполнения процессов, имеющих периодический характер выполнения: (специальная оценка условий труда работников,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 охране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труда, проведение медицинских осмотров, а также, при необходимости, психиатрических освидетельствований, химико-токсикологических исследований);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275A5C" w:rsidRPr="002F5177" w:rsidRDefault="00275A5C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58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 П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орядок контроля и оценки результативности функционирования СУОТ в том числе:</w:t>
      </w:r>
    </w:p>
    <w:p w:rsidR="00BC0F54" w:rsidRPr="002F5177" w:rsidRDefault="00627F12" w:rsidP="00C17C72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оценки соответствия состояния условий и охраны труда действующим государственным нормативным требованиям охраны труда, заключенным коллективным договорам и соглашениям, иным обязательствам по охране труда, подлежащим безусловному выполнению;</w:t>
      </w:r>
      <w:r w:rsidR="00BC0F54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получения информации для определения результативности и эффективности процедур по охране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получения данных, составляющих основу для анализа и принятия решений по дальнейшему совершенствованию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Работодателю, исходя из специфики своей деятельности, рекомендуется определить основные виды контроля функционирования СУОТ, включая контроль реализации процедур и мероприятий по охране труда, к которым относятся: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контроль состояния рабочего места, применяемого оборудования, инструментов, сырья, материалов; контроль выполнения работ работником в рамках осуществляемых производственных и технологических процессов, в том числе выполнения работ повышенной опасности, примерный перечень которых приведен в приложении N 2 и не является исчерпывающим для организации (может быть расширен по решению работодателя); выявление опасностей и определения уровня профессиональных рисков;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реализация иных мероприятий по охране труда, осуществляемых постоянно, контроль показателей реализации процедур;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контроль выполнения процессов, имеющих периодический характер выполнения: (специальная оценка условий труда работников,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 охране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труда, проведение медицинских осмотров, а также, при необходимости, психиатрических освидетельствований, химико-токсикологических исследований);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Для повышения эффективности контроля функционирования СУОТ, реализации процедур и мероприятий,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структуры, в том числе с использованием средств аудио-, видео-, фотонаблюдения.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C17C72" w:rsidRPr="002F5177" w:rsidRDefault="00C17C72" w:rsidP="00C17C72">
      <w:pPr>
        <w:pStyle w:val="FORMAT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Результаты контроля функционирования СУОТ и мониторинга реализации процедур оформляются директором школы в форме акта.</w:t>
      </w:r>
    </w:p>
    <w:p w:rsidR="00C17C72" w:rsidRPr="002F5177" w:rsidRDefault="00C17C72" w:rsidP="00C17C72">
      <w:pPr>
        <w:pStyle w:val="FORMATTEX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профессиональных заболеваний, незамедлительно осуществляются корректирующие действия.</w:t>
      </w:r>
    </w:p>
    <w:p w:rsidR="00275A5C" w:rsidRPr="002F5177" w:rsidRDefault="00275A5C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организации, контроля и анализа показателей реализации процедур и мероприятий по охране труда, путем организации общественного контроля с привлечением уполномоченных по охране труда, либо проведения внешнего независимого контроля (аудита) СУОТ с привлечением независимой специализированной организации, имеющей соответствующую компетенцию.</w:t>
      </w:r>
      <w:proofErr w:type="gramEnd"/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При проведении контроля функционирования СУОТ и анализа реализации процедур и исполнения мероприятий по охране труда, работодателю рекомендуется оценивать следующие показатели: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достижение поставленных целей в области охраны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необходимость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критериев оценки эффективности функционирования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СУОТ;</w:t>
      </w:r>
    </w:p>
    <w:p w:rsidR="00275A5C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ж) полноту идентификации опасностей и управления профессиональными рисками в рамках СУОТ в целях</w:t>
      </w:r>
      <w:r w:rsidR="00270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выработки корректирующих мер.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 Ф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иксировать и сохранять соответствующую информацию по результатам контроля функционирования СУОТ, а также реализации процедур и исполнения мероприятий по охране труда, содержащую результаты контроля, измерений, анализа и оценки показателей деятельности.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контроля функционирования СУОТ и анализа реализации процедур и исполнения мероприятий по охране труда, необходимо оценивать следующие показатели: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достижение поставленных целей в области охраны труда;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  <w:proofErr w:type="gramEnd"/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необходимость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критериев оценки эффективности функционирования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ж)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Результаты контроля функционирования СУОТ и мониторинга реализации процедур оформляются в форме акта.</w:t>
      </w:r>
    </w:p>
    <w:p w:rsidR="00275A5C" w:rsidRPr="002F5177" w:rsidRDefault="00275A5C" w:rsidP="00CE66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заболеваний.</w:t>
      </w:r>
    </w:p>
    <w:p w:rsidR="00275A5C" w:rsidRPr="002F5177" w:rsidRDefault="00275A5C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 П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еречень показателей контроля функционирования СУОТ определяется, но не ограничивается, следующими данными: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абсолютные показатели - время на выполнение, стоимость, технические показатели и показатели качества;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относительные показатели - план/факт, удельные показатели, показатели в сравнении с другими процессами;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качественные показатели - актуальность и доступность исходных данных для реализации процессов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контроля рекомендуется использовать работодателю (руководителю организации) для оценки эффективности СУОТ, а также для принятия управленческих решений по ее актуализации, изменению, совершенствованию.</w:t>
      </w:r>
    </w:p>
    <w:p w:rsidR="00532313" w:rsidRPr="002F5177" w:rsidRDefault="00532313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DC9" w:rsidRPr="002F5177" w:rsidRDefault="001D0DC9" w:rsidP="00CE668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1D0DC9" w:rsidRPr="002F5177" w:rsidRDefault="001D0DC9" w:rsidP="00C17C72">
      <w:pPr>
        <w:pStyle w:val="FORMATTEX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C72" w:rsidRPr="002F5177" w:rsidRDefault="00C17C72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Улучшение функционирования СУОТ</w:t>
      </w:r>
    </w:p>
    <w:p w:rsidR="00CE668D" w:rsidRPr="002F5177" w:rsidRDefault="00CE668D" w:rsidP="002707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В целях улучшения функционирования СУОТ определяются и ре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ализуются мероприятия</w:t>
      </w:r>
      <w:proofErr w:type="gramStart"/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направленные на улучшение функционирования СУОТ, контроля реализации процедур и исполнения мероприятий по охране труда, а также результатов расследований аварий (инцидентов), несчастных случаев на производстве, микроповреждений (микротравм), профессиональных заболеваний, результатов контрольно-надзорных мероприятий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:rsidR="00275A5C" w:rsidRPr="002F5177" w:rsidRDefault="00275A5C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(процедур) СУОТ, так и СУОТ в целом.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СУОТ.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Корректирующие действия рекомендуется </w:t>
      </w:r>
      <w:r w:rsidR="00270700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разрабатывать,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на основе результатов выполнения мероприятий по охране труда, анализа по результатам контроля, выполнения мероприятий, разработанных по результатам расследований аварий (инцидентов),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микроповреждений (микротравм), несчастных случаев на производстве, профессиональных заболеваний, выполнения мероприятий по устранению предписаний контрольно-надзорных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путем: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улучшения показателей деятельности организации в области охраны труда;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поддержки участия работников в реализации мероприятий по постоянному улучшению СУОТ;</w:t>
      </w:r>
    </w:p>
    <w:p w:rsidR="00627F12" w:rsidRPr="002F5177" w:rsidRDefault="00627F12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доведения до сведения работников информации о соответствующих результатах деятельности организации по постоянному улучшению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положении содержатся нормы, которые работодатель вправе использовать для внедрения и обеспечения функцио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нирования СУОТ. Нормы 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обеспечивают работодателю реализацию системного процессного подхода к обеспечению функционирования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Процессы СУОТ связаны между собой, поэтому их не рекомендуется рассматривать отдельно друг от друга.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Работодатель с учетом специфики деятельности, структуры управления (организационной структуры), численности работников, государственных нормативных требований охраны труда вправе самостоятельно определить </w:t>
      </w:r>
      <w:proofErr w:type="gram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необходимую</w:t>
      </w:r>
      <w:proofErr w:type="gram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СУОТ.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Допускается упрощение структуры СУОТ у отдельных работодателей при условии соблюдения ими государственных нормативных требований охраны труда.</w:t>
      </w:r>
    </w:p>
    <w:p w:rsidR="00627F12" w:rsidRPr="002F5177" w:rsidRDefault="00E6237A" w:rsidP="00CE668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 Работодате</w:t>
      </w:r>
      <w:r w:rsidR="0094690A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 вправе использовать </w:t>
      </w:r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 в полном объеме или частично для систематического улучшения функционирования </w:t>
      </w:r>
      <w:proofErr w:type="gramStart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действующей</w:t>
      </w:r>
      <w:proofErr w:type="gramEnd"/>
      <w:r w:rsidR="00627F12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СУОТ.</w:t>
      </w:r>
    </w:p>
    <w:p w:rsidR="00CE668D" w:rsidRPr="002F5177" w:rsidRDefault="00CE668D" w:rsidP="002707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C72" w:rsidRPr="002F5177" w:rsidRDefault="00C17C72" w:rsidP="00C17C72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степень достижения целей школой в области охраны труда;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способность СУОТ обеспечивать выполнение Политики школы по охране труда;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 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- 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C17C72" w:rsidRPr="002F5177" w:rsidRDefault="00C17C72" w:rsidP="00C17C7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необходимость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критериев оценки эффективности функционирования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СУОТ.</w:t>
      </w:r>
    </w:p>
    <w:p w:rsidR="00C17C72" w:rsidRPr="002F5177" w:rsidRDefault="00C17C72" w:rsidP="00C17C72">
      <w:pPr>
        <w:pStyle w:val="a6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E668D" w:rsidRPr="002F5177" w:rsidRDefault="00CE668D" w:rsidP="002707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Улучшение функ</w:t>
      </w:r>
      <w:r w:rsidR="00CE668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ционирования СУОТ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При планировании улучшения фун</w:t>
      </w:r>
      <w:r w:rsidR="00CE668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кционирования СУОТ </w:t>
      </w: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анализ эффективности функционирования СУОТ, предусматривающий оценку следующих показателей: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а) степень достижения целей в области охраны труда;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способность СУОТ обеспечивать выполнение обязанностей должностных лиц, отраженных в Политике по охране труда;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в) эффективность действий, намеченных в организации на всех уровнях управления по результатам предыдущего анализа эффективности функционирования СУОТ;</w:t>
      </w:r>
    </w:p>
    <w:p w:rsidR="00275A5C" w:rsidRPr="002F5177" w:rsidRDefault="00275A5C" w:rsidP="00CE66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перераспределение ресурсов работодателя;</w:t>
      </w:r>
    </w:p>
    <w:p w:rsidR="00B90DF4" w:rsidRPr="002F5177" w:rsidRDefault="00275A5C" w:rsidP="00CE668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необходимость </w:t>
      </w:r>
      <w:proofErr w:type="gramStart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критериев оценки эффективности функционирования</w:t>
      </w:r>
      <w:proofErr w:type="gramEnd"/>
      <w:r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СУОТ</w:t>
      </w:r>
      <w:r w:rsidR="00CE668D" w:rsidRPr="002F51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90DF4" w:rsidRPr="002F5177" w:rsidSect="007B6F33">
      <w:pgSz w:w="11906" w:h="16838"/>
      <w:pgMar w:top="567" w:right="851" w:bottom="851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CD"/>
    <w:multiLevelType w:val="multilevel"/>
    <w:tmpl w:val="76A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EF"/>
    <w:rsid w:val="00051C14"/>
    <w:rsid w:val="00173727"/>
    <w:rsid w:val="001D03C9"/>
    <w:rsid w:val="001D0DC9"/>
    <w:rsid w:val="001E5EA1"/>
    <w:rsid w:val="00211C01"/>
    <w:rsid w:val="00270700"/>
    <w:rsid w:val="00275A5C"/>
    <w:rsid w:val="0029413D"/>
    <w:rsid w:val="002C35BE"/>
    <w:rsid w:val="002F5177"/>
    <w:rsid w:val="003017B1"/>
    <w:rsid w:val="003454FD"/>
    <w:rsid w:val="00357BCB"/>
    <w:rsid w:val="00365D82"/>
    <w:rsid w:val="00371B0F"/>
    <w:rsid w:val="003C2276"/>
    <w:rsid w:val="004E4D7B"/>
    <w:rsid w:val="005201E4"/>
    <w:rsid w:val="00531314"/>
    <w:rsid w:val="00532313"/>
    <w:rsid w:val="00541082"/>
    <w:rsid w:val="00564A35"/>
    <w:rsid w:val="00581E04"/>
    <w:rsid w:val="00627F12"/>
    <w:rsid w:val="006648EF"/>
    <w:rsid w:val="006C2200"/>
    <w:rsid w:val="006C40C0"/>
    <w:rsid w:val="007A3AFB"/>
    <w:rsid w:val="007B6F33"/>
    <w:rsid w:val="00800434"/>
    <w:rsid w:val="0081780D"/>
    <w:rsid w:val="008B6C51"/>
    <w:rsid w:val="009128ED"/>
    <w:rsid w:val="00913409"/>
    <w:rsid w:val="00914399"/>
    <w:rsid w:val="009155DF"/>
    <w:rsid w:val="0094690A"/>
    <w:rsid w:val="0095740A"/>
    <w:rsid w:val="00A01B90"/>
    <w:rsid w:val="00A35A07"/>
    <w:rsid w:val="00A63833"/>
    <w:rsid w:val="00AC55ED"/>
    <w:rsid w:val="00AE2523"/>
    <w:rsid w:val="00AE6833"/>
    <w:rsid w:val="00B80286"/>
    <w:rsid w:val="00B90DF4"/>
    <w:rsid w:val="00BB2EF4"/>
    <w:rsid w:val="00BC0F54"/>
    <w:rsid w:val="00BD2110"/>
    <w:rsid w:val="00BF3F5E"/>
    <w:rsid w:val="00C17C72"/>
    <w:rsid w:val="00C50902"/>
    <w:rsid w:val="00CA5841"/>
    <w:rsid w:val="00CE668D"/>
    <w:rsid w:val="00D4725B"/>
    <w:rsid w:val="00D8548B"/>
    <w:rsid w:val="00E563C4"/>
    <w:rsid w:val="00E6237A"/>
    <w:rsid w:val="00EE1210"/>
    <w:rsid w:val="00F8070A"/>
    <w:rsid w:val="00FD2D6B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81780D"/>
    <w:pPr>
      <w:spacing w:before="45" w:after="300" w:line="240" w:lineRule="auto"/>
      <w:ind w:left="300" w:right="300"/>
      <w:jc w:val="center"/>
      <w:outlineLvl w:val="1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70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81780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D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1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5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1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D4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8">
    <w:name w:val="No Spacing"/>
    <w:uiPriority w:val="1"/>
    <w:qFormat/>
    <w:rsid w:val="00357B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81780D"/>
    <w:pPr>
      <w:spacing w:before="45" w:after="300" w:line="240" w:lineRule="auto"/>
      <w:ind w:left="300" w:right="300"/>
      <w:jc w:val="center"/>
      <w:outlineLvl w:val="1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70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81780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D7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1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5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1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D4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8">
    <w:name w:val="No Spacing"/>
    <w:uiPriority w:val="1"/>
    <w:qFormat/>
    <w:rsid w:val="00357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79290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3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46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14021</Words>
  <Characters>79920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Никулаева Наталья Викторовна</dc:creator>
  <cp:lastModifiedBy>Пользователь Windows</cp:lastModifiedBy>
  <cp:revision>7</cp:revision>
  <cp:lastPrinted>2022-03-29T07:15:00Z</cp:lastPrinted>
  <dcterms:created xsi:type="dcterms:W3CDTF">2024-10-02T05:00:00Z</dcterms:created>
  <dcterms:modified xsi:type="dcterms:W3CDTF">2025-09-23T08:58:00Z</dcterms:modified>
</cp:coreProperties>
</file>