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B590" w14:textId="77777777" w:rsidR="005C610E" w:rsidRPr="0076730A" w:rsidRDefault="005C610E" w:rsidP="005C610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730A">
        <w:rPr>
          <w:rFonts w:ascii="Times New Roman" w:hAnsi="Times New Roman" w:cs="Times New Roman"/>
          <w:bCs/>
          <w:sz w:val="28"/>
          <w:szCs w:val="28"/>
          <w:u w:val="single"/>
        </w:rPr>
        <w:t>ДЕПАРТАМЕНТ ОБРАЗОВАНИЯ ОРЛОВСКОЙ ОБЛАСТИ</w:t>
      </w:r>
    </w:p>
    <w:p w14:paraId="71F20869" w14:textId="77777777" w:rsidR="005C610E" w:rsidRPr="0076730A" w:rsidRDefault="005C610E" w:rsidP="005C610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30A">
        <w:rPr>
          <w:rFonts w:ascii="Times New Roman" w:hAnsi="Times New Roman" w:cs="Times New Roman"/>
          <w:bCs/>
          <w:sz w:val="28"/>
          <w:szCs w:val="28"/>
        </w:rPr>
        <w:t>БОУ ОО «</w:t>
      </w:r>
      <w:proofErr w:type="spellStart"/>
      <w:r w:rsidRPr="0076730A">
        <w:rPr>
          <w:rFonts w:ascii="Times New Roman" w:hAnsi="Times New Roman" w:cs="Times New Roman"/>
          <w:bCs/>
          <w:sz w:val="28"/>
          <w:szCs w:val="28"/>
        </w:rPr>
        <w:t>Крутовская</w:t>
      </w:r>
      <w:proofErr w:type="spellEnd"/>
      <w:r w:rsidRPr="0076730A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школа-интернат</w:t>
      </w:r>
    </w:p>
    <w:p w14:paraId="6D399FB3" w14:textId="77777777" w:rsidR="005C610E" w:rsidRPr="0076730A" w:rsidRDefault="005C610E" w:rsidP="005C610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30A">
        <w:rPr>
          <w:rFonts w:ascii="Times New Roman" w:hAnsi="Times New Roman" w:cs="Times New Roman"/>
          <w:bCs/>
          <w:sz w:val="28"/>
          <w:szCs w:val="28"/>
        </w:rPr>
        <w:t>для обучающихся с ограниченными возможностями здоровья»</w:t>
      </w:r>
    </w:p>
    <w:p w14:paraId="56B08419" w14:textId="77777777" w:rsidR="005C610E" w:rsidRPr="0076730A" w:rsidRDefault="005C610E" w:rsidP="005C610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30A">
        <w:rPr>
          <w:rFonts w:ascii="Times New Roman" w:hAnsi="Times New Roman" w:cs="Times New Roman"/>
          <w:bCs/>
          <w:sz w:val="28"/>
          <w:szCs w:val="28"/>
        </w:rPr>
        <w:t>303802 Орловская область, Ливенский р-н, с. Крутое, ул. Набережная д.2</w:t>
      </w:r>
    </w:p>
    <w:p w14:paraId="4CC8867A" w14:textId="77777777" w:rsidR="005C610E" w:rsidRPr="00270115" w:rsidRDefault="005C610E" w:rsidP="005C610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01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телефон: 8 (48677) 6 – 42 – 41                            </w:t>
      </w:r>
      <w:proofErr w:type="spellStart"/>
      <w:r w:rsidRPr="00E21FAE">
        <w:rPr>
          <w:rFonts w:ascii="Times New Roman" w:hAnsi="Times New Roman" w:cs="Times New Roman"/>
          <w:bCs/>
          <w:color w:val="5B9BD5" w:themeColor="accent1"/>
          <w:sz w:val="28"/>
          <w:szCs w:val="28"/>
          <w:u w:val="single"/>
          <w:lang w:val="en-GB"/>
        </w:rPr>
        <w:t>oo</w:t>
      </w:r>
      <w:proofErr w:type="spellEnd"/>
      <w:r w:rsidRPr="00E21FAE">
        <w:rPr>
          <w:rFonts w:ascii="Times New Roman" w:hAnsi="Times New Roman" w:cs="Times New Roman"/>
          <w:bCs/>
          <w:color w:val="5B9BD5" w:themeColor="accent1"/>
          <w:sz w:val="28"/>
          <w:szCs w:val="28"/>
          <w:u w:val="single"/>
        </w:rPr>
        <w:t xml:space="preserve">_ </w:t>
      </w:r>
      <w:hyperlink r:id="rId8" w:history="1">
        <w:r w:rsidRPr="00B27DB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27DB1">
          <w:rPr>
            <w:rStyle w:val="af3"/>
            <w:rFonts w:ascii="Times New Roman" w:hAnsi="Times New Roman" w:cs="Times New Roman"/>
            <w:sz w:val="28"/>
            <w:szCs w:val="28"/>
          </w:rPr>
          <w:t>8</w:t>
        </w:r>
        <w:r w:rsidRPr="00B27DB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vid</w:t>
        </w:r>
        <w:r w:rsidRPr="00B27DB1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27DB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orel</w:t>
        </w:r>
        <w:proofErr w:type="spellEnd"/>
        <w:r w:rsidRPr="00B27DB1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B27DB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B27DB1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7DB1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f2"/>
        <w:tblpPr w:leftFromText="180" w:rightFromText="180" w:vertAnchor="text" w:horzAnchor="page" w:tblpX="5506" w:tblpY="211"/>
        <w:tblW w:w="5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5C610E" w:rsidRPr="0076730A" w14:paraId="0B8BFE03" w14:textId="77777777" w:rsidTr="008D49F6">
        <w:tc>
          <w:tcPr>
            <w:tcW w:w="5422" w:type="dxa"/>
          </w:tcPr>
          <w:p w14:paraId="43DBD687" w14:textId="77777777" w:rsidR="005C610E" w:rsidRPr="0076730A" w:rsidRDefault="005C610E" w:rsidP="008D49F6">
            <w:pPr>
              <w:pStyle w:val="a5"/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УТВЕРЖДАЮ:</w:t>
            </w:r>
          </w:p>
          <w:p w14:paraId="63C1DB92" w14:textId="77777777" w:rsidR="005C610E" w:rsidRPr="0076730A" w:rsidRDefault="005C610E" w:rsidP="008D49F6">
            <w:pPr>
              <w:pStyle w:val="a5"/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A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</w:t>
            </w:r>
            <w:proofErr w:type="spellStart"/>
            <w:r w:rsidRPr="0076730A">
              <w:rPr>
                <w:rFonts w:ascii="Times New Roman" w:hAnsi="Times New Roman" w:cs="Times New Roman"/>
                <w:sz w:val="24"/>
                <w:szCs w:val="24"/>
              </w:rPr>
              <w:t>С.В.Теряева</w:t>
            </w:r>
            <w:proofErr w:type="spellEnd"/>
          </w:p>
          <w:p w14:paraId="1F116AC6" w14:textId="77777777" w:rsidR="005C610E" w:rsidRPr="0076730A" w:rsidRDefault="005C610E" w:rsidP="008D49F6">
            <w:pPr>
              <w:pStyle w:val="a5"/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A"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школы-интерната</w:t>
            </w:r>
          </w:p>
          <w:p w14:paraId="7A39F5A2" w14:textId="77777777" w:rsidR="005C610E" w:rsidRPr="0076730A" w:rsidRDefault="005C610E" w:rsidP="008D49F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A">
              <w:rPr>
                <w:rFonts w:ascii="Times New Roman" w:eastAsia="Monotype Corsiva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proofErr w:type="gramStart"/>
            <w:r w:rsidRPr="0076730A">
              <w:rPr>
                <w:rFonts w:ascii="Times New Roman" w:eastAsia="Monotype Corsiva" w:hAnsi="Times New Roman" w:cs="Times New Roman"/>
                <w:bCs/>
                <w:iCs/>
                <w:sz w:val="24"/>
                <w:szCs w:val="24"/>
              </w:rPr>
              <w:t>« _</w:t>
            </w:r>
            <w:proofErr w:type="gramEnd"/>
            <w:r w:rsidRPr="0076730A">
              <w:rPr>
                <w:rFonts w:ascii="Times New Roman" w:eastAsia="Monotype Corsiva" w:hAnsi="Times New Roman" w:cs="Times New Roman"/>
                <w:bCs/>
                <w:iCs/>
                <w:sz w:val="24"/>
                <w:szCs w:val="24"/>
              </w:rPr>
              <w:t>___ » ___________  2024 г.</w:t>
            </w:r>
          </w:p>
          <w:p w14:paraId="1C91418A" w14:textId="77777777" w:rsidR="005C610E" w:rsidRPr="0076730A" w:rsidRDefault="005C610E" w:rsidP="008D49F6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C7962" w14:textId="77777777" w:rsidR="005C610E" w:rsidRDefault="005C610E" w:rsidP="005C610E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03BFA">
        <w:rPr>
          <w:rFonts w:ascii="Times New Roman" w:hAnsi="Times New Roman" w:cs="Times New Roman"/>
          <w:sz w:val="24"/>
          <w:szCs w:val="24"/>
        </w:rPr>
        <w:t>ПРИНЯТО</w:t>
      </w:r>
    </w:p>
    <w:p w14:paraId="51E9523B" w14:textId="1A3FCBF7" w:rsidR="005C610E" w:rsidRPr="00C03BFA" w:rsidRDefault="005C610E" w:rsidP="005C610E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03BFA">
        <w:rPr>
          <w:rFonts w:ascii="Times New Roman" w:hAnsi="Times New Roman" w:cs="Times New Roman"/>
          <w:sz w:val="24"/>
          <w:szCs w:val="24"/>
        </w:rPr>
        <w:t>педагогическим советом школы</w:t>
      </w:r>
      <w:r w:rsidRPr="00C03B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03BFA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2956EA">
        <w:rPr>
          <w:rFonts w:ascii="Times New Roman" w:hAnsi="Times New Roman" w:cs="Times New Roman"/>
          <w:sz w:val="24"/>
          <w:szCs w:val="24"/>
        </w:rPr>
        <w:t>30</w:t>
      </w:r>
      <w:r w:rsidRPr="00C03B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956EA">
        <w:rPr>
          <w:rFonts w:ascii="Times New Roman" w:hAnsi="Times New Roman" w:cs="Times New Roman"/>
          <w:sz w:val="24"/>
          <w:szCs w:val="24"/>
        </w:rPr>
        <w:t>8</w:t>
      </w:r>
      <w:r w:rsidRPr="00C03BF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3BFA">
        <w:rPr>
          <w:rFonts w:ascii="Times New Roman" w:hAnsi="Times New Roman" w:cs="Times New Roman"/>
          <w:sz w:val="24"/>
          <w:szCs w:val="24"/>
        </w:rPr>
        <w:t xml:space="preserve"> № </w:t>
      </w:r>
      <w:r w:rsidR="0060505E">
        <w:rPr>
          <w:rFonts w:ascii="Times New Roman" w:hAnsi="Times New Roman" w:cs="Times New Roman"/>
          <w:sz w:val="24"/>
          <w:szCs w:val="24"/>
        </w:rPr>
        <w:t>1</w:t>
      </w:r>
      <w:r w:rsidRPr="00C03BFA">
        <w:rPr>
          <w:rFonts w:ascii="Times New Roman" w:hAnsi="Times New Roman" w:cs="Times New Roman"/>
          <w:sz w:val="24"/>
          <w:szCs w:val="24"/>
        </w:rPr>
        <w:t>)</w:t>
      </w:r>
    </w:p>
    <w:p w14:paraId="7F049305" w14:textId="77777777" w:rsidR="005C610E" w:rsidRPr="0076730A" w:rsidRDefault="005C610E" w:rsidP="005C610E">
      <w:pPr>
        <w:ind w:left="-284" w:right="-56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6D89351A" w14:textId="77777777" w:rsidR="005C610E" w:rsidRPr="0076730A" w:rsidRDefault="005C610E" w:rsidP="005C610E">
      <w:pPr>
        <w:ind w:right="-56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43C72440" w14:textId="77777777" w:rsidR="005C610E" w:rsidRPr="0076730A" w:rsidRDefault="005C610E" w:rsidP="005C610E">
      <w:pPr>
        <w:ind w:left="-284" w:right="-56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49C68431" w14:textId="77777777" w:rsidR="005C610E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</w:p>
    <w:p w14:paraId="7D690A9D" w14:textId="77777777" w:rsidR="005C610E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</w:p>
    <w:p w14:paraId="41C91F0C" w14:textId="77777777" w:rsidR="005C610E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</w:p>
    <w:p w14:paraId="5BB8EC7E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  <w:r w:rsidRPr="0076730A"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  <w:t>Программа развития</w:t>
      </w:r>
    </w:p>
    <w:p w14:paraId="60559582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</w:p>
    <w:p w14:paraId="41206A85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</w:p>
    <w:p w14:paraId="13A33A93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730A">
        <w:rPr>
          <w:rFonts w:ascii="Times New Roman" w:hAnsi="Times New Roman" w:cs="Times New Roman"/>
          <w:b/>
          <w:bCs/>
          <w:sz w:val="32"/>
          <w:szCs w:val="32"/>
        </w:rPr>
        <w:t>бюджетного образовательного учреждения</w:t>
      </w:r>
    </w:p>
    <w:p w14:paraId="780ACD1A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6B4505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730A">
        <w:rPr>
          <w:rFonts w:ascii="Times New Roman" w:hAnsi="Times New Roman" w:cs="Times New Roman"/>
          <w:b/>
          <w:bCs/>
          <w:sz w:val="32"/>
          <w:szCs w:val="32"/>
        </w:rPr>
        <w:t>Орловской области</w:t>
      </w:r>
    </w:p>
    <w:p w14:paraId="1B43C449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DD47A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730A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76730A">
        <w:rPr>
          <w:rFonts w:ascii="Times New Roman" w:hAnsi="Times New Roman" w:cs="Times New Roman"/>
          <w:b/>
          <w:bCs/>
          <w:sz w:val="32"/>
          <w:szCs w:val="32"/>
        </w:rPr>
        <w:t>Крутовская</w:t>
      </w:r>
      <w:proofErr w:type="spellEnd"/>
      <w:r w:rsidRPr="0076730A">
        <w:rPr>
          <w:rFonts w:ascii="Times New Roman" w:hAnsi="Times New Roman" w:cs="Times New Roman"/>
          <w:b/>
          <w:bCs/>
          <w:sz w:val="32"/>
          <w:szCs w:val="32"/>
        </w:rPr>
        <w:t xml:space="preserve"> общеобразовательная школа-интернат для</w:t>
      </w:r>
    </w:p>
    <w:p w14:paraId="205D0964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3DF63B" w14:textId="77777777" w:rsidR="005C610E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730A">
        <w:rPr>
          <w:rFonts w:ascii="Times New Roman" w:hAnsi="Times New Roman" w:cs="Times New Roman"/>
          <w:b/>
          <w:bCs/>
          <w:sz w:val="32"/>
          <w:szCs w:val="32"/>
        </w:rPr>
        <w:t>обучающихся с ограниченными возможностями здоровья</w:t>
      </w:r>
    </w:p>
    <w:p w14:paraId="6D587FF5" w14:textId="77777777" w:rsidR="002956EA" w:rsidRDefault="002956EA" w:rsidP="002956EA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участника проекта</w:t>
      </w:r>
      <w:r w:rsidRPr="002956EA"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  <w:t xml:space="preserve"> </w:t>
      </w:r>
      <w:r w:rsidRPr="0076730A"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  <w:t xml:space="preserve">  </w:t>
      </w:r>
    </w:p>
    <w:p w14:paraId="19E539E5" w14:textId="0604485B" w:rsidR="002956EA" w:rsidRPr="0076730A" w:rsidRDefault="002956EA" w:rsidP="002956EA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</w:pPr>
      <w:r w:rsidRPr="0076730A"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  <w:t>«ШКОЛА МИНПРОСВЕЩЕНИЯ РОССИИ</w:t>
      </w:r>
      <w:r>
        <w:rPr>
          <w:rFonts w:ascii="Times New Roman" w:hAnsi="Times New Roman" w:cs="Times New Roman"/>
          <w:b/>
          <w:bCs/>
          <w:caps/>
          <w:noProof/>
          <w:sz w:val="32"/>
          <w:szCs w:val="32"/>
          <w:lang w:eastAsia="ru-RU"/>
        </w:rPr>
        <w:t>»</w:t>
      </w:r>
    </w:p>
    <w:p w14:paraId="09C0D84C" w14:textId="09EAD565" w:rsidR="002956EA" w:rsidRPr="0076730A" w:rsidRDefault="002956EA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BF20D" w14:textId="77777777" w:rsidR="005C610E" w:rsidRPr="0076730A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14:paraId="2B21B48A" w14:textId="77777777" w:rsidR="005C610E" w:rsidRPr="00270115" w:rsidRDefault="005C610E" w:rsidP="005C610E">
      <w:pPr>
        <w:spacing w:after="0"/>
        <w:ind w:left="-284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76730A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на 2024-20</w:t>
      </w:r>
      <w:r w:rsidRPr="00184187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29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гг.</w:t>
      </w:r>
    </w:p>
    <w:p w14:paraId="4717E77A" w14:textId="77777777" w:rsidR="005C610E" w:rsidRDefault="005C610E" w:rsidP="005C610E">
      <w:pPr>
        <w:spacing w:after="0"/>
        <w:ind w:left="-284" w:right="-56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14:paraId="7B1808E3" w14:textId="77777777" w:rsidR="005C610E" w:rsidRDefault="005C610E" w:rsidP="005C610E">
      <w:pPr>
        <w:spacing w:after="0"/>
        <w:ind w:left="-284" w:right="-56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14:paraId="6419D6F0" w14:textId="77777777" w:rsidR="005C610E" w:rsidRDefault="005C610E" w:rsidP="005C610E">
      <w:pPr>
        <w:spacing w:after="0"/>
        <w:ind w:left="-284" w:right="-56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14:paraId="4E57935F" w14:textId="77777777" w:rsidR="005C610E" w:rsidRDefault="005C610E" w:rsidP="005C610E">
      <w:pPr>
        <w:spacing w:after="0"/>
        <w:ind w:left="-284" w:right="-56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14:paraId="10BD89B8" w14:textId="77777777" w:rsidR="005C610E" w:rsidRPr="0076730A" w:rsidRDefault="005C610E" w:rsidP="005C610E">
      <w:pPr>
        <w:spacing w:after="0"/>
        <w:ind w:left="-284" w:right="-56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14:paraId="52590207" w14:textId="77777777" w:rsidR="005C610E" w:rsidRPr="0076730A" w:rsidRDefault="005C610E" w:rsidP="005C610E">
      <w:pPr>
        <w:ind w:left="-284" w:right="-56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76730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с.Крутое– 2024 г.</w:t>
      </w:r>
    </w:p>
    <w:p w14:paraId="079D2C9F" w14:textId="48316688" w:rsidR="003924F7" w:rsidRPr="005C610E" w:rsidRDefault="003924F7" w:rsidP="005C610E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  <w:sectPr w:rsidR="003924F7" w:rsidRPr="005C610E" w:rsidSect="00505244">
          <w:footerReference w:type="default" r:id="rId9"/>
          <w:footerReference w:type="first" r:id="rId10"/>
          <w:pgSz w:w="11906" w:h="16838"/>
          <w:pgMar w:top="851" w:right="567" w:bottom="851" w:left="1134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3C593B9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3DC0F061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4CBB13AD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D2A0B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C606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719C5F7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EBFE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48B2F" w14:textId="7EECE2C8" w:rsidR="001825B2" w:rsidRPr="0075658D" w:rsidRDefault="00B4616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бюджетное</w:t>
            </w:r>
            <w:r w:rsidRPr="002645D8">
              <w:rPr>
                <w:rFonts w:ascii="Times New Roman" w:hAnsi="Times New Roman"/>
              </w:rPr>
              <w:t xml:space="preserve"> общеобразовательное учрежден</w:t>
            </w:r>
            <w:r>
              <w:rPr>
                <w:rFonts w:ascii="Times New Roman" w:hAnsi="Times New Roman"/>
              </w:rPr>
              <w:t>ие Орловской области «</w:t>
            </w:r>
            <w:proofErr w:type="spellStart"/>
            <w:r>
              <w:rPr>
                <w:rFonts w:ascii="Times New Roman" w:hAnsi="Times New Roman"/>
              </w:rPr>
              <w:t>Крутовская</w:t>
            </w:r>
            <w:proofErr w:type="spellEnd"/>
            <w:r w:rsidRPr="002645D8">
              <w:rPr>
                <w:rFonts w:ascii="Times New Roman" w:hAnsi="Times New Roman"/>
              </w:rPr>
              <w:t xml:space="preserve"> общеобразовательная школа – интернат для обучающихся с ограниченными возможностями здоровья»</w:t>
            </w:r>
          </w:p>
        </w:tc>
      </w:tr>
      <w:tr w:rsidR="001825B2" w:rsidRPr="0075658D" w14:paraId="4B94631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8415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ACF5B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ребенка;</w:t>
            </w:r>
          </w:p>
          <w:p w14:paraId="3AE1AAE1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14:paraId="7E6544E3" w14:textId="77777777" w:rsidR="00B46167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Российской Федераци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и» 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29.12.2012г № 273-ФЗ;</w:t>
            </w:r>
          </w:p>
          <w:p w14:paraId="0E10BFCA" w14:textId="77777777" w:rsidR="00B46167" w:rsidRPr="00BB3CA1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CA1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02.07.2021 №400 «О Стратегии национальной безопасности Российской Федерации»;</w:t>
            </w:r>
          </w:p>
          <w:p w14:paraId="339A5DA8" w14:textId="77777777" w:rsidR="00B46167" w:rsidRPr="00BB3CA1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CA1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от 21.07.2020 № 474 «О </w:t>
            </w:r>
            <w:r w:rsidRPr="00BB3CA1">
              <w:rPr>
                <w:rFonts w:ascii="Times New Roman" w:hAnsi="Times New Roman" w:cs="Times New Roman"/>
                <w:sz w:val="24"/>
                <w:szCs w:val="24"/>
              </w:rPr>
              <w:t>национальных целях развития Российской Федерации на период до 2030года»;</w:t>
            </w:r>
          </w:p>
          <w:p w14:paraId="4407D57D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 (утверждена Постановлением правительства Российской Федерации от 26.12.2017г №1642);</w:t>
            </w:r>
          </w:p>
          <w:p w14:paraId="7B9605FB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нарушениями, (утвержден Министерством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науки Российской Федерации 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№1599 от 19.12.2014г);</w:t>
            </w:r>
          </w:p>
          <w:p w14:paraId="45706BC3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РФ на период до 2025года (утверждена Распоряжением Правительства от 29.05.2015г № 996-р);</w:t>
            </w:r>
          </w:p>
          <w:p w14:paraId="04E3022B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2030года (утверждена Распоряжением Правительства Российской Федерации от 31.03.2022г № 678-р);</w:t>
            </w:r>
          </w:p>
          <w:p w14:paraId="13D6D56F" w14:textId="77777777" w:rsidR="00B46167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24.11.1995г № 181-ФЗ (ред.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29.12.2015</w:t>
            </w:r>
            <w:proofErr w:type="gramStart"/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г )</w:t>
            </w:r>
            <w:proofErr w:type="gramEnd"/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социальной защите инвалидов в Российской Федерации»;</w:t>
            </w:r>
          </w:p>
          <w:p w14:paraId="33C6C470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РФ от 05.08.2013г. №662 «Об осуществлении мониторинга системы образования»;</w:t>
            </w:r>
          </w:p>
          <w:p w14:paraId="6B6AD09B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-Приказ Министерства 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Российской Федерации №1026 от 24.11.2022г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      </w:r>
          </w:p>
          <w:p w14:paraId="7BD1B4EE" w14:textId="77777777" w:rsidR="00B46167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Минобразования Российской Федерации от 03.04.2003г №27/2722-6 «Об организации работы с обучающимися, имеющими сложный дефект»;</w:t>
            </w:r>
          </w:p>
          <w:p w14:paraId="3716FA95" w14:textId="77777777" w:rsidR="00B46167" w:rsidRPr="00140DA6" w:rsidRDefault="00B46167" w:rsidP="00B4616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-Приказ Министерства образования и науки от 19.12.2014 г. №1599 «Об утверждении федерального государственного образовательного стандарта обучающимися с умственной отсталостью»;</w:t>
            </w:r>
          </w:p>
          <w:p w14:paraId="323EBE17" w14:textId="239951A1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Закон Орловской области № 1525 – ОЗ «Об образовании в Орловской области»</w:t>
            </w:r>
          </w:p>
          <w:p w14:paraId="2C0F43E2" w14:textId="625E8DB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Устав БОУ ОО «</w:t>
            </w:r>
            <w:proofErr w:type="spellStart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– интернат для обучающихся с ограниченными возможностями здоровья», принятый в 2020 году.</w:t>
            </w:r>
          </w:p>
          <w:p w14:paraId="32BE5A21" w14:textId="341FF698" w:rsidR="001825B2" w:rsidRPr="0075658D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школа»- протокол от 20.11.2019 г.</w:t>
            </w:r>
            <w:proofErr w:type="gramStart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proofErr w:type="gramEnd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Р-117</w:t>
            </w:r>
          </w:p>
        </w:tc>
      </w:tr>
      <w:tr w:rsidR="001825B2" w:rsidRPr="0075658D" w14:paraId="5EB1785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9CDD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B315D" w14:textId="79D680BE" w:rsidR="001825B2" w:rsidRPr="0075658D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среды,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соответствующей более высокому уровню 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«Школа </w:t>
            </w:r>
            <w:proofErr w:type="spellStart"/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России», которые будут способствовать 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внутренней учебной мотивации обучающихся, развитию мотивации педагогических работников к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14:paraId="5EC39ACE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2FE0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B5312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14:paraId="4CBE83F3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14:paraId="43D8D3C6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3.Выбор управленческого трека развития ОО:</w:t>
            </w:r>
          </w:p>
          <w:p w14:paraId="70412C3E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-Модель Программы развития школы»;</w:t>
            </w:r>
          </w:p>
          <w:p w14:paraId="0F4B3426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-«Современная школа» Национального проекта «Образование»</w:t>
            </w:r>
          </w:p>
          <w:p w14:paraId="531C3F64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4.Достижение показателей перехода на следующий уровень соответствия модели «Школа </w:t>
            </w:r>
            <w:proofErr w:type="spellStart"/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с учетом 8 магистральных направлений развития:</w:t>
            </w:r>
          </w:p>
          <w:p w14:paraId="7DB8B1E5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1)   Знание: качество и объективность</w:t>
            </w:r>
          </w:p>
          <w:p w14:paraId="318DA4D7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2)   Воспитание</w:t>
            </w:r>
          </w:p>
          <w:p w14:paraId="21F98F51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3)   Здоровье</w:t>
            </w:r>
          </w:p>
          <w:p w14:paraId="7DFBEDA4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4)   Творчество</w:t>
            </w:r>
          </w:p>
          <w:p w14:paraId="44D896E7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5)   Профориентация</w:t>
            </w:r>
          </w:p>
          <w:p w14:paraId="4421EC2B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6)   Учитель. Школьные команды</w:t>
            </w:r>
          </w:p>
          <w:p w14:paraId="646DF5B3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7)   Школьный климат</w:t>
            </w:r>
          </w:p>
          <w:p w14:paraId="6977CA30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8)   Образовательная среда</w:t>
            </w:r>
          </w:p>
          <w:p w14:paraId="33947E70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14:paraId="62C350D9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14:paraId="7A017D94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7.Расширение возможности образовательного партнерства для повышения качества освоения содержания учебных предметов в практическом применении.</w:t>
            </w:r>
          </w:p>
          <w:p w14:paraId="263B946C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8.Развитие управленческой модели школы.</w:t>
            </w:r>
          </w:p>
          <w:p w14:paraId="56B9BE3D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9.Развитие направления работы с семьей (школа для ребенка и для всей семьи).</w:t>
            </w:r>
          </w:p>
          <w:p w14:paraId="45B8D4AC" w14:textId="2EC3FD2F" w:rsidR="001825B2" w:rsidRPr="0075658D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10.Независимая оценка качества образования, а также система внутреннего аудита.</w:t>
            </w:r>
          </w:p>
        </w:tc>
      </w:tr>
      <w:tr w:rsidR="001825B2" w:rsidRPr="0075658D" w14:paraId="39ED7F7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6C64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832C6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1.Проведён управленческий анализ, проектирование условий перехода на следующий уровень соответствия модели «Школа </w:t>
            </w:r>
            <w:proofErr w:type="spellStart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14:paraId="25A0D7C8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2.Определён управленческий трек развития школы:</w:t>
            </w:r>
          </w:p>
          <w:p w14:paraId="2682E541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-Модель Программы развития школы»;</w:t>
            </w:r>
          </w:p>
          <w:p w14:paraId="06A1C10A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-«Современная школа» Национального проекта «Образование»</w:t>
            </w:r>
          </w:p>
          <w:p w14:paraId="0677489F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3.Определен переход на следующий уровень соответствия модели школы </w:t>
            </w:r>
            <w:proofErr w:type="spellStart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 России с учётом 8 магистральных направлений развития;</w:t>
            </w:r>
          </w:p>
          <w:p w14:paraId="2929A0C7" w14:textId="77777777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4. Построена система профессионального развития педагогов и </w:t>
            </w:r>
            <w:r w:rsidRPr="00B4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школы, обеспечивающих своевременную методическую подготовку с нацеленностью на достижение планируемых образовательных результатов;</w:t>
            </w:r>
          </w:p>
          <w:p w14:paraId="3D09C1CB" w14:textId="1BB44014" w:rsidR="00B46167" w:rsidRPr="00B46167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405AA" w:rsidRPr="00B46167">
              <w:rPr>
                <w:rFonts w:ascii="Times New Roman" w:hAnsi="Times New Roman" w:cs="Times New Roman"/>
                <w:sz w:val="24"/>
                <w:szCs w:val="24"/>
              </w:rPr>
              <w:t>Сформирована предметно</w:t>
            </w: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 – пространственная среда для расширения возможности индивидуализации образовательного процесса с нацеленностью на достижение планируемых образовательных результатов в соответствии с новой программой ФГОС образования и воспитания для разных групп детей с ограниченными возможностями здоровья.</w:t>
            </w:r>
          </w:p>
          <w:p w14:paraId="31C050EE" w14:textId="4FF1AEEA" w:rsidR="001825B2" w:rsidRPr="0075658D" w:rsidRDefault="00F405AA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167" w:rsidRPr="00B46167">
              <w:rPr>
                <w:rFonts w:ascii="Times New Roman" w:hAnsi="Times New Roman" w:cs="Times New Roman"/>
                <w:sz w:val="24"/>
                <w:szCs w:val="24"/>
              </w:rPr>
              <w:t>. Развитие управленческой модели школы</w:t>
            </w:r>
          </w:p>
        </w:tc>
      </w:tr>
      <w:tr w:rsidR="001825B2" w:rsidRPr="0075658D" w14:paraId="564530BC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0039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6D8BB" w14:textId="7D54C6D5" w:rsidR="001825B2" w:rsidRPr="0075658D" w:rsidRDefault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61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руководители   методических объединений учителей, специалисты, руководитель школьного </w:t>
            </w:r>
            <w:proofErr w:type="spellStart"/>
            <w:r w:rsidRPr="00B4616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1825B2" w:rsidRPr="0075658D" w14:paraId="1BFD68D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B7BF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0244D" w14:textId="6C5CDEC7" w:rsidR="001825B2" w:rsidRPr="0075658D" w:rsidRDefault="00B46167" w:rsidP="00B4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5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г.-202</w:t>
            </w:r>
            <w:r w:rsidR="00CE61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25B2" w:rsidRPr="0075658D" w14:paraId="548C6A1C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521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9750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717518D8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CF8DB6" w14:textId="6041EDB3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5533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январь-август 2024г.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45309" w14:textId="77777777" w:rsidR="005533BC" w:rsidRP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актов: </w:t>
            </w:r>
          </w:p>
          <w:p w14:paraId="1F624B93" w14:textId="32C8F2CA" w:rsidR="005533BC" w:rsidRP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кружке краеведения</w:t>
            </w: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FA0EF0" w14:textId="7DA75F00" w:rsidR="005533BC" w:rsidRP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положение о </w:t>
            </w:r>
            <w:r w:rsid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туризме</w:t>
            </w: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1BBA12" w14:textId="2D25FCD8" w:rsid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положение </w:t>
            </w:r>
            <w:r w:rsidR="00740D98"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отделении РДДМ «Движение первых»</w:t>
            </w: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F1652B" w14:textId="17F2555F" w:rsidR="00740D98" w:rsidRPr="005533BC" w:rsidRDefault="00740D98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волонтерском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BE16CF" w14:textId="77777777" w:rsidR="005533BC" w:rsidRP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положение об общественном объединении «Орлята России». </w:t>
            </w:r>
          </w:p>
          <w:p w14:paraId="3D7DEDF9" w14:textId="77777777" w:rsidR="005533BC" w:rsidRP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родительской общественности к изменениям в образовательной деятельности:</w:t>
            </w:r>
          </w:p>
          <w:p w14:paraId="231F3D14" w14:textId="77777777" w:rsidR="005533BC" w:rsidRP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1.Проведение общешкольных родительских собраний.</w:t>
            </w:r>
          </w:p>
          <w:p w14:paraId="2FC69CAB" w14:textId="0076F705" w:rsidR="001825B2" w:rsidRPr="0075658D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2.Информирование родительской общественности по информационным каналам.</w:t>
            </w:r>
          </w:p>
        </w:tc>
      </w:tr>
      <w:tr w:rsidR="001825B2" w:rsidRPr="0075658D" w14:paraId="135176D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716AC" w14:textId="09EE60B3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5533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сентябрь-август 2028г.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9068C" w14:textId="77777777" w:rsid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AD1B33" w14:textId="0683EBEE" w:rsidR="005533BC" w:rsidRPr="006A499D" w:rsidRDefault="005533BC" w:rsidP="005533BC">
            <w:pPr>
              <w:pStyle w:val="Default"/>
              <w:jc w:val="both"/>
            </w:pPr>
            <w:r w:rsidRPr="006A499D">
              <w:t>Развитие в школе системы образования, успешно реализующей Федеральный закон «Об обра</w:t>
            </w:r>
            <w:r>
              <w:t>зовании в Российской Федерации»</w:t>
            </w:r>
            <w:r w:rsidRPr="006A499D">
              <w:t>, отвечающей современным требованиям ФГОС и ФА</w:t>
            </w:r>
            <w:r w:rsidR="00740D98">
              <w:t>О</w:t>
            </w:r>
            <w:r w:rsidRPr="006A499D">
              <w:t xml:space="preserve">ОП. Реализация организационных механизмов внедрения проектов в деятельности школы, мониторинг программы и её корректировка. </w:t>
            </w:r>
          </w:p>
          <w:p w14:paraId="3BF9548F" w14:textId="77777777" w:rsidR="005533BC" w:rsidRDefault="005533BC" w:rsidP="005533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D">
              <w:rPr>
                <w:rFonts w:ascii="Times New Roman" w:hAnsi="Times New Roman" w:cs="Times New Roman"/>
                <w:sz w:val="24"/>
                <w:szCs w:val="24"/>
              </w:rPr>
              <w:t>Достижение заявленных целевых показателей и индикаторов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подпрограмм:</w:t>
            </w:r>
          </w:p>
          <w:p w14:paraId="31772B1C" w14:textId="76FD4B90" w:rsidR="005533BC" w:rsidRPr="00F73DC2" w:rsidRDefault="005533BC" w:rsidP="005533BC">
            <w:pPr>
              <w:pStyle w:val="a3"/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</w:t>
            </w:r>
            <w:r w:rsidRPr="00F73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3BD9D26" w14:textId="0DFEB8E5" w:rsidR="005533BC" w:rsidRDefault="005533BC" w:rsidP="005533BC">
            <w:pPr>
              <w:pStyle w:val="a3"/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 w:rsidR="00740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9BF37" w14:textId="1DA84258" w:rsidR="00740D98" w:rsidRDefault="00740D98" w:rsidP="005533BC">
            <w:pPr>
              <w:pStyle w:val="a3"/>
              <w:widowControl w:val="0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безопасности.</w:t>
            </w:r>
          </w:p>
          <w:p w14:paraId="61E7BB9F" w14:textId="77777777" w:rsidR="00740D98" w:rsidRPr="00740D98" w:rsidRDefault="00740D98" w:rsidP="00740D98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0D98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</w:t>
            </w:r>
          </w:p>
          <w:p w14:paraId="23B935CB" w14:textId="5312E65A" w:rsidR="001825B2" w:rsidRPr="0075658D" w:rsidRDefault="001825B2" w:rsidP="00F405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14:paraId="28F241F3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95553" w14:textId="06A69D4C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</w:t>
            </w:r>
            <w:r w:rsidR="005533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август-декабрь 2028г.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4BA43" w14:textId="77777777" w:rsidR="00740D98" w:rsidRDefault="00740D98" w:rsidP="00740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</w:p>
          <w:p w14:paraId="49DA7DAC" w14:textId="77777777" w:rsidR="00740D98" w:rsidRDefault="00740D98" w:rsidP="00740D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Анализ результатов программы, оценка её эффективности. Представление результатов. </w:t>
            </w:r>
          </w:p>
          <w:p w14:paraId="135B199C" w14:textId="11982DB5" w:rsidR="001825B2" w:rsidRPr="00740D98" w:rsidRDefault="00740D98" w:rsidP="00740D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Максимальное соответствие плановым </w:t>
            </w:r>
            <w:r w:rsidR="00F405AA">
              <w:rPr>
                <w:sz w:val="23"/>
                <w:szCs w:val="23"/>
              </w:rPr>
              <w:t xml:space="preserve">показателям </w:t>
            </w:r>
            <w:r w:rsidR="00F405AA" w:rsidRPr="006A499D">
              <w:t>проекта</w:t>
            </w:r>
            <w:r w:rsidRPr="006A499D">
              <w:t xml:space="preserve"> «Школы </w:t>
            </w:r>
            <w:proofErr w:type="spellStart"/>
            <w:r w:rsidRPr="006A499D">
              <w:t>Минпросвещения</w:t>
            </w:r>
            <w:proofErr w:type="spellEnd"/>
            <w:r w:rsidRPr="006A499D">
              <w:t xml:space="preserve"> России»</w:t>
            </w:r>
            <w:r>
              <w:t>.</w:t>
            </w:r>
          </w:p>
        </w:tc>
      </w:tr>
      <w:tr w:rsidR="001825B2" w:rsidRPr="0075658D" w14:paraId="490B6C75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8DDA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9DE04" w14:textId="77777777" w:rsidR="00740D98" w:rsidRDefault="00740D98" w:rsidP="00740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Бюджетные, внебюджетные средства.</w:t>
            </w:r>
          </w:p>
          <w:p w14:paraId="32F73158" w14:textId="77777777" w:rsidR="00740D98" w:rsidRDefault="00740D98" w:rsidP="00740D98">
            <w:pPr>
              <w:pStyle w:val="a3"/>
              <w:tabs>
                <w:tab w:val="left" w:pos="0"/>
              </w:tabs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3DE2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финансовое обеспечение выполнения государственного (муниципального) задания;</w:t>
            </w:r>
          </w:p>
          <w:p w14:paraId="502CDA67" w14:textId="77777777" w:rsidR="00740D98" w:rsidRPr="008C3DE2" w:rsidRDefault="00740D98" w:rsidP="00740D98">
            <w:pPr>
              <w:pStyle w:val="a3"/>
              <w:tabs>
                <w:tab w:val="left" w:pos="0"/>
              </w:tabs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DE2">
              <w:rPr>
                <w:rFonts w:ascii="Times New Roman" w:hAnsi="Times New Roman" w:cs="Times New Roman"/>
                <w:sz w:val="24"/>
                <w:szCs w:val="24"/>
              </w:rPr>
              <w:t>дополнительные привлечённые средства (спонсорские средства, добровольные пожертвования)</w:t>
            </w:r>
          </w:p>
          <w:p w14:paraId="4ABCD385" w14:textId="2B9C1BBD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26C4DD12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CA7D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71FB1" w14:textId="12A4E7E7" w:rsidR="00740D98" w:rsidRDefault="006073D3" w:rsidP="00740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D98"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исполнения Программы развития осуществляется педагогическим советом, </w:t>
            </w:r>
            <w:r w:rsidR="0074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руководителями методических объединений </w:t>
            </w:r>
            <w:r w:rsidR="00740D98"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администрацией школы. </w:t>
            </w:r>
          </w:p>
          <w:p w14:paraId="5C97CB13" w14:textId="77777777" w:rsidR="00740D98" w:rsidRPr="00140DA6" w:rsidRDefault="00740D98" w:rsidP="00740D9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развития. </w:t>
            </w:r>
          </w:p>
          <w:p w14:paraId="465688D2" w14:textId="77777777" w:rsidR="00740D98" w:rsidRPr="00140DA6" w:rsidRDefault="00740D98" w:rsidP="00740D9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рефлексия преобразовательной деятельности. Принятие управленческих решений по конкретизации, коррекции, дополнению Программы развития на соответствие модели и целевому уровню «Школа </w:t>
            </w:r>
            <w:proofErr w:type="spellStart"/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14:paraId="21268761" w14:textId="7805C1E6" w:rsidR="00740D98" w:rsidRPr="009C32A1" w:rsidRDefault="00740D98" w:rsidP="00740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реализацией Программы осуществляется администрацией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заместителем директора по УВР (Винникова Л.Н.) </w:t>
            </w: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Программы осуществляется педагогическим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советом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-интерната</w:t>
            </w: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Управляющим советом.</w:t>
            </w:r>
          </w:p>
          <w:p w14:paraId="5E2462C3" w14:textId="77777777" w:rsidR="00740D98" w:rsidRPr="009C32A1" w:rsidRDefault="00740D98" w:rsidP="00740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контроля и реализации Программы</w:t>
            </w:r>
          </w:p>
          <w:p w14:paraId="34EDC5F8" w14:textId="77777777" w:rsidR="00740D98" w:rsidRPr="009C32A1" w:rsidRDefault="00740D98" w:rsidP="00740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представляются ежегодно на заседании педагогического</w:t>
            </w:r>
          </w:p>
          <w:p w14:paraId="20D08546" w14:textId="2D4A899E" w:rsidR="00740D98" w:rsidRPr="009C32A1" w:rsidRDefault="00740D98" w:rsidP="00740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Школы</w:t>
            </w:r>
            <w:r w:rsidR="0021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-интерната</w:t>
            </w: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включаются в отчёт по</w:t>
            </w:r>
          </w:p>
          <w:p w14:paraId="397A6015" w14:textId="3E50C429" w:rsidR="001825B2" w:rsidRPr="0075658D" w:rsidRDefault="00740D98" w:rsidP="00214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самообследованию и публикуются на официальном сайте </w:t>
            </w:r>
            <w:r w:rsidR="00214302" w:rsidRPr="0021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ОО «</w:t>
            </w:r>
            <w:proofErr w:type="spellStart"/>
            <w:r w:rsidR="00214302" w:rsidRPr="0021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Крутовская</w:t>
            </w:r>
            <w:proofErr w:type="spellEnd"/>
            <w:r w:rsidR="00214302" w:rsidRPr="0021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школа- интернат для обучающихся с ограниченными возможностями здоровья»</w:t>
            </w:r>
          </w:p>
        </w:tc>
      </w:tr>
    </w:tbl>
    <w:p w14:paraId="42241FAC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1DD8F3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784513F6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7C28D407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51EBDDB7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4D101096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03D3770B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7BE71B2D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683096A5" w14:textId="77777777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26190E34" w14:textId="77777777" w:rsidR="00D5358B" w:rsidRDefault="00D5358B" w:rsidP="00D535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0574FC" w14:textId="77777777" w:rsidR="00D5358B" w:rsidRDefault="00D5358B" w:rsidP="00D5358B">
      <w:pPr>
        <w:rPr>
          <w:rFonts w:ascii="Times New Roman" w:hAnsi="Times New Roman" w:cs="Times New Roman"/>
          <w:sz w:val="28"/>
          <w:szCs w:val="28"/>
        </w:rPr>
      </w:pPr>
    </w:p>
    <w:p w14:paraId="6961D467" w14:textId="2A42B423" w:rsidR="00D5358B" w:rsidRPr="00D5358B" w:rsidRDefault="00D5358B" w:rsidP="00D5358B">
      <w:pPr>
        <w:rPr>
          <w:rFonts w:ascii="Times New Roman" w:hAnsi="Times New Roman" w:cs="Times New Roman"/>
          <w:sz w:val="28"/>
          <w:szCs w:val="28"/>
        </w:rPr>
        <w:sectPr w:rsidR="00D5358B" w:rsidRPr="00D5358B" w:rsidSect="00D5358B">
          <w:pgSz w:w="11906" w:h="16838"/>
          <w:pgMar w:top="851" w:right="567" w:bottom="851" w:left="1134" w:header="426" w:footer="591" w:gutter="0"/>
          <w:cols w:space="720"/>
        </w:sectPr>
      </w:pPr>
    </w:p>
    <w:p w14:paraId="691E5D97" w14:textId="4D38E8BC" w:rsidR="001825B2" w:rsidRPr="00405CA7" w:rsidRDefault="00405CA7" w:rsidP="00405CA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12722C" w:rsidRPr="00405CA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4CF95274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4934" w:type="pct"/>
        <w:tblLook w:val="04A0" w:firstRow="1" w:lastRow="0" w:firstColumn="1" w:lastColumn="0" w:noHBand="0" w:noVBand="1"/>
      </w:tblPr>
      <w:tblGrid>
        <w:gridCol w:w="2806"/>
        <w:gridCol w:w="7988"/>
      </w:tblGrid>
      <w:tr w:rsidR="001825B2" w:rsidRPr="0075658D" w14:paraId="415E5606" w14:textId="77777777" w:rsidTr="008E260F">
        <w:tc>
          <w:tcPr>
            <w:tcW w:w="1300" w:type="pct"/>
          </w:tcPr>
          <w:p w14:paraId="13DD1BD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00" w:type="pct"/>
          </w:tcPr>
          <w:p w14:paraId="24829A1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47331635" w14:textId="77777777" w:rsidTr="008E260F">
        <w:tc>
          <w:tcPr>
            <w:tcW w:w="1300" w:type="pct"/>
          </w:tcPr>
          <w:p w14:paraId="5B16ECB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00" w:type="pct"/>
          </w:tcPr>
          <w:p w14:paraId="67F5F90A" w14:textId="77777777" w:rsidR="00214302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3533">
              <w:rPr>
                <w:rFonts w:ascii="Times New Roman" w:hAnsi="Times New Roman" w:cs="Times New Roman"/>
                <w:sz w:val="24"/>
                <w:szCs w:val="24"/>
              </w:rPr>
              <w:tab/>
              <w:t>Полное наименование школы - интерната: бюджетное общеобразовательное учреждение Орловской области «</w:t>
            </w:r>
            <w:proofErr w:type="spellStart"/>
            <w:r w:rsidRPr="00843533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84353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– интернат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25FDCEE" w14:textId="77777777" w:rsidR="00214302" w:rsidRPr="0075658D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3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школы – интерната в соответствии с Уставом:</w:t>
            </w:r>
            <w:r>
              <w:t xml:space="preserve"> </w:t>
            </w:r>
            <w:r w:rsidRPr="00843533">
              <w:rPr>
                <w:rFonts w:ascii="Times New Roman" w:hAnsi="Times New Roman" w:cs="Times New Roman"/>
                <w:sz w:val="24"/>
                <w:szCs w:val="24"/>
              </w:rPr>
              <w:t>БОУ ОО «</w:t>
            </w:r>
            <w:proofErr w:type="spellStart"/>
            <w:r w:rsidRPr="00843533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84353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 интернат для обучающихся с ограниченными возможностями здоровья»</w:t>
            </w:r>
          </w:p>
          <w:p w14:paraId="12AB90AC" w14:textId="77777777" w:rsidR="00214302" w:rsidRPr="0075658D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-1958г.</w:t>
            </w:r>
          </w:p>
          <w:p w14:paraId="5AD9D3C6" w14:textId="77777777" w:rsidR="00214302" w:rsidRPr="0075658D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612925">
              <w:rPr>
                <w:rFonts w:ascii="Times New Roman" w:hAnsi="Times New Roman" w:cs="Times New Roman"/>
                <w:sz w:val="24"/>
                <w:szCs w:val="24"/>
              </w:rPr>
              <w:t>5715002132.</w:t>
            </w:r>
          </w:p>
          <w:p w14:paraId="719E4318" w14:textId="77777777" w:rsidR="00214302" w:rsidRPr="0075658D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 Департамент Орловской области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0ECB3" w14:textId="77777777" w:rsidR="00214302" w:rsidRPr="00E67951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серия57Л01 №0000971 от 14.04.2020г</w:t>
            </w:r>
            <w:r w:rsidRPr="00E67951">
              <w:rPr>
                <w:rFonts w:ascii="Times New Roman" w:hAnsi="Times New Roman" w:cs="Times New Roman"/>
                <w:sz w:val="24"/>
                <w:szCs w:val="24"/>
              </w:rPr>
              <w:t>.  и приложение к лицензии серия 57П01 № 0001478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14.04.2020г</w:t>
            </w:r>
            <w:r w:rsidRPr="00E67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567F7" w14:textId="77777777" w:rsidR="00214302" w:rsidRPr="0075658D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</w:t>
            </w:r>
            <w:r w:rsidRPr="0094573B">
              <w:rPr>
                <w:rFonts w:ascii="Times New Roman" w:hAnsi="Times New Roman" w:cs="Times New Roman"/>
                <w:sz w:val="24"/>
                <w:szCs w:val="24"/>
              </w:rPr>
              <w:t>303802, Орловская область, Ливенский район, с. Крутое, ул. Набережная, д. 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25FE0" w14:textId="77777777" w:rsidR="00214302" w:rsidRPr="00E21FAE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(84867)-</w:t>
            </w:r>
            <w:r w:rsidRPr="0094573B">
              <w:rPr>
                <w:rFonts w:ascii="Times New Roman" w:hAnsi="Times New Roman" w:cs="Times New Roman"/>
                <w:sz w:val="24"/>
                <w:szCs w:val="24"/>
              </w:rPr>
              <w:t>6-42-41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4E7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135F39A4" w14:textId="30D4D2A4" w:rsidR="001825B2" w:rsidRPr="0075658D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B04E7B"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  <w:lang w:val="en-GB"/>
              </w:rPr>
              <w:t>oo</w:t>
            </w:r>
            <w:proofErr w:type="spellEnd"/>
            <w:r w:rsidRPr="00B04E7B"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  <w:t>_</w:t>
            </w:r>
            <w:hyperlink r:id="rId11" w:history="1"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  <w:lang w:val="en-US"/>
                </w:rPr>
                <w:t>school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</w:rPr>
                <w:t>8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  <w:lang w:val="en-US"/>
                </w:rPr>
                <w:t>vid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</w:rPr>
                <w:t>@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  <w:lang w:val="en-US"/>
                </w:rPr>
                <w:t>orel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</w:rPr>
                <w:t>-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  <w:lang w:val="en-US"/>
                </w:rPr>
                <w:t>region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</w:rPr>
                <w:t>.</w:t>
              </w:r>
              <w:r w:rsidRPr="00B04E7B">
                <w:rPr>
                  <w:rStyle w:val="af3"/>
                  <w:rFonts w:ascii="Times New Roman" w:hAnsi="Times New Roman" w:cs="Times New Roman"/>
                  <w:bCs/>
                  <w:color w:val="5B9BD5" w:themeColor="accen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B04E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krutoe</w:t>
            </w:r>
            <w:r w:rsidRPr="00945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</w:t>
            </w:r>
            <w:r w:rsidRPr="0094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obr</w:t>
            </w:r>
            <w:r w:rsidRPr="0094573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</w:tr>
      <w:tr w:rsidR="001825B2" w:rsidRPr="0075658D" w14:paraId="341B6B13" w14:textId="77777777" w:rsidTr="008E260F">
        <w:tc>
          <w:tcPr>
            <w:tcW w:w="1300" w:type="pct"/>
          </w:tcPr>
          <w:p w14:paraId="0DE7C0A1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00" w:type="pct"/>
          </w:tcPr>
          <w:p w14:paraId="0ED59E02" w14:textId="1CD95089" w:rsidR="001825B2" w:rsidRPr="00864F88" w:rsidRDefault="0021430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02">
              <w:rPr>
                <w:rFonts w:ascii="Times New Roman" w:hAnsi="Times New Roman" w:cs="Times New Roman"/>
                <w:sz w:val="24"/>
                <w:szCs w:val="24"/>
              </w:rPr>
              <w:t>В школе-интернате обучаются и воспитываются 93 ребёнка с 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302">
              <w:rPr>
                <w:rFonts w:ascii="Times New Roman" w:hAnsi="Times New Roman" w:cs="Times New Roman"/>
                <w:sz w:val="24"/>
                <w:szCs w:val="24"/>
              </w:rPr>
              <w:t>из них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14302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индивидуальном обучении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4302">
              <w:rPr>
                <w:rFonts w:ascii="Times New Roman" w:hAnsi="Times New Roman" w:cs="Times New Roman"/>
                <w:sz w:val="24"/>
                <w:szCs w:val="24"/>
              </w:rPr>
              <w:t>30 обучающихся имеют статус ребенок-инвалид, 63 – дети с ОВЗ.</w:t>
            </w:r>
          </w:p>
        </w:tc>
      </w:tr>
      <w:tr w:rsidR="001825B2" w:rsidRPr="0075658D" w14:paraId="45CB37CC" w14:textId="77777777" w:rsidTr="008E260F">
        <w:tc>
          <w:tcPr>
            <w:tcW w:w="1300" w:type="pct"/>
          </w:tcPr>
          <w:p w14:paraId="1AE7822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00" w:type="pct"/>
          </w:tcPr>
          <w:p w14:paraId="20B6F1E8" w14:textId="77777777" w:rsidR="00214302" w:rsidRDefault="00214302" w:rsidP="002143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структуре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56B09DB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в соответствии с Федеральным законом «Об образовании в Российской Федерации» и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      </w:r>
          </w:p>
          <w:p w14:paraId="1665CF5B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на основе сочетания принципов самоуправления коллектива и единоначалия.</w:t>
            </w:r>
          </w:p>
          <w:p w14:paraId="5AD0A3C2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hAnsi="Times New Roman" w:cs="Times New Roman"/>
                <w:sz w:val="24"/>
                <w:szCs w:val="24"/>
              </w:rPr>
              <w:t>Непосредственно управлением школой осуществляет директор.</w:t>
            </w:r>
          </w:p>
          <w:p w14:paraId="1127312E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hAnsi="Times New Roman" w:cs="Times New Roman"/>
                <w:sz w:val="24"/>
                <w:szCs w:val="24"/>
              </w:rPr>
              <w:t>В основу управления положена четырехуровневая структура:</w:t>
            </w:r>
          </w:p>
          <w:p w14:paraId="2796742D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4"/>
              </w:rPr>
              <w:t>1.Уровень директора (уровень стратегического</w:t>
            </w: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управления).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Директор школы определяет совместно с Управляющим советом стратегию развития школы, представляет ее интересы в государственных и общественных инстанциях. На этом уровне функционируют субъекты управления:</w:t>
            </w:r>
          </w:p>
          <w:p w14:paraId="51F39A3E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-Управляющий совет</w:t>
            </w:r>
          </w:p>
          <w:p w14:paraId="097129B3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-Педагогический совет</w:t>
            </w:r>
          </w:p>
          <w:p w14:paraId="55595E17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-Совет родителей</w:t>
            </w:r>
          </w:p>
          <w:p w14:paraId="607B7CAF" w14:textId="5A4946F2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2.Уровень тактического управления – уровень 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директора. На этом уровне функционирует методический совет, как субъект управления.</w:t>
            </w:r>
          </w:p>
          <w:p w14:paraId="7C6B27BA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3.Уровень учителей (уровень оперативного управления), структурных подразделений школы (временные творческие группы, методические объединения).</w:t>
            </w:r>
          </w:p>
          <w:p w14:paraId="35E008D3" w14:textId="77777777" w:rsidR="00214302" w:rsidRPr="00140DA6" w:rsidRDefault="00214302" w:rsidP="002143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Структурные подразделения методической службы школы действуют на основе утвержденных положений.</w:t>
            </w:r>
          </w:p>
          <w:p w14:paraId="6EBF6309" w14:textId="77777777" w:rsidR="00214302" w:rsidRDefault="00214302" w:rsidP="002143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4.Уровень обучающихся – уровень оперативного управ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ления (</w:t>
            </w:r>
            <w:proofErr w:type="spellStart"/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соуправление</w:t>
            </w:r>
            <w:proofErr w:type="spellEnd"/>
            <w:r w:rsidRPr="00140DA6">
              <w:rPr>
                <w:rFonts w:ascii="Times New Roman" w:hAnsi="Times New Roman" w:cs="Times New Roman"/>
                <w:sz w:val="24"/>
                <w:szCs w:val="28"/>
              </w:rPr>
              <w:t>), органы ученического самоуправления действуют на основании утвержденных положений.</w:t>
            </w:r>
          </w:p>
          <w:p w14:paraId="1CE2F433" w14:textId="77777777" w:rsidR="00787CC2" w:rsidRPr="001377A9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Школа-интернат реализует следующие программы обучения:</w:t>
            </w:r>
          </w:p>
          <w:p w14:paraId="49BF14BB" w14:textId="77777777" w:rsidR="00787CC2" w:rsidRPr="001377A9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A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      </w:r>
          </w:p>
          <w:p w14:paraId="428B195C" w14:textId="77777777" w:rsidR="00787CC2" w:rsidRPr="001377A9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A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</w:t>
            </w:r>
          </w:p>
          <w:p w14:paraId="6D58A693" w14:textId="77777777" w:rsidR="00787CC2" w:rsidRPr="001377A9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A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</w:t>
            </w:r>
          </w:p>
          <w:p w14:paraId="7CFB5287" w14:textId="77777777" w:rsidR="00787CC2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A9">
              <w:rPr>
                <w:rFonts w:ascii="Times New Roman" w:hAnsi="Times New Roman" w:cs="Times New Roman"/>
                <w:sz w:val="24"/>
                <w:szCs w:val="24"/>
              </w:rPr>
              <w:t>общего образования обучающихся с расстройствами аутистического</w:t>
            </w:r>
            <w:r>
              <w:t xml:space="preserve"> </w:t>
            </w:r>
            <w:r w:rsidRPr="001377A9">
              <w:rPr>
                <w:rFonts w:ascii="Times New Roman" w:hAnsi="Times New Roman" w:cs="Times New Roman"/>
                <w:sz w:val="24"/>
                <w:szCs w:val="24"/>
              </w:rPr>
              <w:t>спектра с умеренной, тяжёлой, глубокой умственной отсталостью (интеллектуальными нарушениями, тяжёлыми и множественными нарушениями развития (вариант 8.4)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A126F" w14:textId="77777777" w:rsidR="00787CC2" w:rsidRPr="00F53441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</w:t>
            </w:r>
          </w:p>
          <w:p w14:paraId="6ED2633B" w14:textId="30EF16D3" w:rsidR="00181171" w:rsidRPr="00181171" w:rsidRDefault="00787CC2" w:rsidP="001811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 опорно-двигательного аппарата 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 xml:space="preserve">с умеренной, тяжёлой, глубокой умственной отсталостью (интеллектуальными нарушениями, тяжёлыми и множественными нарушениями развития (вариант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81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1171">
              <w:t xml:space="preserve"> </w:t>
            </w:r>
            <w:r w:rsidR="00181171" w:rsidRPr="00181171">
              <w:rPr>
                <w:rFonts w:ascii="Times New Roman" w:hAnsi="Times New Roman" w:cs="Times New Roman"/>
                <w:sz w:val="24"/>
                <w:szCs w:val="24"/>
              </w:rPr>
              <w:t xml:space="preserve">По этим программам проводится внеурочная деятельность и коррекционные занятия в виде индивидуальных и групповых, а также коррекционные курсы: логопедические занятия, </w:t>
            </w:r>
            <w:proofErr w:type="spellStart"/>
            <w:r w:rsidR="00181171" w:rsidRPr="00181171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181171" w:rsidRPr="00181171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ритмика.</w:t>
            </w:r>
          </w:p>
          <w:p w14:paraId="41C1FCDF" w14:textId="7BB9420C" w:rsidR="00787CC2" w:rsidRDefault="00181171" w:rsidP="001811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организуется по направлениям развития личности с учетом намеченных задач внеурочной деятельности и воспитательного процесса.</w:t>
            </w:r>
            <w:r>
              <w:t xml:space="preserve"> </w:t>
            </w: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тесно связана с дополнительным образованием обучающихся.</w:t>
            </w:r>
          </w:p>
          <w:p w14:paraId="4A0EDAF7" w14:textId="11F11F57" w:rsidR="00787CC2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F31B69" w14:textId="77777777" w:rsidR="00787CC2" w:rsidRPr="00787CC2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Направленность — Физкультурно-спортивная</w:t>
            </w:r>
          </w:p>
          <w:p w14:paraId="276F5147" w14:textId="77777777" w:rsidR="00787CC2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Дополнительная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адаптированная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спортивного клуба «Олимп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8DEB3B" w14:textId="77777777" w:rsidR="00787CC2" w:rsidRPr="00181171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11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Направленность — Художественная</w:t>
            </w:r>
          </w:p>
          <w:p w14:paraId="0386197E" w14:textId="6A4C0792" w:rsidR="00787CC2" w:rsidRPr="00F53441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Дополнительная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адаптированная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F534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A8CAF58" w14:textId="1BB1ABCA" w:rsidR="00787CC2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Дополнительная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адаптированная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ab/>
              <w:t>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</w:t>
            </w:r>
            <w:r w:rsidRPr="00F534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86B99B0" w14:textId="00DADEB4" w:rsidR="00787CC2" w:rsidRPr="008F7D3C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Дополнительная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адаптированная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ab/>
              <w:t>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студии 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«Акварелька» </w:t>
            </w:r>
          </w:p>
          <w:p w14:paraId="62F3DCA3" w14:textId="5467B606" w:rsidR="00787CC2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Дополнительная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адаптированная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ab/>
              <w:t>общеобразовательная общеразвивающая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«Умелые руки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064420A" w14:textId="77777777" w:rsidR="00787CC2" w:rsidRPr="00181171" w:rsidRDefault="00787CC2" w:rsidP="00787C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11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Направленность — Техническая</w:t>
            </w:r>
          </w:p>
          <w:p w14:paraId="3E791298" w14:textId="6287C994" w:rsidR="001825B2" w:rsidRPr="0075658D" w:rsidRDefault="00787CC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7D3C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Дополнительная адаптированная общеобразовательная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  <w:r w:rsidR="00181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14:paraId="4ED30D5D" w14:textId="77777777" w:rsidTr="008E260F">
        <w:tc>
          <w:tcPr>
            <w:tcW w:w="1300" w:type="pct"/>
          </w:tcPr>
          <w:p w14:paraId="20285A23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00" w:type="pct"/>
          </w:tcPr>
          <w:p w14:paraId="254AF514" w14:textId="1D20D5CA" w:rsidR="00181171" w:rsidRPr="00181171" w:rsidRDefault="00181171" w:rsidP="001811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>Школа-интернат работает в режиме 5-дневной учебной недели в одну смену с круглосуточным пребыванием детей. Учебный год начинается с 1 сентября, делится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405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 xml:space="preserve">. Начало занятий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>. Продолжительность урока у обучающихся с легкой умственной отсталостью -40минут, у обучающихся с умеренной, тяжелой или глубокой степенью умственной отсталости – 35минут.</w:t>
            </w:r>
          </w:p>
          <w:p w14:paraId="4716C010" w14:textId="21C01F91" w:rsidR="001825B2" w:rsidRPr="0075658D" w:rsidRDefault="00181171" w:rsidP="001811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между уроками составляет 10минут, большая-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>0минут</w:t>
            </w:r>
            <w:r w:rsidR="00F40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17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занятия по дополнительному образованию проводятся во второй половине дня. Обучающиеся школы-</w:t>
            </w:r>
            <w:r w:rsidRPr="0018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интерната получают бесплатное 6-ти разовое питание</w:t>
            </w:r>
            <w:r w:rsidR="00F4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14:paraId="1E3906F8" w14:textId="77777777" w:rsidTr="008E260F">
        <w:tc>
          <w:tcPr>
            <w:tcW w:w="1300" w:type="pct"/>
          </w:tcPr>
          <w:p w14:paraId="11B483A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00" w:type="pct"/>
          </w:tcPr>
          <w:p w14:paraId="552C43FC" w14:textId="4BFD902B" w:rsidR="001825B2" w:rsidRPr="0075658D" w:rsidRDefault="00B52E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в школе – интернате – 74 человека. Количество педагогических работников - 41, количество учителей – 28, количество воспитателей-13;количество специалистов (педагоги-психологи, социальные педагоги) -2, количество работников, имеющих ученую степень/ученое звание (по видам) - 0; количество педагогов, имеющих ведомственные награды (по видам) - 8, количество работников, имеющих государственные награды- 1; доля работников с высшим образованием – 100%; доля учителей, имеющих высшую/первую квалификационную категорию–63,4% / 36,6%; количество 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14:paraId="2FBE0BD2" w14:textId="77777777" w:rsidTr="008E260F">
        <w:tc>
          <w:tcPr>
            <w:tcW w:w="1300" w:type="pct"/>
          </w:tcPr>
          <w:p w14:paraId="0CCD2B9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00" w:type="pct"/>
          </w:tcPr>
          <w:p w14:paraId="360D1A7D" w14:textId="09BBEACA" w:rsidR="001825B2" w:rsidRPr="0075658D" w:rsidRDefault="00B52E6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Наличие значительного внутреннего потенциала школы-интерната в поиске Инновационных образовательных технологи и направлений</w:t>
            </w:r>
          </w:p>
        </w:tc>
      </w:tr>
      <w:tr w:rsidR="001825B2" w:rsidRPr="0075658D" w14:paraId="7D7C7C37" w14:textId="77777777" w:rsidTr="008E260F">
        <w:tc>
          <w:tcPr>
            <w:tcW w:w="1300" w:type="pct"/>
          </w:tcPr>
          <w:p w14:paraId="28D84C0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00" w:type="pct"/>
          </w:tcPr>
          <w:p w14:paraId="49F2D482" w14:textId="77777777" w:rsidR="00B52E62" w:rsidRPr="00B52E62" w:rsidRDefault="00B52E62" w:rsidP="00B52E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ab/>
              <w:t>школе</w:t>
            </w: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ab/>
              <w:t>интернате</w:t>
            </w: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ab/>
              <w:t>создана постоянно действующая система динамического мониторинга за качеством образования детей с</w:t>
            </w:r>
          </w:p>
          <w:p w14:paraId="03CF5732" w14:textId="77777777" w:rsidR="00B52E62" w:rsidRPr="00B52E62" w:rsidRDefault="00B52E62" w:rsidP="00B52E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 (интеллектуальными нарушениями) в школе-</w:t>
            </w:r>
          </w:p>
          <w:p w14:paraId="4450D615" w14:textId="77777777" w:rsidR="00B52E62" w:rsidRPr="00B52E62" w:rsidRDefault="00B52E62" w:rsidP="00B52E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интернате. Участник Федерального проекта «Современная школа» национального проекта «Образование».</w:t>
            </w:r>
          </w:p>
          <w:p w14:paraId="6C31B0F4" w14:textId="77777777" w:rsidR="00B52E62" w:rsidRPr="00B52E62" w:rsidRDefault="00B52E62" w:rsidP="00B52E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Министерства просвещения РФ «Школа </w:t>
            </w:r>
            <w:proofErr w:type="spellStart"/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52E62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495E6BDD" w14:textId="77777777" w:rsidR="00B52E62" w:rsidRPr="00B52E62" w:rsidRDefault="00B52E62" w:rsidP="00B52E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Первое место в региональном конкурсе для детей с ОВЗ и инвалидов «</w:t>
            </w:r>
            <w:proofErr w:type="spellStart"/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» (2021-2023гг.)</w:t>
            </w:r>
          </w:p>
          <w:p w14:paraId="465CD46D" w14:textId="77777777" w:rsidR="00B52E62" w:rsidRPr="00B52E62" w:rsidRDefault="00B52E62" w:rsidP="00B52E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Победители, призёры в муниципальном и областном конкурсе для детей</w:t>
            </w:r>
          </w:p>
          <w:p w14:paraId="0CE9B975" w14:textId="724E3CF3" w:rsidR="001825B2" w:rsidRPr="0075658D" w:rsidRDefault="00B52E62" w:rsidP="00B52E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sz w:val="24"/>
                <w:szCs w:val="24"/>
              </w:rPr>
              <w:t>с ОВЗ «Радуга талантов» (в течение 3 лет).</w:t>
            </w:r>
          </w:p>
        </w:tc>
      </w:tr>
    </w:tbl>
    <w:p w14:paraId="2F9D87DD" w14:textId="77777777" w:rsidR="008E260F" w:rsidRDefault="008E260F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E260F" w:rsidSect="00D5358B">
          <w:footerReference w:type="default" r:id="rId12"/>
          <w:pgSz w:w="11910" w:h="16840"/>
          <w:pgMar w:top="397" w:right="395" w:bottom="567" w:left="567" w:header="0" w:footer="412" w:gutter="0"/>
          <w:cols w:space="720"/>
        </w:sectPr>
      </w:pPr>
    </w:p>
    <w:p w14:paraId="2D165AEF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51E436" w14:textId="77777777" w:rsidR="008D49F6" w:rsidRDefault="008D49F6" w:rsidP="00C74AB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E42314" w14:textId="0B3CCCDC" w:rsidR="00405CA7" w:rsidRPr="00C74AB8" w:rsidRDefault="00405CA7" w:rsidP="00C74AB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1A7EA6" w:rsidRPr="00405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405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37786EB" w14:textId="77777777"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14:paraId="5303CB12" w14:textId="32BA6794" w:rsidR="00405CA7" w:rsidRDefault="00405CA7" w:rsidP="00405CA7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245CA7" wp14:editId="72DBE911">
            <wp:extent cx="5087620" cy="2876550"/>
            <wp:effectExtent l="0" t="0" r="0" b="0"/>
            <wp:docPr id="17107965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96591" name=""/>
                    <pic:cNvPicPr/>
                  </pic:nvPicPr>
                  <pic:blipFill rotWithShape="1">
                    <a:blip r:embed="rId13"/>
                    <a:srcRect r="11032" b="37090"/>
                    <a:stretch/>
                  </pic:blipFill>
                  <pic:spPr bwMode="auto">
                    <a:xfrm>
                      <a:off x="0" y="0"/>
                      <a:ext cx="5112921" cy="289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4D47A" w14:textId="77777777" w:rsidR="00405CA7" w:rsidRDefault="00405CA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93"/>
        <w:gridCol w:w="3007"/>
        <w:gridCol w:w="3707"/>
        <w:gridCol w:w="2944"/>
      </w:tblGrid>
      <w:tr w:rsidR="00405CA7" w14:paraId="30BE043E" w14:textId="77777777" w:rsidTr="008D49F6">
        <w:trPr>
          <w:trHeight w:val="827"/>
        </w:trPr>
        <w:tc>
          <w:tcPr>
            <w:tcW w:w="3000" w:type="dxa"/>
          </w:tcPr>
          <w:p w14:paraId="6EB2A0BF" w14:textId="77777777" w:rsidR="00405CA7" w:rsidRDefault="00405CA7" w:rsidP="008D4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направление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Ключевое</w:t>
            </w:r>
            <w:proofErr w:type="spellEnd"/>
          </w:p>
          <w:p w14:paraId="55CDAB82" w14:textId="77777777" w:rsidR="00405CA7" w:rsidRDefault="00405CA7" w:rsidP="008D49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условие</w:t>
            </w:r>
            <w:proofErr w:type="spellEnd"/>
          </w:p>
        </w:tc>
        <w:tc>
          <w:tcPr>
            <w:tcW w:w="2693" w:type="dxa"/>
          </w:tcPr>
          <w:p w14:paraId="4E397843" w14:textId="77777777" w:rsidR="00405CA7" w:rsidRDefault="00405CA7" w:rsidP="008D49F6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007" w:type="dxa"/>
          </w:tcPr>
          <w:p w14:paraId="0DC77A9C" w14:textId="77777777" w:rsidR="00405CA7" w:rsidRDefault="00405CA7" w:rsidP="008D49F6">
            <w:pPr>
              <w:pStyle w:val="TableParagraph"/>
              <w:spacing w:line="268" w:lineRule="exact"/>
              <w:ind w:left="613" w:right="6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707" w:type="dxa"/>
          </w:tcPr>
          <w:p w14:paraId="38B76519" w14:textId="77777777" w:rsidR="00405CA7" w:rsidRDefault="00405CA7" w:rsidP="008D49F6">
            <w:pPr>
              <w:pStyle w:val="TableParagraph"/>
              <w:spacing w:line="268" w:lineRule="exact"/>
              <w:ind w:left="947" w:right="9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944" w:type="dxa"/>
          </w:tcPr>
          <w:p w14:paraId="6EAE5349" w14:textId="77777777" w:rsidR="00405CA7" w:rsidRDefault="00405CA7" w:rsidP="008D49F6">
            <w:pPr>
              <w:pStyle w:val="TableParagraph"/>
              <w:spacing w:line="268" w:lineRule="exact"/>
              <w:ind w:left="553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</w:tr>
      <w:tr w:rsidR="00405CA7" w14:paraId="6819C40F" w14:textId="77777777" w:rsidTr="008D49F6">
        <w:trPr>
          <w:trHeight w:val="275"/>
        </w:trPr>
        <w:tc>
          <w:tcPr>
            <w:tcW w:w="3000" w:type="dxa"/>
          </w:tcPr>
          <w:p w14:paraId="04B58795" w14:textId="77777777" w:rsidR="00405CA7" w:rsidRDefault="00405CA7" w:rsidP="008D49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2693" w:type="dxa"/>
          </w:tcPr>
          <w:p w14:paraId="431F166D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1AAC2F63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5AA2AFFF" w14:textId="266BF6FF" w:rsidR="00405CA7" w:rsidRDefault="00405CA7" w:rsidP="008D49F6">
            <w:pPr>
              <w:pStyle w:val="TableParagraph"/>
              <w:spacing w:line="256" w:lineRule="exact"/>
              <w:ind w:left="947" w:right="936"/>
              <w:jc w:val="center"/>
              <w:rPr>
                <w:sz w:val="24"/>
              </w:rPr>
            </w:pPr>
          </w:p>
        </w:tc>
        <w:tc>
          <w:tcPr>
            <w:tcW w:w="2944" w:type="dxa"/>
          </w:tcPr>
          <w:p w14:paraId="2E46AAF8" w14:textId="17CCC9F2" w:rsidR="00405CA7" w:rsidRPr="00C74AB8" w:rsidRDefault="00405CA7" w:rsidP="00405CA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74AB8">
              <w:rPr>
                <w:sz w:val="24"/>
                <w:szCs w:val="24"/>
                <w:lang w:val="ru-RU"/>
              </w:rPr>
              <w:t>42</w:t>
            </w:r>
          </w:p>
        </w:tc>
      </w:tr>
      <w:tr w:rsidR="00405CA7" w14:paraId="0B4DC8CD" w14:textId="77777777" w:rsidTr="008D49F6">
        <w:trPr>
          <w:trHeight w:val="275"/>
        </w:trPr>
        <w:tc>
          <w:tcPr>
            <w:tcW w:w="3000" w:type="dxa"/>
          </w:tcPr>
          <w:p w14:paraId="3F8356BB" w14:textId="77777777" w:rsidR="00405CA7" w:rsidRDefault="00405CA7" w:rsidP="008D49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2693" w:type="dxa"/>
          </w:tcPr>
          <w:p w14:paraId="2CA31143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06D9FC34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73AD0797" w14:textId="5B8DE2E4" w:rsidR="00405CA7" w:rsidRPr="00405CA7" w:rsidRDefault="00405CA7" w:rsidP="008D49F6">
            <w:pPr>
              <w:pStyle w:val="TableParagraph"/>
              <w:spacing w:line="256" w:lineRule="exact"/>
              <w:ind w:left="947" w:right="9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944" w:type="dxa"/>
          </w:tcPr>
          <w:p w14:paraId="50092E9B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CA7" w14:paraId="7D82D6D3" w14:textId="77777777" w:rsidTr="008D49F6">
        <w:trPr>
          <w:trHeight w:val="278"/>
        </w:trPr>
        <w:tc>
          <w:tcPr>
            <w:tcW w:w="3000" w:type="dxa"/>
          </w:tcPr>
          <w:p w14:paraId="421D27CE" w14:textId="77777777" w:rsidR="00405CA7" w:rsidRDefault="00405CA7" w:rsidP="008D49F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2693" w:type="dxa"/>
          </w:tcPr>
          <w:p w14:paraId="738CE0AD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7E943AB0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179C7D3B" w14:textId="358C3DDF" w:rsidR="00405CA7" w:rsidRPr="00405CA7" w:rsidRDefault="00405CA7" w:rsidP="008D49F6">
            <w:pPr>
              <w:pStyle w:val="TableParagraph"/>
              <w:spacing w:line="258" w:lineRule="exact"/>
              <w:ind w:left="947" w:right="9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944" w:type="dxa"/>
          </w:tcPr>
          <w:p w14:paraId="697D0DAF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CA7" w14:paraId="39A64B96" w14:textId="77777777" w:rsidTr="008D49F6">
        <w:trPr>
          <w:trHeight w:val="276"/>
        </w:trPr>
        <w:tc>
          <w:tcPr>
            <w:tcW w:w="3000" w:type="dxa"/>
          </w:tcPr>
          <w:p w14:paraId="1F785E35" w14:textId="77777777" w:rsidR="00405CA7" w:rsidRDefault="00405CA7" w:rsidP="008D49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2693" w:type="dxa"/>
          </w:tcPr>
          <w:p w14:paraId="67C2CCFA" w14:textId="3A55E014" w:rsidR="00405CA7" w:rsidRPr="00C74AB8" w:rsidRDefault="00405CA7" w:rsidP="008D49F6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3007" w:type="dxa"/>
          </w:tcPr>
          <w:p w14:paraId="373E75BA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7237316A" w14:textId="352D57D7" w:rsidR="00405CA7" w:rsidRPr="00C74AB8" w:rsidRDefault="00C74AB8" w:rsidP="00C74AB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74AB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944" w:type="dxa"/>
          </w:tcPr>
          <w:p w14:paraId="4A6FAF56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CA7" w14:paraId="6C2DE107" w14:textId="77777777" w:rsidTr="008D49F6">
        <w:trPr>
          <w:trHeight w:val="275"/>
        </w:trPr>
        <w:tc>
          <w:tcPr>
            <w:tcW w:w="3000" w:type="dxa"/>
          </w:tcPr>
          <w:p w14:paraId="3BAE8F10" w14:textId="77777777" w:rsidR="00405CA7" w:rsidRDefault="00405CA7" w:rsidP="008D49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2693" w:type="dxa"/>
          </w:tcPr>
          <w:p w14:paraId="32B31CEC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1C6967D9" w14:textId="0B82239B" w:rsidR="00405CA7" w:rsidRPr="00C74AB8" w:rsidRDefault="00405CA7" w:rsidP="008D49F6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14:paraId="12C1A8B5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4" w:type="dxa"/>
          </w:tcPr>
          <w:p w14:paraId="2A71D610" w14:textId="6863B0E0" w:rsidR="00405CA7" w:rsidRPr="00C74AB8" w:rsidRDefault="00C74AB8" w:rsidP="00C74AB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74AB8">
              <w:rPr>
                <w:sz w:val="24"/>
                <w:szCs w:val="24"/>
                <w:lang w:val="ru-RU"/>
              </w:rPr>
              <w:t>12</w:t>
            </w:r>
          </w:p>
        </w:tc>
      </w:tr>
      <w:tr w:rsidR="00405CA7" w14:paraId="7C187C7A" w14:textId="77777777" w:rsidTr="008D49F6">
        <w:trPr>
          <w:trHeight w:val="551"/>
        </w:trPr>
        <w:tc>
          <w:tcPr>
            <w:tcW w:w="3000" w:type="dxa"/>
          </w:tcPr>
          <w:p w14:paraId="371EB2BE" w14:textId="77777777" w:rsidR="00405CA7" w:rsidRDefault="00405CA7" w:rsidP="008D49F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  <w:p w14:paraId="2FBBFDC3" w14:textId="77777777" w:rsidR="00405CA7" w:rsidRDefault="00405CA7" w:rsidP="008D49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2693" w:type="dxa"/>
          </w:tcPr>
          <w:p w14:paraId="5A02FA67" w14:textId="77777777" w:rsidR="00405CA7" w:rsidRDefault="00405CA7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7" w:type="dxa"/>
          </w:tcPr>
          <w:p w14:paraId="3F4D3615" w14:textId="04709B75" w:rsidR="00405CA7" w:rsidRPr="00C74AB8" w:rsidRDefault="00405CA7" w:rsidP="008D49F6">
            <w:pPr>
              <w:pStyle w:val="TableParagraph"/>
              <w:spacing w:line="268" w:lineRule="exact"/>
              <w:ind w:left="613" w:right="604"/>
              <w:jc w:val="center"/>
              <w:rPr>
                <w:sz w:val="24"/>
                <w:lang w:val="ru-RU"/>
              </w:rPr>
            </w:pPr>
          </w:p>
        </w:tc>
        <w:tc>
          <w:tcPr>
            <w:tcW w:w="3707" w:type="dxa"/>
          </w:tcPr>
          <w:p w14:paraId="1020965A" w14:textId="77777777" w:rsidR="00405CA7" w:rsidRDefault="00405CA7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14:paraId="4D34C28D" w14:textId="3066AB91" w:rsidR="00405CA7" w:rsidRPr="00C74AB8" w:rsidRDefault="00C74AB8" w:rsidP="00C74AB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</w:tr>
      <w:tr w:rsidR="00405CA7" w14:paraId="5A4A9D9E" w14:textId="77777777" w:rsidTr="008D49F6">
        <w:trPr>
          <w:trHeight w:val="275"/>
        </w:trPr>
        <w:tc>
          <w:tcPr>
            <w:tcW w:w="3000" w:type="dxa"/>
          </w:tcPr>
          <w:p w14:paraId="526C4BAE" w14:textId="77777777" w:rsidR="00405CA7" w:rsidRDefault="00405CA7" w:rsidP="008D49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2693" w:type="dxa"/>
          </w:tcPr>
          <w:p w14:paraId="1FA039B0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60D1E8DB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6FDF042E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4" w:type="dxa"/>
          </w:tcPr>
          <w:p w14:paraId="59B044C2" w14:textId="7A052650" w:rsidR="00405CA7" w:rsidRPr="00C74AB8" w:rsidRDefault="00C74AB8" w:rsidP="00C74AB8">
            <w:pPr>
              <w:pStyle w:val="TableParagraph"/>
              <w:spacing w:line="256" w:lineRule="exact"/>
              <w:ind w:left="553" w:right="5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405CA7" w14:paraId="2D474319" w14:textId="77777777" w:rsidTr="008D49F6">
        <w:trPr>
          <w:trHeight w:val="277"/>
        </w:trPr>
        <w:tc>
          <w:tcPr>
            <w:tcW w:w="3000" w:type="dxa"/>
          </w:tcPr>
          <w:p w14:paraId="7B8D99C0" w14:textId="77777777" w:rsidR="00405CA7" w:rsidRDefault="00405CA7" w:rsidP="008D49F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2693" w:type="dxa"/>
          </w:tcPr>
          <w:p w14:paraId="02505569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5EE95DF5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39C65E6B" w14:textId="77777777" w:rsidR="00405CA7" w:rsidRDefault="00405CA7" w:rsidP="008D4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4" w:type="dxa"/>
          </w:tcPr>
          <w:p w14:paraId="0A20F442" w14:textId="77777777" w:rsidR="00405CA7" w:rsidRDefault="00405CA7" w:rsidP="008D49F6">
            <w:pPr>
              <w:pStyle w:val="TableParagraph"/>
              <w:spacing w:line="258" w:lineRule="exact"/>
              <w:ind w:left="553" w:right="5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14:paraId="5AC741C0" w14:textId="24BC0CF4" w:rsidR="00405CA7" w:rsidRPr="002855D8" w:rsidRDefault="009F08AD" w:rsidP="00C74AB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Итого-178баллов (высокий уровень)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83"/>
        <w:gridCol w:w="1868"/>
        <w:gridCol w:w="1060"/>
        <w:gridCol w:w="1835"/>
        <w:gridCol w:w="1870"/>
        <w:gridCol w:w="2065"/>
        <w:gridCol w:w="3356"/>
      </w:tblGrid>
      <w:tr w:rsidR="00D231CC" w:rsidRPr="00E1645C" w14:paraId="6D16BFAF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2B7FB9F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5E0E155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5D5597ED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37B2397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4B533FF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53C9568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6E0A09B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12233E3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7369F" w14:paraId="2D987506" w14:textId="77777777">
        <w:tc>
          <w:tcPr>
            <w:tcW w:w="0" w:type="auto"/>
            <w:vMerge w:val="restart"/>
          </w:tcPr>
          <w:p w14:paraId="1CC49882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1B777D" w14:textId="77777777" w:rsidR="0057369F" w:rsidRDefault="0060505E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  <w:vMerge w:val="restart"/>
          </w:tcPr>
          <w:p w14:paraId="61C3BC17" w14:textId="77777777" w:rsidR="0057369F" w:rsidRDefault="0060505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2D13BBB6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150A89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42064E" w14:textId="77777777" w:rsidR="0057369F" w:rsidRDefault="0060505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AF8C4B0" w14:textId="77777777" w:rsidR="0057369F" w:rsidRDefault="0057369F"/>
        </w:tc>
        <w:tc>
          <w:tcPr>
            <w:tcW w:w="0" w:type="auto"/>
          </w:tcPr>
          <w:p w14:paraId="649E726C" w14:textId="77777777" w:rsidR="0057369F" w:rsidRDefault="0057369F"/>
        </w:tc>
      </w:tr>
      <w:tr w:rsidR="0057369F" w14:paraId="038BFB35" w14:textId="77777777">
        <w:tc>
          <w:tcPr>
            <w:tcW w:w="0" w:type="auto"/>
            <w:vMerge w:val="restart"/>
          </w:tcPr>
          <w:p w14:paraId="4CCE2E36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CCFAEF4" w14:textId="77777777" w:rsidR="0057369F" w:rsidRDefault="0060505E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6677783E" w14:textId="77777777" w:rsidR="0057369F" w:rsidRDefault="0060505E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104CC5CF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4D3D29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A30391D" w14:textId="77777777" w:rsidR="0057369F" w:rsidRDefault="0060505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70C0B0A" w14:textId="77777777" w:rsidR="0057369F" w:rsidRDefault="0057369F"/>
        </w:tc>
        <w:tc>
          <w:tcPr>
            <w:tcW w:w="0" w:type="auto"/>
          </w:tcPr>
          <w:p w14:paraId="041061FE" w14:textId="77777777" w:rsidR="0057369F" w:rsidRDefault="0057369F"/>
        </w:tc>
      </w:tr>
      <w:tr w:rsidR="0057369F" w14:paraId="0B446E9E" w14:textId="77777777">
        <w:tc>
          <w:tcPr>
            <w:tcW w:w="0" w:type="auto"/>
            <w:vMerge w:val="restart"/>
          </w:tcPr>
          <w:p w14:paraId="2C30E0FE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A3447B6" w14:textId="77777777" w:rsidR="0057369F" w:rsidRDefault="0060505E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72B01058" w14:textId="77777777" w:rsidR="0057369F" w:rsidRDefault="0060505E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676FEA24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B764FC1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4DE6F70" w14:textId="77777777" w:rsidR="0057369F" w:rsidRDefault="0060505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465EABD" w14:textId="77777777" w:rsidR="0057369F" w:rsidRDefault="0057369F"/>
        </w:tc>
        <w:tc>
          <w:tcPr>
            <w:tcW w:w="0" w:type="auto"/>
          </w:tcPr>
          <w:p w14:paraId="44EB2056" w14:textId="77777777" w:rsidR="0057369F" w:rsidRDefault="0057369F"/>
        </w:tc>
      </w:tr>
      <w:tr w:rsidR="0057369F" w14:paraId="0954272E" w14:textId="77777777">
        <w:tc>
          <w:tcPr>
            <w:tcW w:w="0" w:type="auto"/>
            <w:vMerge w:val="restart"/>
          </w:tcPr>
          <w:p w14:paraId="5B54620A" w14:textId="77777777" w:rsidR="0057369F" w:rsidRDefault="0060505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4F41EDC7" w14:textId="77777777" w:rsidR="0057369F" w:rsidRDefault="0060505E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2F4BC475" w14:textId="77777777" w:rsidR="0057369F" w:rsidRDefault="0060505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08BC9C31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C0B58E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A01D370" w14:textId="77777777" w:rsidR="0057369F" w:rsidRDefault="0060505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3195B22" w14:textId="77777777" w:rsidR="0057369F" w:rsidRDefault="0057369F"/>
        </w:tc>
        <w:tc>
          <w:tcPr>
            <w:tcW w:w="0" w:type="auto"/>
          </w:tcPr>
          <w:p w14:paraId="5ECA1352" w14:textId="77777777" w:rsidR="0057369F" w:rsidRDefault="0057369F"/>
        </w:tc>
      </w:tr>
      <w:tr w:rsidR="0057369F" w14:paraId="768CECF8" w14:textId="77777777">
        <w:tc>
          <w:tcPr>
            <w:tcW w:w="0" w:type="auto"/>
            <w:vMerge w:val="restart"/>
          </w:tcPr>
          <w:p w14:paraId="7C6FC2E2" w14:textId="77777777" w:rsidR="0057369F" w:rsidRDefault="0060505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66945AA0" w14:textId="77777777" w:rsidR="0057369F" w:rsidRDefault="0060505E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4659626" w14:textId="77777777" w:rsidR="0057369F" w:rsidRDefault="0060505E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283E0A78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246F30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3CA7D38" w14:textId="77777777" w:rsidR="0057369F" w:rsidRDefault="0060505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A32C60D" w14:textId="77777777" w:rsidR="0057369F" w:rsidRDefault="0060505E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38E4D27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3D6AEEB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4A554B0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452D511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7369F" w14:paraId="13F6B6D3" w14:textId="77777777">
        <w:tc>
          <w:tcPr>
            <w:tcW w:w="0" w:type="auto"/>
            <w:vMerge/>
          </w:tcPr>
          <w:p w14:paraId="176BCB79" w14:textId="77777777" w:rsidR="0057369F" w:rsidRDefault="0057369F"/>
        </w:tc>
        <w:tc>
          <w:tcPr>
            <w:tcW w:w="0" w:type="auto"/>
            <w:vMerge/>
          </w:tcPr>
          <w:p w14:paraId="1D69B1A8" w14:textId="77777777" w:rsidR="0057369F" w:rsidRDefault="0057369F"/>
        </w:tc>
        <w:tc>
          <w:tcPr>
            <w:tcW w:w="0" w:type="auto"/>
            <w:vMerge/>
          </w:tcPr>
          <w:p w14:paraId="7AD1458E" w14:textId="77777777" w:rsidR="0057369F" w:rsidRDefault="0057369F"/>
        </w:tc>
        <w:tc>
          <w:tcPr>
            <w:tcW w:w="0" w:type="auto"/>
            <w:vMerge/>
          </w:tcPr>
          <w:p w14:paraId="49665C62" w14:textId="77777777" w:rsidR="0057369F" w:rsidRDefault="0057369F"/>
        </w:tc>
        <w:tc>
          <w:tcPr>
            <w:tcW w:w="0" w:type="auto"/>
            <w:vMerge/>
          </w:tcPr>
          <w:p w14:paraId="76F308EB" w14:textId="77777777" w:rsidR="0057369F" w:rsidRDefault="0057369F"/>
        </w:tc>
        <w:tc>
          <w:tcPr>
            <w:tcW w:w="0" w:type="auto"/>
            <w:vMerge/>
          </w:tcPr>
          <w:p w14:paraId="64AA2019" w14:textId="77777777" w:rsidR="0057369F" w:rsidRDefault="0057369F"/>
        </w:tc>
        <w:tc>
          <w:tcPr>
            <w:tcW w:w="0" w:type="auto"/>
          </w:tcPr>
          <w:p w14:paraId="6D9E3B51" w14:textId="77777777" w:rsidR="0057369F" w:rsidRDefault="0060505E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6A56834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57369F" w14:paraId="304FB769" w14:textId="77777777">
        <w:tc>
          <w:tcPr>
            <w:tcW w:w="0" w:type="auto"/>
            <w:vMerge/>
          </w:tcPr>
          <w:p w14:paraId="7AD07E70" w14:textId="77777777" w:rsidR="0057369F" w:rsidRDefault="0057369F"/>
        </w:tc>
        <w:tc>
          <w:tcPr>
            <w:tcW w:w="0" w:type="auto"/>
            <w:vMerge/>
          </w:tcPr>
          <w:p w14:paraId="2B8F7AF6" w14:textId="77777777" w:rsidR="0057369F" w:rsidRDefault="0057369F"/>
        </w:tc>
        <w:tc>
          <w:tcPr>
            <w:tcW w:w="0" w:type="auto"/>
            <w:vMerge/>
          </w:tcPr>
          <w:p w14:paraId="3A6CF4FA" w14:textId="77777777" w:rsidR="0057369F" w:rsidRDefault="0057369F"/>
        </w:tc>
        <w:tc>
          <w:tcPr>
            <w:tcW w:w="0" w:type="auto"/>
            <w:vMerge/>
          </w:tcPr>
          <w:p w14:paraId="00FEEAD9" w14:textId="77777777" w:rsidR="0057369F" w:rsidRDefault="0057369F"/>
        </w:tc>
        <w:tc>
          <w:tcPr>
            <w:tcW w:w="0" w:type="auto"/>
            <w:vMerge/>
          </w:tcPr>
          <w:p w14:paraId="4E843A02" w14:textId="77777777" w:rsidR="0057369F" w:rsidRDefault="0057369F"/>
        </w:tc>
        <w:tc>
          <w:tcPr>
            <w:tcW w:w="0" w:type="auto"/>
            <w:vMerge/>
          </w:tcPr>
          <w:p w14:paraId="41B23AE4" w14:textId="77777777" w:rsidR="0057369F" w:rsidRDefault="0057369F"/>
        </w:tc>
        <w:tc>
          <w:tcPr>
            <w:tcW w:w="0" w:type="auto"/>
          </w:tcPr>
          <w:p w14:paraId="6D8A0BCD" w14:textId="77777777" w:rsidR="0057369F" w:rsidRDefault="0060505E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63F3A28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14AF9E1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7369F" w14:paraId="2D32830E" w14:textId="77777777">
        <w:tc>
          <w:tcPr>
            <w:tcW w:w="0" w:type="auto"/>
            <w:vMerge/>
          </w:tcPr>
          <w:p w14:paraId="7D3C0AB0" w14:textId="77777777" w:rsidR="0057369F" w:rsidRDefault="0057369F"/>
        </w:tc>
        <w:tc>
          <w:tcPr>
            <w:tcW w:w="0" w:type="auto"/>
            <w:vMerge/>
          </w:tcPr>
          <w:p w14:paraId="0372F016" w14:textId="77777777" w:rsidR="0057369F" w:rsidRDefault="0057369F"/>
        </w:tc>
        <w:tc>
          <w:tcPr>
            <w:tcW w:w="0" w:type="auto"/>
            <w:vMerge/>
          </w:tcPr>
          <w:p w14:paraId="6B713011" w14:textId="77777777" w:rsidR="0057369F" w:rsidRDefault="0057369F"/>
        </w:tc>
        <w:tc>
          <w:tcPr>
            <w:tcW w:w="0" w:type="auto"/>
            <w:vMerge/>
          </w:tcPr>
          <w:p w14:paraId="704DDF3A" w14:textId="77777777" w:rsidR="0057369F" w:rsidRDefault="0057369F"/>
        </w:tc>
        <w:tc>
          <w:tcPr>
            <w:tcW w:w="0" w:type="auto"/>
            <w:vMerge/>
          </w:tcPr>
          <w:p w14:paraId="7679B95D" w14:textId="77777777" w:rsidR="0057369F" w:rsidRDefault="0057369F"/>
        </w:tc>
        <w:tc>
          <w:tcPr>
            <w:tcW w:w="0" w:type="auto"/>
            <w:vMerge/>
          </w:tcPr>
          <w:p w14:paraId="36C92A62" w14:textId="77777777" w:rsidR="0057369F" w:rsidRDefault="0057369F"/>
        </w:tc>
        <w:tc>
          <w:tcPr>
            <w:tcW w:w="0" w:type="auto"/>
          </w:tcPr>
          <w:p w14:paraId="5E6BC658" w14:textId="77777777" w:rsidR="0057369F" w:rsidRDefault="0060505E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представителей).</w:t>
            </w:r>
          </w:p>
        </w:tc>
        <w:tc>
          <w:tcPr>
            <w:tcW w:w="0" w:type="auto"/>
          </w:tcPr>
          <w:p w14:paraId="67A5088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обучающихся.</w:t>
            </w:r>
          </w:p>
          <w:p w14:paraId="4144950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7F162F0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1116A7D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7369F" w14:paraId="57991FD3" w14:textId="77777777">
        <w:tc>
          <w:tcPr>
            <w:tcW w:w="0" w:type="auto"/>
            <w:vMerge/>
          </w:tcPr>
          <w:p w14:paraId="05DA8BA7" w14:textId="77777777" w:rsidR="0057369F" w:rsidRDefault="0057369F"/>
        </w:tc>
        <w:tc>
          <w:tcPr>
            <w:tcW w:w="0" w:type="auto"/>
            <w:vMerge/>
          </w:tcPr>
          <w:p w14:paraId="2C2C37CC" w14:textId="77777777" w:rsidR="0057369F" w:rsidRDefault="0057369F"/>
        </w:tc>
        <w:tc>
          <w:tcPr>
            <w:tcW w:w="0" w:type="auto"/>
            <w:vMerge/>
          </w:tcPr>
          <w:p w14:paraId="37655471" w14:textId="77777777" w:rsidR="0057369F" w:rsidRDefault="0057369F"/>
        </w:tc>
        <w:tc>
          <w:tcPr>
            <w:tcW w:w="0" w:type="auto"/>
            <w:vMerge/>
          </w:tcPr>
          <w:p w14:paraId="456549E5" w14:textId="77777777" w:rsidR="0057369F" w:rsidRDefault="0057369F"/>
        </w:tc>
        <w:tc>
          <w:tcPr>
            <w:tcW w:w="0" w:type="auto"/>
            <w:vMerge/>
          </w:tcPr>
          <w:p w14:paraId="59D09DAC" w14:textId="77777777" w:rsidR="0057369F" w:rsidRDefault="0057369F"/>
        </w:tc>
        <w:tc>
          <w:tcPr>
            <w:tcW w:w="0" w:type="auto"/>
            <w:vMerge/>
          </w:tcPr>
          <w:p w14:paraId="333DB444" w14:textId="77777777" w:rsidR="0057369F" w:rsidRDefault="0057369F"/>
        </w:tc>
        <w:tc>
          <w:tcPr>
            <w:tcW w:w="0" w:type="auto"/>
          </w:tcPr>
          <w:p w14:paraId="613953F1" w14:textId="77777777" w:rsidR="0057369F" w:rsidRDefault="0060505E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6F562A13" w14:textId="77777777" w:rsidR="0057369F" w:rsidRDefault="0060505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7369F" w14:paraId="6132B667" w14:textId="77777777">
        <w:tc>
          <w:tcPr>
            <w:tcW w:w="0" w:type="auto"/>
            <w:vMerge/>
          </w:tcPr>
          <w:p w14:paraId="2866C47C" w14:textId="77777777" w:rsidR="0057369F" w:rsidRDefault="0057369F"/>
        </w:tc>
        <w:tc>
          <w:tcPr>
            <w:tcW w:w="0" w:type="auto"/>
            <w:vMerge/>
          </w:tcPr>
          <w:p w14:paraId="098C92EE" w14:textId="77777777" w:rsidR="0057369F" w:rsidRDefault="0057369F"/>
        </w:tc>
        <w:tc>
          <w:tcPr>
            <w:tcW w:w="0" w:type="auto"/>
            <w:vMerge/>
          </w:tcPr>
          <w:p w14:paraId="70ED6BAE" w14:textId="77777777" w:rsidR="0057369F" w:rsidRDefault="0057369F"/>
        </w:tc>
        <w:tc>
          <w:tcPr>
            <w:tcW w:w="0" w:type="auto"/>
            <w:vMerge/>
          </w:tcPr>
          <w:p w14:paraId="5F48ED64" w14:textId="77777777" w:rsidR="0057369F" w:rsidRDefault="0057369F"/>
        </w:tc>
        <w:tc>
          <w:tcPr>
            <w:tcW w:w="0" w:type="auto"/>
            <w:vMerge/>
          </w:tcPr>
          <w:p w14:paraId="0BC806D9" w14:textId="77777777" w:rsidR="0057369F" w:rsidRDefault="0057369F"/>
        </w:tc>
        <w:tc>
          <w:tcPr>
            <w:tcW w:w="0" w:type="auto"/>
            <w:vMerge/>
          </w:tcPr>
          <w:p w14:paraId="13BB6D6E" w14:textId="77777777" w:rsidR="0057369F" w:rsidRDefault="0057369F"/>
        </w:tc>
        <w:tc>
          <w:tcPr>
            <w:tcW w:w="0" w:type="auto"/>
          </w:tcPr>
          <w:p w14:paraId="1861CA16" w14:textId="77777777" w:rsidR="0057369F" w:rsidRDefault="0060505E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7A927F8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7369F" w14:paraId="556C1048" w14:textId="77777777">
        <w:tc>
          <w:tcPr>
            <w:tcW w:w="0" w:type="auto"/>
            <w:vMerge/>
          </w:tcPr>
          <w:p w14:paraId="718C8A52" w14:textId="77777777" w:rsidR="0057369F" w:rsidRDefault="0057369F"/>
        </w:tc>
        <w:tc>
          <w:tcPr>
            <w:tcW w:w="0" w:type="auto"/>
            <w:vMerge/>
          </w:tcPr>
          <w:p w14:paraId="37A36420" w14:textId="77777777" w:rsidR="0057369F" w:rsidRDefault="0057369F"/>
        </w:tc>
        <w:tc>
          <w:tcPr>
            <w:tcW w:w="0" w:type="auto"/>
            <w:vMerge/>
          </w:tcPr>
          <w:p w14:paraId="1244EEAD" w14:textId="77777777" w:rsidR="0057369F" w:rsidRDefault="0057369F"/>
        </w:tc>
        <w:tc>
          <w:tcPr>
            <w:tcW w:w="0" w:type="auto"/>
            <w:vMerge/>
          </w:tcPr>
          <w:p w14:paraId="79852E86" w14:textId="77777777" w:rsidR="0057369F" w:rsidRDefault="0057369F"/>
        </w:tc>
        <w:tc>
          <w:tcPr>
            <w:tcW w:w="0" w:type="auto"/>
            <w:vMerge/>
          </w:tcPr>
          <w:p w14:paraId="0556B60E" w14:textId="77777777" w:rsidR="0057369F" w:rsidRDefault="0057369F"/>
        </w:tc>
        <w:tc>
          <w:tcPr>
            <w:tcW w:w="0" w:type="auto"/>
            <w:vMerge/>
          </w:tcPr>
          <w:p w14:paraId="6A92F5CC" w14:textId="77777777" w:rsidR="0057369F" w:rsidRDefault="0057369F"/>
        </w:tc>
        <w:tc>
          <w:tcPr>
            <w:tcW w:w="0" w:type="auto"/>
          </w:tcPr>
          <w:p w14:paraId="22EC9496" w14:textId="77777777" w:rsidR="0057369F" w:rsidRDefault="0060505E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690D138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35B34ED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3AE3EF9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7369F" w14:paraId="529619B8" w14:textId="77777777">
        <w:tc>
          <w:tcPr>
            <w:tcW w:w="0" w:type="auto"/>
            <w:vMerge/>
          </w:tcPr>
          <w:p w14:paraId="2DB9877A" w14:textId="77777777" w:rsidR="0057369F" w:rsidRDefault="0057369F"/>
        </w:tc>
        <w:tc>
          <w:tcPr>
            <w:tcW w:w="0" w:type="auto"/>
            <w:vMerge/>
          </w:tcPr>
          <w:p w14:paraId="418F2DAF" w14:textId="77777777" w:rsidR="0057369F" w:rsidRDefault="0057369F"/>
        </w:tc>
        <w:tc>
          <w:tcPr>
            <w:tcW w:w="0" w:type="auto"/>
            <w:vMerge/>
          </w:tcPr>
          <w:p w14:paraId="2CD86EAA" w14:textId="77777777" w:rsidR="0057369F" w:rsidRDefault="0057369F"/>
        </w:tc>
        <w:tc>
          <w:tcPr>
            <w:tcW w:w="0" w:type="auto"/>
            <w:vMerge/>
          </w:tcPr>
          <w:p w14:paraId="061A2C4E" w14:textId="77777777" w:rsidR="0057369F" w:rsidRDefault="0057369F"/>
        </w:tc>
        <w:tc>
          <w:tcPr>
            <w:tcW w:w="0" w:type="auto"/>
            <w:vMerge/>
          </w:tcPr>
          <w:p w14:paraId="352256D2" w14:textId="77777777" w:rsidR="0057369F" w:rsidRDefault="0057369F"/>
        </w:tc>
        <w:tc>
          <w:tcPr>
            <w:tcW w:w="0" w:type="auto"/>
            <w:vMerge/>
          </w:tcPr>
          <w:p w14:paraId="01698FC2" w14:textId="77777777" w:rsidR="0057369F" w:rsidRDefault="0057369F"/>
        </w:tc>
        <w:tc>
          <w:tcPr>
            <w:tcW w:w="0" w:type="auto"/>
          </w:tcPr>
          <w:p w14:paraId="49BCB44E" w14:textId="77777777" w:rsidR="0057369F" w:rsidRDefault="0060505E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675E025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1C8C4EB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4DB3D80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уровне.</w:t>
            </w:r>
          </w:p>
          <w:p w14:paraId="07729A4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7369F" w14:paraId="4EB569F7" w14:textId="77777777">
        <w:tc>
          <w:tcPr>
            <w:tcW w:w="0" w:type="auto"/>
            <w:vMerge/>
          </w:tcPr>
          <w:p w14:paraId="636585F4" w14:textId="77777777" w:rsidR="0057369F" w:rsidRDefault="0057369F"/>
        </w:tc>
        <w:tc>
          <w:tcPr>
            <w:tcW w:w="0" w:type="auto"/>
            <w:vMerge/>
          </w:tcPr>
          <w:p w14:paraId="48D0C0E0" w14:textId="77777777" w:rsidR="0057369F" w:rsidRDefault="0057369F"/>
        </w:tc>
        <w:tc>
          <w:tcPr>
            <w:tcW w:w="0" w:type="auto"/>
            <w:vMerge/>
          </w:tcPr>
          <w:p w14:paraId="0B84260C" w14:textId="77777777" w:rsidR="0057369F" w:rsidRDefault="0057369F"/>
        </w:tc>
        <w:tc>
          <w:tcPr>
            <w:tcW w:w="0" w:type="auto"/>
            <w:vMerge/>
          </w:tcPr>
          <w:p w14:paraId="67B45793" w14:textId="77777777" w:rsidR="0057369F" w:rsidRDefault="0057369F"/>
        </w:tc>
        <w:tc>
          <w:tcPr>
            <w:tcW w:w="0" w:type="auto"/>
            <w:vMerge/>
          </w:tcPr>
          <w:p w14:paraId="0C908B9B" w14:textId="77777777" w:rsidR="0057369F" w:rsidRDefault="0057369F"/>
        </w:tc>
        <w:tc>
          <w:tcPr>
            <w:tcW w:w="0" w:type="auto"/>
            <w:vMerge/>
          </w:tcPr>
          <w:p w14:paraId="20486DB0" w14:textId="77777777" w:rsidR="0057369F" w:rsidRDefault="0057369F"/>
        </w:tc>
        <w:tc>
          <w:tcPr>
            <w:tcW w:w="0" w:type="auto"/>
          </w:tcPr>
          <w:p w14:paraId="15A4AB24" w14:textId="77777777" w:rsidR="0057369F" w:rsidRDefault="0060505E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6946526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49D325F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4464163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7369F" w14:paraId="34E352E6" w14:textId="77777777">
        <w:tc>
          <w:tcPr>
            <w:tcW w:w="0" w:type="auto"/>
            <w:vMerge w:val="restart"/>
          </w:tcPr>
          <w:p w14:paraId="20AEF9BB" w14:textId="77777777" w:rsidR="0057369F" w:rsidRDefault="0060505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73AF3BF8" w14:textId="77777777" w:rsidR="0057369F" w:rsidRDefault="0060505E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249C8C69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24C3609A" w14:textId="77777777" w:rsidR="0057369F" w:rsidRDefault="0060505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65DC038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5A4211A" w14:textId="77777777" w:rsidR="0057369F" w:rsidRDefault="0060505E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14:paraId="0496A68F" w14:textId="77777777" w:rsidR="0057369F" w:rsidRDefault="0057369F"/>
        </w:tc>
        <w:tc>
          <w:tcPr>
            <w:tcW w:w="0" w:type="auto"/>
          </w:tcPr>
          <w:p w14:paraId="228073B3" w14:textId="77777777" w:rsidR="0057369F" w:rsidRDefault="0057369F"/>
        </w:tc>
      </w:tr>
      <w:tr w:rsidR="0057369F" w14:paraId="3B3C46E5" w14:textId="77777777">
        <w:tc>
          <w:tcPr>
            <w:tcW w:w="0" w:type="auto"/>
            <w:vMerge w:val="restart"/>
          </w:tcPr>
          <w:p w14:paraId="0FF0163A" w14:textId="77777777" w:rsidR="0057369F" w:rsidRDefault="0060505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08916C4A" w14:textId="77777777" w:rsidR="0057369F" w:rsidRDefault="0060505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4DF415B8" w14:textId="77777777" w:rsidR="0057369F" w:rsidRDefault="0060505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27F20E95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2642B3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2D974F7" w14:textId="77777777" w:rsidR="0057369F" w:rsidRDefault="0060505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B68FA73" w14:textId="77777777" w:rsidR="0057369F" w:rsidRDefault="0057369F"/>
        </w:tc>
        <w:tc>
          <w:tcPr>
            <w:tcW w:w="0" w:type="auto"/>
          </w:tcPr>
          <w:p w14:paraId="655CFBFF" w14:textId="77777777" w:rsidR="0057369F" w:rsidRDefault="0057369F"/>
        </w:tc>
      </w:tr>
      <w:tr w:rsidR="0057369F" w14:paraId="3DF7D650" w14:textId="77777777">
        <w:tc>
          <w:tcPr>
            <w:tcW w:w="0" w:type="auto"/>
            <w:vMerge w:val="restart"/>
          </w:tcPr>
          <w:p w14:paraId="12789031" w14:textId="77777777" w:rsidR="0057369F" w:rsidRDefault="0060505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364068D7" w14:textId="77777777" w:rsidR="0057369F" w:rsidRDefault="0060505E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</w:t>
            </w:r>
            <w:r>
              <w:rPr>
                <w:rFonts w:ascii="Times New Roman" w:hAnsi="Times New Roman"/>
              </w:rPr>
              <w:lastRenderedPageBreak/>
              <w:t>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6002CD0E" w14:textId="77777777" w:rsidR="0057369F" w:rsidRDefault="0060505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668180D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13830B1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3B0AA74" w14:textId="77777777" w:rsidR="0057369F" w:rsidRDefault="0060505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B87E7CE" w14:textId="77777777" w:rsidR="0057369F" w:rsidRDefault="0057369F"/>
        </w:tc>
        <w:tc>
          <w:tcPr>
            <w:tcW w:w="0" w:type="auto"/>
          </w:tcPr>
          <w:p w14:paraId="47D47E23" w14:textId="77777777" w:rsidR="0057369F" w:rsidRDefault="0057369F"/>
        </w:tc>
      </w:tr>
      <w:tr w:rsidR="0057369F" w14:paraId="1BAFF5F7" w14:textId="77777777">
        <w:tc>
          <w:tcPr>
            <w:tcW w:w="0" w:type="auto"/>
            <w:vMerge w:val="restart"/>
          </w:tcPr>
          <w:p w14:paraId="67E58D7B" w14:textId="77777777" w:rsidR="0057369F" w:rsidRDefault="0060505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6C71A064" w14:textId="77777777" w:rsidR="0057369F" w:rsidRDefault="0060505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5E230E11" w14:textId="77777777" w:rsidR="0057369F" w:rsidRDefault="0060505E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01DF9831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9DE467F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F4366E8" w14:textId="77777777" w:rsidR="0057369F" w:rsidRDefault="0060505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7CFAAEC" w14:textId="77777777" w:rsidR="0057369F" w:rsidRDefault="0057369F"/>
        </w:tc>
        <w:tc>
          <w:tcPr>
            <w:tcW w:w="0" w:type="auto"/>
          </w:tcPr>
          <w:p w14:paraId="34DCF501" w14:textId="77777777" w:rsidR="0057369F" w:rsidRDefault="0057369F"/>
        </w:tc>
      </w:tr>
      <w:tr w:rsidR="0057369F" w14:paraId="3937FBC1" w14:textId="77777777">
        <w:tc>
          <w:tcPr>
            <w:tcW w:w="0" w:type="auto"/>
            <w:vMerge w:val="restart"/>
          </w:tcPr>
          <w:p w14:paraId="487BCCF6" w14:textId="77777777" w:rsidR="0057369F" w:rsidRDefault="0060505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5072D71A" w14:textId="77777777" w:rsidR="0057369F" w:rsidRDefault="0060505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60B2E333" w14:textId="77777777" w:rsidR="0057369F" w:rsidRDefault="0060505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49C304CD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9C0E2E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2D8CF28" w14:textId="77777777" w:rsidR="0057369F" w:rsidRDefault="0060505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2900034" w14:textId="77777777" w:rsidR="0057369F" w:rsidRDefault="0057369F"/>
        </w:tc>
        <w:tc>
          <w:tcPr>
            <w:tcW w:w="0" w:type="auto"/>
          </w:tcPr>
          <w:p w14:paraId="4964C074" w14:textId="77777777" w:rsidR="0057369F" w:rsidRDefault="0057369F"/>
        </w:tc>
      </w:tr>
      <w:tr w:rsidR="0057369F" w14:paraId="7BFA276A" w14:textId="77777777">
        <w:tc>
          <w:tcPr>
            <w:tcW w:w="0" w:type="auto"/>
            <w:vMerge w:val="restart"/>
          </w:tcPr>
          <w:p w14:paraId="33C1FE3F" w14:textId="77777777" w:rsidR="0057369F" w:rsidRDefault="0060505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34437647" w14:textId="77777777" w:rsidR="0057369F" w:rsidRDefault="0060505E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1B1D4EE6" w14:textId="77777777" w:rsidR="0057369F" w:rsidRDefault="0060505E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4E687D82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A3C7A9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B2F534B" w14:textId="77777777" w:rsidR="0057369F" w:rsidRDefault="0060505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19B473B" w14:textId="77777777" w:rsidR="0057369F" w:rsidRDefault="0060505E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5D0853E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238700C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0D36DAC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14:paraId="0C737BA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метапредметных результатов.</w:t>
            </w:r>
          </w:p>
          <w:p w14:paraId="455C79F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07BF8B3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14:paraId="5A4D77D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68FAE39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деятельности, в том числе курса «Разговоры о важном».</w:t>
            </w:r>
          </w:p>
        </w:tc>
      </w:tr>
      <w:tr w:rsidR="0057369F" w14:paraId="65F15C60" w14:textId="77777777">
        <w:tc>
          <w:tcPr>
            <w:tcW w:w="0" w:type="auto"/>
            <w:vMerge/>
          </w:tcPr>
          <w:p w14:paraId="46C70E9C" w14:textId="77777777" w:rsidR="0057369F" w:rsidRDefault="0057369F"/>
        </w:tc>
        <w:tc>
          <w:tcPr>
            <w:tcW w:w="0" w:type="auto"/>
            <w:vMerge/>
          </w:tcPr>
          <w:p w14:paraId="5D884F50" w14:textId="77777777" w:rsidR="0057369F" w:rsidRDefault="0057369F"/>
        </w:tc>
        <w:tc>
          <w:tcPr>
            <w:tcW w:w="0" w:type="auto"/>
            <w:vMerge/>
          </w:tcPr>
          <w:p w14:paraId="51578555" w14:textId="77777777" w:rsidR="0057369F" w:rsidRDefault="0057369F"/>
        </w:tc>
        <w:tc>
          <w:tcPr>
            <w:tcW w:w="0" w:type="auto"/>
            <w:vMerge/>
          </w:tcPr>
          <w:p w14:paraId="25A2DC7B" w14:textId="77777777" w:rsidR="0057369F" w:rsidRDefault="0057369F"/>
        </w:tc>
        <w:tc>
          <w:tcPr>
            <w:tcW w:w="0" w:type="auto"/>
            <w:vMerge/>
          </w:tcPr>
          <w:p w14:paraId="73F122E9" w14:textId="77777777" w:rsidR="0057369F" w:rsidRDefault="0057369F"/>
        </w:tc>
        <w:tc>
          <w:tcPr>
            <w:tcW w:w="0" w:type="auto"/>
            <w:vMerge/>
          </w:tcPr>
          <w:p w14:paraId="04D548BF" w14:textId="77777777" w:rsidR="0057369F" w:rsidRDefault="0057369F"/>
        </w:tc>
        <w:tc>
          <w:tcPr>
            <w:tcW w:w="0" w:type="auto"/>
          </w:tcPr>
          <w:p w14:paraId="055483DC" w14:textId="77777777" w:rsidR="0057369F" w:rsidRDefault="0060505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1653327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10C2D04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1CBCE24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15407C6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7369F" w14:paraId="68BCB5CD" w14:textId="77777777">
        <w:tc>
          <w:tcPr>
            <w:tcW w:w="0" w:type="auto"/>
            <w:vMerge/>
          </w:tcPr>
          <w:p w14:paraId="7771AA5C" w14:textId="77777777" w:rsidR="0057369F" w:rsidRDefault="0057369F"/>
        </w:tc>
        <w:tc>
          <w:tcPr>
            <w:tcW w:w="0" w:type="auto"/>
            <w:vMerge/>
          </w:tcPr>
          <w:p w14:paraId="5EA1834E" w14:textId="77777777" w:rsidR="0057369F" w:rsidRDefault="0057369F"/>
        </w:tc>
        <w:tc>
          <w:tcPr>
            <w:tcW w:w="0" w:type="auto"/>
            <w:vMerge/>
          </w:tcPr>
          <w:p w14:paraId="75373926" w14:textId="77777777" w:rsidR="0057369F" w:rsidRDefault="0057369F"/>
        </w:tc>
        <w:tc>
          <w:tcPr>
            <w:tcW w:w="0" w:type="auto"/>
            <w:vMerge/>
          </w:tcPr>
          <w:p w14:paraId="629863A2" w14:textId="77777777" w:rsidR="0057369F" w:rsidRDefault="0057369F"/>
        </w:tc>
        <w:tc>
          <w:tcPr>
            <w:tcW w:w="0" w:type="auto"/>
            <w:vMerge/>
          </w:tcPr>
          <w:p w14:paraId="0B332F5F" w14:textId="77777777" w:rsidR="0057369F" w:rsidRDefault="0057369F"/>
        </w:tc>
        <w:tc>
          <w:tcPr>
            <w:tcW w:w="0" w:type="auto"/>
            <w:vMerge/>
          </w:tcPr>
          <w:p w14:paraId="45AD0A1B" w14:textId="77777777" w:rsidR="0057369F" w:rsidRDefault="0057369F"/>
        </w:tc>
        <w:tc>
          <w:tcPr>
            <w:tcW w:w="0" w:type="auto"/>
          </w:tcPr>
          <w:p w14:paraId="1A69894C" w14:textId="77777777" w:rsidR="0057369F" w:rsidRDefault="0060505E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5DC4FA2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деятельности: - взаимодействие с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57369F" w14:paraId="1D8B84C7" w14:textId="77777777">
        <w:tc>
          <w:tcPr>
            <w:tcW w:w="0" w:type="auto"/>
            <w:vMerge w:val="restart"/>
          </w:tcPr>
          <w:p w14:paraId="2A97764E" w14:textId="77777777" w:rsidR="0057369F" w:rsidRDefault="0060505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14:paraId="0FA25958" w14:textId="77777777" w:rsidR="0057369F" w:rsidRDefault="0060505E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624A31A0" w14:textId="77777777" w:rsidR="0057369F" w:rsidRDefault="0060505E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535EAADB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1CD6454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F8EE35F" w14:textId="77777777" w:rsidR="0057369F" w:rsidRDefault="0060505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7B5B343" w14:textId="77777777" w:rsidR="0057369F" w:rsidRDefault="0060505E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>
              <w:rPr>
                <w:rFonts w:ascii="Times New Roman" w:hAnsi="Times New Roman"/>
              </w:rPr>
              <w:lastRenderedPageBreak/>
              <w:t>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70AB060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6C12271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14:paraId="0F723ED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2CE1EC2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722DDF3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64D970F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04D0675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4A1833E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 xml:space="preserve">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57369F" w14:paraId="68C4699D" w14:textId="77777777">
        <w:tc>
          <w:tcPr>
            <w:tcW w:w="0" w:type="auto"/>
            <w:vMerge/>
          </w:tcPr>
          <w:p w14:paraId="0C717CB2" w14:textId="77777777" w:rsidR="0057369F" w:rsidRDefault="0057369F"/>
        </w:tc>
        <w:tc>
          <w:tcPr>
            <w:tcW w:w="0" w:type="auto"/>
            <w:vMerge/>
          </w:tcPr>
          <w:p w14:paraId="78C96731" w14:textId="77777777" w:rsidR="0057369F" w:rsidRDefault="0057369F"/>
        </w:tc>
        <w:tc>
          <w:tcPr>
            <w:tcW w:w="0" w:type="auto"/>
            <w:vMerge/>
          </w:tcPr>
          <w:p w14:paraId="6188BB49" w14:textId="77777777" w:rsidR="0057369F" w:rsidRDefault="0057369F"/>
        </w:tc>
        <w:tc>
          <w:tcPr>
            <w:tcW w:w="0" w:type="auto"/>
            <w:vMerge/>
          </w:tcPr>
          <w:p w14:paraId="5585BC5B" w14:textId="77777777" w:rsidR="0057369F" w:rsidRDefault="0057369F"/>
        </w:tc>
        <w:tc>
          <w:tcPr>
            <w:tcW w:w="0" w:type="auto"/>
            <w:vMerge/>
          </w:tcPr>
          <w:p w14:paraId="0697CAED" w14:textId="77777777" w:rsidR="0057369F" w:rsidRDefault="0057369F"/>
        </w:tc>
        <w:tc>
          <w:tcPr>
            <w:tcW w:w="0" w:type="auto"/>
            <w:vMerge/>
          </w:tcPr>
          <w:p w14:paraId="08508DBD" w14:textId="77777777" w:rsidR="0057369F" w:rsidRDefault="0057369F"/>
        </w:tc>
        <w:tc>
          <w:tcPr>
            <w:tcW w:w="0" w:type="auto"/>
          </w:tcPr>
          <w:p w14:paraId="155A4283" w14:textId="77777777" w:rsidR="0057369F" w:rsidRDefault="0060505E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42B64D9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66CA936F" w14:textId="77777777" w:rsidR="0057369F" w:rsidRDefault="0060505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0486E86A" w14:textId="77777777" w:rsidR="0057369F" w:rsidRDefault="0060505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68ECAE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F09DF3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7369F" w14:paraId="185F2B60" w14:textId="77777777">
        <w:tc>
          <w:tcPr>
            <w:tcW w:w="0" w:type="auto"/>
            <w:vMerge w:val="restart"/>
          </w:tcPr>
          <w:p w14:paraId="52148DF7" w14:textId="77777777" w:rsidR="0057369F" w:rsidRDefault="0060505E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79972614" w14:textId="77777777" w:rsidR="0057369F" w:rsidRDefault="0060505E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369CB5F1" w14:textId="77777777" w:rsidR="0057369F" w:rsidRDefault="0060505E">
            <w:r>
              <w:rPr>
                <w:rFonts w:ascii="Times New Roman" w:hAnsi="Times New Roman"/>
              </w:rPr>
              <w:t>Наличие победителей и (или) призеров заключительного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34FCAEF3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CD0764B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457092A" w14:textId="77777777" w:rsidR="0057369F" w:rsidRDefault="0060505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A077C01" w14:textId="77777777" w:rsidR="0057369F" w:rsidRDefault="0057369F"/>
        </w:tc>
        <w:tc>
          <w:tcPr>
            <w:tcW w:w="0" w:type="auto"/>
          </w:tcPr>
          <w:p w14:paraId="6C2D13D8" w14:textId="77777777" w:rsidR="0057369F" w:rsidRDefault="0057369F"/>
        </w:tc>
      </w:tr>
      <w:tr w:rsidR="0057369F" w14:paraId="14A51D19" w14:textId="77777777">
        <w:tc>
          <w:tcPr>
            <w:tcW w:w="0" w:type="auto"/>
            <w:vMerge w:val="restart"/>
          </w:tcPr>
          <w:p w14:paraId="160FB68D" w14:textId="77777777" w:rsidR="0057369F" w:rsidRDefault="0060505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73DB0D4C" w14:textId="77777777" w:rsidR="0057369F" w:rsidRDefault="0060505E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359A00CA" w14:textId="77777777" w:rsidR="0057369F" w:rsidRDefault="0060505E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701D19AD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6EE8F3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EB89B7" w14:textId="77777777" w:rsidR="0057369F" w:rsidRDefault="0060505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B0F30B6" w14:textId="77777777" w:rsidR="0057369F" w:rsidRDefault="0060505E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50CC79E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4F6E61B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58A6D96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</w:t>
            </w:r>
            <w:r>
              <w:rPr>
                <w:rFonts w:ascii="Times New Roman" w:hAnsi="Times New Roman"/>
              </w:rPr>
              <w:lastRenderedPageBreak/>
              <w:t>образовательно-профессиональных маршрутов, готовности к дальнейшему обучению и успешной социализации.</w:t>
            </w:r>
          </w:p>
          <w:p w14:paraId="13EE57C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14:paraId="39AA123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</w:t>
            </w:r>
            <w:r>
              <w:rPr>
                <w:rFonts w:ascii="Times New Roman" w:hAnsi="Times New Roman"/>
              </w:rPr>
              <w:lastRenderedPageBreak/>
              <w:t>программ, мероприятий и событий.</w:t>
            </w:r>
          </w:p>
          <w:p w14:paraId="4C8A505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713879C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14:paraId="1EA4001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57369F" w14:paraId="62FA1688" w14:textId="77777777">
        <w:tc>
          <w:tcPr>
            <w:tcW w:w="0" w:type="auto"/>
            <w:vMerge w:val="restart"/>
          </w:tcPr>
          <w:p w14:paraId="1D5A0347" w14:textId="77777777" w:rsidR="0057369F" w:rsidRDefault="0060505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213C814D" w14:textId="77777777" w:rsidR="0057369F" w:rsidRDefault="0060505E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29393DE4" w14:textId="77777777" w:rsidR="0057369F" w:rsidRDefault="0060505E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14082248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717DE74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9BDC7C2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0A5191E" w14:textId="77777777" w:rsidR="0057369F" w:rsidRDefault="0057369F"/>
        </w:tc>
        <w:tc>
          <w:tcPr>
            <w:tcW w:w="0" w:type="auto"/>
          </w:tcPr>
          <w:p w14:paraId="68C18437" w14:textId="77777777" w:rsidR="0057369F" w:rsidRDefault="0057369F"/>
        </w:tc>
      </w:tr>
      <w:tr w:rsidR="0057369F" w14:paraId="22880233" w14:textId="77777777">
        <w:tc>
          <w:tcPr>
            <w:tcW w:w="0" w:type="auto"/>
            <w:vMerge w:val="restart"/>
          </w:tcPr>
          <w:p w14:paraId="2F3F5678" w14:textId="77777777" w:rsidR="0057369F" w:rsidRDefault="0060505E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2BE5051F" w14:textId="77777777" w:rsidR="0057369F" w:rsidRDefault="0060505E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0C0253B3" w14:textId="77777777" w:rsidR="0057369F" w:rsidRDefault="0060505E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5051C0E9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627E0A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C8A25D7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ADA8BA4" w14:textId="77777777" w:rsidR="0057369F" w:rsidRDefault="0057369F"/>
        </w:tc>
        <w:tc>
          <w:tcPr>
            <w:tcW w:w="0" w:type="auto"/>
          </w:tcPr>
          <w:p w14:paraId="4D2BC095" w14:textId="77777777" w:rsidR="0057369F" w:rsidRDefault="0057369F"/>
        </w:tc>
      </w:tr>
      <w:tr w:rsidR="0057369F" w14:paraId="17FC1C98" w14:textId="77777777">
        <w:tc>
          <w:tcPr>
            <w:tcW w:w="0" w:type="auto"/>
            <w:vMerge w:val="restart"/>
          </w:tcPr>
          <w:p w14:paraId="56C931D9" w14:textId="77777777" w:rsidR="0057369F" w:rsidRDefault="0060505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7F8A2B11" w14:textId="77777777" w:rsidR="0057369F" w:rsidRDefault="0060505E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72A33830" w14:textId="77777777" w:rsidR="0057369F" w:rsidRDefault="0060505E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7AAF83F1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A65B428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ABD22E4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4F08627" w14:textId="77777777" w:rsidR="0057369F" w:rsidRDefault="0057369F"/>
        </w:tc>
        <w:tc>
          <w:tcPr>
            <w:tcW w:w="0" w:type="auto"/>
          </w:tcPr>
          <w:p w14:paraId="4A5773A3" w14:textId="77777777" w:rsidR="0057369F" w:rsidRDefault="0057369F"/>
        </w:tc>
      </w:tr>
      <w:tr w:rsidR="0057369F" w14:paraId="02D54D1D" w14:textId="77777777">
        <w:tc>
          <w:tcPr>
            <w:tcW w:w="0" w:type="auto"/>
            <w:vMerge w:val="restart"/>
          </w:tcPr>
          <w:p w14:paraId="3DE1A7AB" w14:textId="77777777" w:rsidR="0057369F" w:rsidRDefault="0060505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14EA2AA8" w14:textId="77777777" w:rsidR="0057369F" w:rsidRDefault="0060505E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76733935" w14:textId="77777777" w:rsidR="0057369F" w:rsidRDefault="0060505E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3D669FB7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509F3E4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9DE4574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F1B1B87" w14:textId="77777777" w:rsidR="0057369F" w:rsidRDefault="0057369F"/>
        </w:tc>
        <w:tc>
          <w:tcPr>
            <w:tcW w:w="0" w:type="auto"/>
          </w:tcPr>
          <w:p w14:paraId="3DFBE036" w14:textId="77777777" w:rsidR="0057369F" w:rsidRDefault="0057369F"/>
        </w:tc>
      </w:tr>
      <w:tr w:rsidR="0057369F" w14:paraId="5781AEA6" w14:textId="77777777">
        <w:tc>
          <w:tcPr>
            <w:tcW w:w="0" w:type="auto"/>
            <w:vMerge w:val="restart"/>
          </w:tcPr>
          <w:p w14:paraId="4BFC0EAD" w14:textId="77777777" w:rsidR="0057369F" w:rsidRDefault="0060505E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1FCBE515" w14:textId="77777777" w:rsidR="0057369F" w:rsidRDefault="0060505E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6C202620" w14:textId="77777777" w:rsidR="0057369F" w:rsidRDefault="0060505E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14:paraId="28638F1D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E761E2F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70B1F6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2680FBF" w14:textId="77777777" w:rsidR="0057369F" w:rsidRDefault="0057369F"/>
        </w:tc>
        <w:tc>
          <w:tcPr>
            <w:tcW w:w="0" w:type="auto"/>
          </w:tcPr>
          <w:p w14:paraId="7D30E302" w14:textId="77777777" w:rsidR="0057369F" w:rsidRDefault="0057369F"/>
        </w:tc>
      </w:tr>
      <w:tr w:rsidR="0057369F" w14:paraId="7D9D3272" w14:textId="77777777">
        <w:tc>
          <w:tcPr>
            <w:tcW w:w="0" w:type="auto"/>
            <w:vMerge w:val="restart"/>
          </w:tcPr>
          <w:p w14:paraId="2515F7F0" w14:textId="77777777" w:rsidR="0057369F" w:rsidRDefault="0060505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56D57FAA" w14:textId="77777777" w:rsidR="0057369F" w:rsidRDefault="0060505E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578F6F8D" w14:textId="77777777" w:rsidR="0057369F" w:rsidRDefault="0060505E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34B76969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B53BE47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6B7A187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DBC9C12" w14:textId="77777777" w:rsidR="0057369F" w:rsidRDefault="0057369F"/>
        </w:tc>
        <w:tc>
          <w:tcPr>
            <w:tcW w:w="0" w:type="auto"/>
          </w:tcPr>
          <w:p w14:paraId="27BC4B30" w14:textId="77777777" w:rsidR="0057369F" w:rsidRDefault="0057369F"/>
        </w:tc>
      </w:tr>
      <w:tr w:rsidR="0057369F" w14:paraId="124AC23E" w14:textId="77777777">
        <w:tc>
          <w:tcPr>
            <w:tcW w:w="0" w:type="auto"/>
            <w:vMerge w:val="restart"/>
          </w:tcPr>
          <w:p w14:paraId="12A54098" w14:textId="77777777" w:rsidR="0057369F" w:rsidRDefault="0060505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68ABC063" w14:textId="77777777" w:rsidR="0057369F" w:rsidRDefault="0060505E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</w:t>
            </w:r>
          </w:p>
        </w:tc>
        <w:tc>
          <w:tcPr>
            <w:tcW w:w="0" w:type="auto"/>
            <w:vMerge w:val="restart"/>
          </w:tcPr>
          <w:p w14:paraId="20008682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оснащены ТСО как отдельные рабочие места, так и отдельные классы для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 </w:t>
            </w:r>
          </w:p>
        </w:tc>
        <w:tc>
          <w:tcPr>
            <w:tcW w:w="0" w:type="auto"/>
            <w:vMerge w:val="restart"/>
          </w:tcPr>
          <w:p w14:paraId="4F34FC52" w14:textId="77777777" w:rsidR="0057369F" w:rsidRDefault="0060505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3EC0C07D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3A54811" w14:textId="77777777" w:rsidR="0057369F" w:rsidRDefault="0060505E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6CA60AE" w14:textId="77777777" w:rsidR="0057369F" w:rsidRDefault="0057369F"/>
        </w:tc>
        <w:tc>
          <w:tcPr>
            <w:tcW w:w="0" w:type="auto"/>
          </w:tcPr>
          <w:p w14:paraId="4CEBEF5E" w14:textId="77777777" w:rsidR="0057369F" w:rsidRDefault="0057369F"/>
        </w:tc>
      </w:tr>
      <w:tr w:rsidR="0057369F" w14:paraId="488610B3" w14:textId="77777777">
        <w:tc>
          <w:tcPr>
            <w:tcW w:w="0" w:type="auto"/>
            <w:vMerge w:val="restart"/>
          </w:tcPr>
          <w:p w14:paraId="590A76E0" w14:textId="77777777" w:rsidR="0057369F" w:rsidRDefault="0060505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017F4B9E" w14:textId="77777777" w:rsidR="0057369F" w:rsidRDefault="0060505E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0B849084" w14:textId="77777777" w:rsidR="0057369F" w:rsidRDefault="0060505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7A8E08F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BBB3AB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FE85D98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05B6C15" w14:textId="77777777" w:rsidR="0057369F" w:rsidRDefault="0057369F"/>
        </w:tc>
        <w:tc>
          <w:tcPr>
            <w:tcW w:w="0" w:type="auto"/>
          </w:tcPr>
          <w:p w14:paraId="6E4E2FA0" w14:textId="77777777" w:rsidR="0057369F" w:rsidRDefault="0057369F"/>
        </w:tc>
      </w:tr>
      <w:tr w:rsidR="0057369F" w14:paraId="42BBA816" w14:textId="77777777">
        <w:tc>
          <w:tcPr>
            <w:tcW w:w="0" w:type="auto"/>
            <w:vMerge w:val="restart"/>
          </w:tcPr>
          <w:p w14:paraId="5A3B7B5E" w14:textId="77777777" w:rsidR="0057369F" w:rsidRDefault="0060505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36F8A4E8" w14:textId="77777777" w:rsidR="0057369F" w:rsidRDefault="0060505E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BDB375D" w14:textId="77777777" w:rsidR="0057369F" w:rsidRDefault="0060505E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14:paraId="23E7D7E2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051BE90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B085C67" w14:textId="77777777" w:rsidR="0057369F" w:rsidRDefault="0060505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ACD96D5" w14:textId="77777777" w:rsidR="0057369F" w:rsidRDefault="0057369F"/>
        </w:tc>
        <w:tc>
          <w:tcPr>
            <w:tcW w:w="0" w:type="auto"/>
          </w:tcPr>
          <w:p w14:paraId="3C206B28" w14:textId="77777777" w:rsidR="0057369F" w:rsidRDefault="0057369F"/>
        </w:tc>
      </w:tr>
      <w:tr w:rsidR="0057369F" w14:paraId="3140A45C" w14:textId="77777777">
        <w:tc>
          <w:tcPr>
            <w:tcW w:w="0" w:type="auto"/>
            <w:vMerge w:val="restart"/>
          </w:tcPr>
          <w:p w14:paraId="342C2391" w14:textId="77777777" w:rsidR="0057369F" w:rsidRDefault="0060505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1C5D47C5" w14:textId="77777777" w:rsidR="0057369F" w:rsidRDefault="0060505E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41971F17" w14:textId="77777777" w:rsidR="0057369F" w:rsidRDefault="0060505E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5D909CFB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E32B0B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8F70104" w14:textId="77777777" w:rsidR="0057369F" w:rsidRDefault="0060505E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6EEBCE2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1FD1206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</w:t>
            </w:r>
            <w:r>
              <w:rPr>
                <w:rFonts w:ascii="Times New Roman" w:hAnsi="Times New Roman"/>
              </w:rPr>
              <w:lastRenderedPageBreak/>
              <w:t xml:space="preserve">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34D5551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772DC08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7369F" w14:paraId="21A077A5" w14:textId="77777777">
        <w:tc>
          <w:tcPr>
            <w:tcW w:w="0" w:type="auto"/>
            <w:vMerge w:val="restart"/>
          </w:tcPr>
          <w:p w14:paraId="17EE2DAC" w14:textId="77777777" w:rsidR="0057369F" w:rsidRDefault="0060505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275AE791" w14:textId="77777777" w:rsidR="0057369F" w:rsidRDefault="0060505E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65727579" w14:textId="77777777" w:rsidR="0057369F" w:rsidRDefault="0060505E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73118DF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7FB22B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4E2DE15" w14:textId="77777777" w:rsidR="0057369F" w:rsidRDefault="0060505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E6EA9E4" w14:textId="77777777" w:rsidR="0057369F" w:rsidRDefault="0057369F"/>
        </w:tc>
        <w:tc>
          <w:tcPr>
            <w:tcW w:w="0" w:type="auto"/>
          </w:tcPr>
          <w:p w14:paraId="167856A3" w14:textId="77777777" w:rsidR="0057369F" w:rsidRDefault="0057369F"/>
        </w:tc>
      </w:tr>
      <w:tr w:rsidR="0057369F" w14:paraId="2AB90E6C" w14:textId="77777777">
        <w:tc>
          <w:tcPr>
            <w:tcW w:w="0" w:type="auto"/>
            <w:vMerge w:val="restart"/>
          </w:tcPr>
          <w:p w14:paraId="241AB2E9" w14:textId="77777777" w:rsidR="0057369F" w:rsidRDefault="0060505E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14:paraId="2F4E5070" w14:textId="77777777" w:rsidR="0057369F" w:rsidRDefault="0060505E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6A70B093" w14:textId="77777777" w:rsidR="0057369F" w:rsidRDefault="0060505E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0032FA15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B0A2B7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95F0AF8" w14:textId="77777777" w:rsidR="0057369F" w:rsidRDefault="0060505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E348EB4" w14:textId="77777777" w:rsidR="0057369F" w:rsidRDefault="0057369F"/>
        </w:tc>
        <w:tc>
          <w:tcPr>
            <w:tcW w:w="0" w:type="auto"/>
          </w:tcPr>
          <w:p w14:paraId="71537B96" w14:textId="77777777" w:rsidR="0057369F" w:rsidRDefault="0057369F"/>
        </w:tc>
      </w:tr>
      <w:tr w:rsidR="0057369F" w14:paraId="49458957" w14:textId="77777777">
        <w:tc>
          <w:tcPr>
            <w:tcW w:w="0" w:type="auto"/>
            <w:vMerge w:val="restart"/>
          </w:tcPr>
          <w:p w14:paraId="186B127D" w14:textId="77777777" w:rsidR="0057369F" w:rsidRDefault="0060505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5EB1034D" w14:textId="77777777" w:rsidR="0057369F" w:rsidRDefault="0060505E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47D87C29" w14:textId="77777777" w:rsidR="0057369F" w:rsidRDefault="0060505E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57200CE8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39BFC39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227C551" w14:textId="77777777" w:rsidR="0057369F" w:rsidRDefault="0060505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AC96728" w14:textId="77777777" w:rsidR="0057369F" w:rsidRDefault="0057369F"/>
        </w:tc>
        <w:tc>
          <w:tcPr>
            <w:tcW w:w="0" w:type="auto"/>
          </w:tcPr>
          <w:p w14:paraId="3B871BE2" w14:textId="77777777" w:rsidR="0057369F" w:rsidRDefault="0057369F"/>
        </w:tc>
      </w:tr>
      <w:tr w:rsidR="0057369F" w14:paraId="62C4DF90" w14:textId="77777777">
        <w:tc>
          <w:tcPr>
            <w:tcW w:w="0" w:type="auto"/>
            <w:vMerge w:val="restart"/>
          </w:tcPr>
          <w:p w14:paraId="0BB29916" w14:textId="77777777" w:rsidR="0057369F" w:rsidRDefault="0060505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14:paraId="5DA7A999" w14:textId="77777777" w:rsidR="0057369F" w:rsidRDefault="0060505E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04222CCD" w14:textId="77777777" w:rsidR="0057369F" w:rsidRDefault="0060505E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2E1D5C43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7693B20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B0E0AB9" w14:textId="77777777" w:rsidR="0057369F" w:rsidRDefault="0060505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4BE3BB7" w14:textId="77777777" w:rsidR="0057369F" w:rsidRDefault="0057369F"/>
        </w:tc>
        <w:tc>
          <w:tcPr>
            <w:tcW w:w="0" w:type="auto"/>
          </w:tcPr>
          <w:p w14:paraId="5105B385" w14:textId="77777777" w:rsidR="0057369F" w:rsidRDefault="0057369F"/>
        </w:tc>
      </w:tr>
      <w:tr w:rsidR="0057369F" w14:paraId="2A38D610" w14:textId="77777777">
        <w:tc>
          <w:tcPr>
            <w:tcW w:w="0" w:type="auto"/>
            <w:vMerge w:val="restart"/>
          </w:tcPr>
          <w:p w14:paraId="35C186E2" w14:textId="77777777" w:rsidR="0057369F" w:rsidRDefault="0060505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5C605155" w14:textId="77777777" w:rsidR="0057369F" w:rsidRDefault="0060505E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</w:t>
            </w:r>
            <w:r>
              <w:rPr>
                <w:rFonts w:ascii="Times New Roman" w:hAnsi="Times New Roman"/>
              </w:rPr>
              <w:lastRenderedPageBreak/>
              <w:t>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761D23C9" w14:textId="77777777" w:rsidR="0057369F" w:rsidRDefault="0060505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6F2C42A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5C59B2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3E9E4B9" w14:textId="77777777" w:rsidR="0057369F" w:rsidRDefault="0060505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EF845A1" w14:textId="77777777" w:rsidR="0057369F" w:rsidRDefault="0057369F"/>
        </w:tc>
        <w:tc>
          <w:tcPr>
            <w:tcW w:w="0" w:type="auto"/>
          </w:tcPr>
          <w:p w14:paraId="559402B6" w14:textId="77777777" w:rsidR="0057369F" w:rsidRDefault="0057369F"/>
        </w:tc>
      </w:tr>
      <w:tr w:rsidR="0057369F" w14:paraId="3AE22B28" w14:textId="77777777">
        <w:tc>
          <w:tcPr>
            <w:tcW w:w="0" w:type="auto"/>
            <w:vMerge w:val="restart"/>
          </w:tcPr>
          <w:p w14:paraId="6178E466" w14:textId="77777777" w:rsidR="0057369F" w:rsidRDefault="0060505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75DF0CEB" w14:textId="77777777" w:rsidR="0057369F" w:rsidRDefault="0060505E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08FF9AD8" w14:textId="77777777" w:rsidR="0057369F" w:rsidRDefault="0060505E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50E41387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8CE11AF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4895923" w14:textId="77777777" w:rsidR="0057369F" w:rsidRDefault="0060505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42D8980" w14:textId="77777777" w:rsidR="0057369F" w:rsidRDefault="0060505E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7200E20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6EBB09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7369F" w14:paraId="274CB7C7" w14:textId="77777777">
        <w:tc>
          <w:tcPr>
            <w:tcW w:w="0" w:type="auto"/>
            <w:vMerge/>
          </w:tcPr>
          <w:p w14:paraId="119E6E02" w14:textId="77777777" w:rsidR="0057369F" w:rsidRDefault="0057369F"/>
        </w:tc>
        <w:tc>
          <w:tcPr>
            <w:tcW w:w="0" w:type="auto"/>
            <w:vMerge/>
          </w:tcPr>
          <w:p w14:paraId="05EEF95A" w14:textId="77777777" w:rsidR="0057369F" w:rsidRDefault="0057369F"/>
        </w:tc>
        <w:tc>
          <w:tcPr>
            <w:tcW w:w="0" w:type="auto"/>
            <w:vMerge/>
          </w:tcPr>
          <w:p w14:paraId="3BE0B522" w14:textId="77777777" w:rsidR="0057369F" w:rsidRDefault="0057369F"/>
        </w:tc>
        <w:tc>
          <w:tcPr>
            <w:tcW w:w="0" w:type="auto"/>
            <w:vMerge/>
          </w:tcPr>
          <w:p w14:paraId="36919F1C" w14:textId="77777777" w:rsidR="0057369F" w:rsidRDefault="0057369F"/>
        </w:tc>
        <w:tc>
          <w:tcPr>
            <w:tcW w:w="0" w:type="auto"/>
            <w:vMerge/>
          </w:tcPr>
          <w:p w14:paraId="0B91D323" w14:textId="77777777" w:rsidR="0057369F" w:rsidRDefault="0057369F"/>
        </w:tc>
        <w:tc>
          <w:tcPr>
            <w:tcW w:w="0" w:type="auto"/>
            <w:vMerge/>
          </w:tcPr>
          <w:p w14:paraId="745D90A5" w14:textId="77777777" w:rsidR="0057369F" w:rsidRDefault="0057369F"/>
        </w:tc>
        <w:tc>
          <w:tcPr>
            <w:tcW w:w="0" w:type="auto"/>
          </w:tcPr>
          <w:p w14:paraId="44830D37" w14:textId="77777777" w:rsidR="0057369F" w:rsidRDefault="0060505E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729ED9C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5316CA7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2C612EC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7369F" w14:paraId="1FD0E531" w14:textId="77777777">
        <w:tc>
          <w:tcPr>
            <w:tcW w:w="0" w:type="auto"/>
            <w:vMerge/>
          </w:tcPr>
          <w:p w14:paraId="45331034" w14:textId="77777777" w:rsidR="0057369F" w:rsidRDefault="0057369F"/>
        </w:tc>
        <w:tc>
          <w:tcPr>
            <w:tcW w:w="0" w:type="auto"/>
            <w:vMerge/>
          </w:tcPr>
          <w:p w14:paraId="53017C99" w14:textId="77777777" w:rsidR="0057369F" w:rsidRDefault="0057369F"/>
        </w:tc>
        <w:tc>
          <w:tcPr>
            <w:tcW w:w="0" w:type="auto"/>
            <w:vMerge/>
          </w:tcPr>
          <w:p w14:paraId="7B15CE06" w14:textId="77777777" w:rsidR="0057369F" w:rsidRDefault="0057369F"/>
        </w:tc>
        <w:tc>
          <w:tcPr>
            <w:tcW w:w="0" w:type="auto"/>
            <w:vMerge/>
          </w:tcPr>
          <w:p w14:paraId="0E8DB139" w14:textId="77777777" w:rsidR="0057369F" w:rsidRDefault="0057369F"/>
        </w:tc>
        <w:tc>
          <w:tcPr>
            <w:tcW w:w="0" w:type="auto"/>
            <w:vMerge/>
          </w:tcPr>
          <w:p w14:paraId="6CD480B1" w14:textId="77777777" w:rsidR="0057369F" w:rsidRDefault="0057369F"/>
        </w:tc>
        <w:tc>
          <w:tcPr>
            <w:tcW w:w="0" w:type="auto"/>
            <w:vMerge/>
          </w:tcPr>
          <w:p w14:paraId="2F59EDDA" w14:textId="77777777" w:rsidR="0057369F" w:rsidRDefault="0057369F"/>
        </w:tc>
        <w:tc>
          <w:tcPr>
            <w:tcW w:w="0" w:type="auto"/>
          </w:tcPr>
          <w:p w14:paraId="28069F3C" w14:textId="77777777" w:rsidR="0057369F" w:rsidRDefault="0060505E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21178EE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7369F" w14:paraId="45E2F214" w14:textId="77777777">
        <w:tc>
          <w:tcPr>
            <w:tcW w:w="0" w:type="auto"/>
            <w:vMerge/>
          </w:tcPr>
          <w:p w14:paraId="2BF55D06" w14:textId="77777777" w:rsidR="0057369F" w:rsidRDefault="0057369F"/>
        </w:tc>
        <w:tc>
          <w:tcPr>
            <w:tcW w:w="0" w:type="auto"/>
            <w:vMerge/>
          </w:tcPr>
          <w:p w14:paraId="7EFE68F2" w14:textId="77777777" w:rsidR="0057369F" w:rsidRDefault="0057369F"/>
        </w:tc>
        <w:tc>
          <w:tcPr>
            <w:tcW w:w="0" w:type="auto"/>
            <w:vMerge/>
          </w:tcPr>
          <w:p w14:paraId="010D0DD8" w14:textId="77777777" w:rsidR="0057369F" w:rsidRDefault="0057369F"/>
        </w:tc>
        <w:tc>
          <w:tcPr>
            <w:tcW w:w="0" w:type="auto"/>
            <w:vMerge/>
          </w:tcPr>
          <w:p w14:paraId="6CD8C9BE" w14:textId="77777777" w:rsidR="0057369F" w:rsidRDefault="0057369F"/>
        </w:tc>
        <w:tc>
          <w:tcPr>
            <w:tcW w:w="0" w:type="auto"/>
            <w:vMerge/>
          </w:tcPr>
          <w:p w14:paraId="53C079A8" w14:textId="77777777" w:rsidR="0057369F" w:rsidRDefault="0057369F"/>
        </w:tc>
        <w:tc>
          <w:tcPr>
            <w:tcW w:w="0" w:type="auto"/>
            <w:vMerge/>
          </w:tcPr>
          <w:p w14:paraId="1A07FC2C" w14:textId="77777777" w:rsidR="0057369F" w:rsidRDefault="0057369F"/>
        </w:tc>
        <w:tc>
          <w:tcPr>
            <w:tcW w:w="0" w:type="auto"/>
          </w:tcPr>
          <w:p w14:paraId="3F61EB2B" w14:textId="77777777" w:rsidR="0057369F" w:rsidRDefault="0060505E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2A87998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2F199FC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0513063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</w:tc>
      </w:tr>
      <w:tr w:rsidR="0057369F" w14:paraId="5ABC13EC" w14:textId="77777777">
        <w:tc>
          <w:tcPr>
            <w:tcW w:w="0" w:type="auto"/>
            <w:vMerge/>
          </w:tcPr>
          <w:p w14:paraId="2E6DD1A4" w14:textId="77777777" w:rsidR="0057369F" w:rsidRDefault="0057369F"/>
        </w:tc>
        <w:tc>
          <w:tcPr>
            <w:tcW w:w="0" w:type="auto"/>
            <w:vMerge/>
          </w:tcPr>
          <w:p w14:paraId="46105B64" w14:textId="77777777" w:rsidR="0057369F" w:rsidRDefault="0057369F"/>
        </w:tc>
        <w:tc>
          <w:tcPr>
            <w:tcW w:w="0" w:type="auto"/>
            <w:vMerge/>
          </w:tcPr>
          <w:p w14:paraId="7C8EEADC" w14:textId="77777777" w:rsidR="0057369F" w:rsidRDefault="0057369F"/>
        </w:tc>
        <w:tc>
          <w:tcPr>
            <w:tcW w:w="0" w:type="auto"/>
            <w:vMerge/>
          </w:tcPr>
          <w:p w14:paraId="11D4EA78" w14:textId="77777777" w:rsidR="0057369F" w:rsidRDefault="0057369F"/>
        </w:tc>
        <w:tc>
          <w:tcPr>
            <w:tcW w:w="0" w:type="auto"/>
            <w:vMerge/>
          </w:tcPr>
          <w:p w14:paraId="3033AA7A" w14:textId="77777777" w:rsidR="0057369F" w:rsidRDefault="0057369F"/>
        </w:tc>
        <w:tc>
          <w:tcPr>
            <w:tcW w:w="0" w:type="auto"/>
            <w:vMerge/>
          </w:tcPr>
          <w:p w14:paraId="491FDC97" w14:textId="77777777" w:rsidR="0057369F" w:rsidRDefault="0057369F"/>
        </w:tc>
        <w:tc>
          <w:tcPr>
            <w:tcW w:w="0" w:type="auto"/>
          </w:tcPr>
          <w:p w14:paraId="665E77A0" w14:textId="77777777" w:rsidR="0057369F" w:rsidRDefault="0060505E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51202F1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7369F" w14:paraId="5C02743A" w14:textId="77777777">
        <w:tc>
          <w:tcPr>
            <w:tcW w:w="0" w:type="auto"/>
            <w:vMerge/>
          </w:tcPr>
          <w:p w14:paraId="7C551AE6" w14:textId="77777777" w:rsidR="0057369F" w:rsidRDefault="0057369F"/>
        </w:tc>
        <w:tc>
          <w:tcPr>
            <w:tcW w:w="0" w:type="auto"/>
            <w:vMerge/>
          </w:tcPr>
          <w:p w14:paraId="67F5E569" w14:textId="77777777" w:rsidR="0057369F" w:rsidRDefault="0057369F"/>
        </w:tc>
        <w:tc>
          <w:tcPr>
            <w:tcW w:w="0" w:type="auto"/>
            <w:vMerge/>
          </w:tcPr>
          <w:p w14:paraId="5F6ED0B9" w14:textId="77777777" w:rsidR="0057369F" w:rsidRDefault="0057369F"/>
        </w:tc>
        <w:tc>
          <w:tcPr>
            <w:tcW w:w="0" w:type="auto"/>
            <w:vMerge/>
          </w:tcPr>
          <w:p w14:paraId="394A3268" w14:textId="77777777" w:rsidR="0057369F" w:rsidRDefault="0057369F"/>
        </w:tc>
        <w:tc>
          <w:tcPr>
            <w:tcW w:w="0" w:type="auto"/>
            <w:vMerge/>
          </w:tcPr>
          <w:p w14:paraId="6E7C9A84" w14:textId="77777777" w:rsidR="0057369F" w:rsidRDefault="0057369F"/>
        </w:tc>
        <w:tc>
          <w:tcPr>
            <w:tcW w:w="0" w:type="auto"/>
            <w:vMerge/>
          </w:tcPr>
          <w:p w14:paraId="3D40B8E2" w14:textId="77777777" w:rsidR="0057369F" w:rsidRDefault="0057369F"/>
        </w:tc>
        <w:tc>
          <w:tcPr>
            <w:tcW w:w="0" w:type="auto"/>
          </w:tcPr>
          <w:p w14:paraId="7701848C" w14:textId="77777777" w:rsidR="0057369F" w:rsidRDefault="0060505E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1046F5E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D539ED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7369F" w14:paraId="18D1EA8D" w14:textId="77777777">
        <w:tc>
          <w:tcPr>
            <w:tcW w:w="0" w:type="auto"/>
            <w:vMerge w:val="restart"/>
          </w:tcPr>
          <w:p w14:paraId="6531BD25" w14:textId="77777777" w:rsidR="0057369F" w:rsidRDefault="0060505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403219BF" w14:textId="77777777" w:rsidR="0057369F" w:rsidRDefault="0060505E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</w:t>
            </w:r>
            <w:r>
              <w:rPr>
                <w:rFonts w:ascii="Times New Roman" w:hAnsi="Times New Roman"/>
              </w:rPr>
              <w:lastRenderedPageBreak/>
              <w:t>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5D127E0A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30% и более обучающихся постоянно </w:t>
            </w:r>
            <w:r>
              <w:rPr>
                <w:rFonts w:ascii="Times New Roman" w:hAnsi="Times New Roman"/>
              </w:rPr>
              <w:lastRenderedPageBreak/>
              <w:t>посещают занятия</w:t>
            </w:r>
          </w:p>
        </w:tc>
        <w:tc>
          <w:tcPr>
            <w:tcW w:w="0" w:type="auto"/>
            <w:vMerge w:val="restart"/>
          </w:tcPr>
          <w:p w14:paraId="297A34AE" w14:textId="77777777" w:rsidR="0057369F" w:rsidRDefault="0060505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043B207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011A6EF" w14:textId="77777777" w:rsidR="0057369F" w:rsidRDefault="0060505E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14:paraId="503E0A58" w14:textId="77777777" w:rsidR="0057369F" w:rsidRDefault="0057369F"/>
        </w:tc>
        <w:tc>
          <w:tcPr>
            <w:tcW w:w="0" w:type="auto"/>
          </w:tcPr>
          <w:p w14:paraId="771FC4E8" w14:textId="77777777" w:rsidR="0057369F" w:rsidRDefault="0057369F"/>
        </w:tc>
      </w:tr>
      <w:tr w:rsidR="0057369F" w14:paraId="2C78EECC" w14:textId="77777777">
        <w:tc>
          <w:tcPr>
            <w:tcW w:w="0" w:type="auto"/>
            <w:vMerge w:val="restart"/>
          </w:tcPr>
          <w:p w14:paraId="481FD6D9" w14:textId="77777777" w:rsidR="0057369F" w:rsidRDefault="0060505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08822272" w14:textId="77777777" w:rsidR="0057369F" w:rsidRDefault="0060505E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3701A34" w14:textId="77777777" w:rsidR="0057369F" w:rsidRDefault="0060505E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14:paraId="7EA9E580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6D64A92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5F7B29B" w14:textId="77777777" w:rsidR="0057369F" w:rsidRDefault="0060505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A8BCFE8" w14:textId="77777777" w:rsidR="0057369F" w:rsidRDefault="0057369F"/>
        </w:tc>
        <w:tc>
          <w:tcPr>
            <w:tcW w:w="0" w:type="auto"/>
          </w:tcPr>
          <w:p w14:paraId="20B3CAD4" w14:textId="77777777" w:rsidR="0057369F" w:rsidRDefault="0057369F"/>
        </w:tc>
      </w:tr>
      <w:tr w:rsidR="0057369F" w14:paraId="5E08E300" w14:textId="77777777">
        <w:tc>
          <w:tcPr>
            <w:tcW w:w="0" w:type="auto"/>
            <w:vMerge w:val="restart"/>
          </w:tcPr>
          <w:p w14:paraId="366DE266" w14:textId="77777777" w:rsidR="0057369F" w:rsidRDefault="0060505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3093382D" w14:textId="77777777" w:rsidR="0057369F" w:rsidRDefault="0060505E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1ADED703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71EB5E8F" w14:textId="77777777" w:rsidR="0057369F" w:rsidRDefault="0060505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D97974C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B94287B" w14:textId="77777777" w:rsidR="0057369F" w:rsidRDefault="0060505E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14:paraId="2DE1E9DA" w14:textId="77777777" w:rsidR="0057369F" w:rsidRDefault="0057369F"/>
        </w:tc>
        <w:tc>
          <w:tcPr>
            <w:tcW w:w="0" w:type="auto"/>
          </w:tcPr>
          <w:p w14:paraId="4ED50AB7" w14:textId="77777777" w:rsidR="0057369F" w:rsidRDefault="0057369F"/>
        </w:tc>
      </w:tr>
      <w:tr w:rsidR="0057369F" w14:paraId="008924EE" w14:textId="77777777">
        <w:tc>
          <w:tcPr>
            <w:tcW w:w="0" w:type="auto"/>
            <w:vMerge w:val="restart"/>
          </w:tcPr>
          <w:p w14:paraId="15F94CA5" w14:textId="77777777" w:rsidR="0057369F" w:rsidRDefault="0060505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17FE2106" w14:textId="77777777" w:rsidR="0057369F" w:rsidRDefault="0060505E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</w:t>
            </w:r>
            <w:r>
              <w:rPr>
                <w:rFonts w:ascii="Times New Roman" w:hAnsi="Times New Roman"/>
              </w:rPr>
              <w:lastRenderedPageBreak/>
              <w:t>1 сентября отчетного года</w:t>
            </w:r>
          </w:p>
        </w:tc>
        <w:tc>
          <w:tcPr>
            <w:tcW w:w="0" w:type="auto"/>
            <w:vMerge w:val="restart"/>
          </w:tcPr>
          <w:p w14:paraId="0B4596CF" w14:textId="77777777" w:rsidR="0057369F" w:rsidRDefault="0060505E">
            <w:r>
              <w:rPr>
                <w:rFonts w:ascii="Times New Roman" w:hAnsi="Times New Roman"/>
              </w:rPr>
              <w:lastRenderedPageBreak/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07B73C73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B96B290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F4D0D49" w14:textId="77777777" w:rsidR="0057369F" w:rsidRDefault="0060505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A039497" w14:textId="77777777" w:rsidR="0057369F" w:rsidRDefault="0060505E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668546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B7B9ED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57369F" w14:paraId="02FEDCB3" w14:textId="77777777">
        <w:tc>
          <w:tcPr>
            <w:tcW w:w="0" w:type="auto"/>
            <w:vMerge/>
          </w:tcPr>
          <w:p w14:paraId="285A5FF5" w14:textId="77777777" w:rsidR="0057369F" w:rsidRDefault="0057369F"/>
        </w:tc>
        <w:tc>
          <w:tcPr>
            <w:tcW w:w="0" w:type="auto"/>
            <w:vMerge/>
          </w:tcPr>
          <w:p w14:paraId="2E1FF4E6" w14:textId="77777777" w:rsidR="0057369F" w:rsidRDefault="0057369F"/>
        </w:tc>
        <w:tc>
          <w:tcPr>
            <w:tcW w:w="0" w:type="auto"/>
            <w:vMerge/>
          </w:tcPr>
          <w:p w14:paraId="1B02F80E" w14:textId="77777777" w:rsidR="0057369F" w:rsidRDefault="0057369F"/>
        </w:tc>
        <w:tc>
          <w:tcPr>
            <w:tcW w:w="0" w:type="auto"/>
            <w:vMerge/>
          </w:tcPr>
          <w:p w14:paraId="5BF300C5" w14:textId="77777777" w:rsidR="0057369F" w:rsidRDefault="0057369F"/>
        </w:tc>
        <w:tc>
          <w:tcPr>
            <w:tcW w:w="0" w:type="auto"/>
            <w:vMerge/>
          </w:tcPr>
          <w:p w14:paraId="1471794C" w14:textId="77777777" w:rsidR="0057369F" w:rsidRDefault="0057369F"/>
        </w:tc>
        <w:tc>
          <w:tcPr>
            <w:tcW w:w="0" w:type="auto"/>
            <w:vMerge/>
          </w:tcPr>
          <w:p w14:paraId="60470DCF" w14:textId="77777777" w:rsidR="0057369F" w:rsidRDefault="0057369F"/>
        </w:tc>
        <w:tc>
          <w:tcPr>
            <w:tcW w:w="0" w:type="auto"/>
          </w:tcPr>
          <w:p w14:paraId="20E996B1" w14:textId="77777777" w:rsidR="0057369F" w:rsidRDefault="0060505E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C46CBA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7369F" w14:paraId="47C3D473" w14:textId="77777777">
        <w:tc>
          <w:tcPr>
            <w:tcW w:w="0" w:type="auto"/>
            <w:vMerge/>
          </w:tcPr>
          <w:p w14:paraId="06656026" w14:textId="77777777" w:rsidR="0057369F" w:rsidRDefault="0057369F"/>
        </w:tc>
        <w:tc>
          <w:tcPr>
            <w:tcW w:w="0" w:type="auto"/>
            <w:vMerge/>
          </w:tcPr>
          <w:p w14:paraId="7A265038" w14:textId="77777777" w:rsidR="0057369F" w:rsidRDefault="0057369F"/>
        </w:tc>
        <w:tc>
          <w:tcPr>
            <w:tcW w:w="0" w:type="auto"/>
            <w:vMerge/>
          </w:tcPr>
          <w:p w14:paraId="2AE070F1" w14:textId="77777777" w:rsidR="0057369F" w:rsidRDefault="0057369F"/>
        </w:tc>
        <w:tc>
          <w:tcPr>
            <w:tcW w:w="0" w:type="auto"/>
            <w:vMerge/>
          </w:tcPr>
          <w:p w14:paraId="7F599ACC" w14:textId="77777777" w:rsidR="0057369F" w:rsidRDefault="0057369F"/>
        </w:tc>
        <w:tc>
          <w:tcPr>
            <w:tcW w:w="0" w:type="auto"/>
            <w:vMerge/>
          </w:tcPr>
          <w:p w14:paraId="2B948EBA" w14:textId="77777777" w:rsidR="0057369F" w:rsidRDefault="0057369F"/>
        </w:tc>
        <w:tc>
          <w:tcPr>
            <w:tcW w:w="0" w:type="auto"/>
            <w:vMerge/>
          </w:tcPr>
          <w:p w14:paraId="7D3450E8" w14:textId="77777777" w:rsidR="0057369F" w:rsidRDefault="0057369F"/>
        </w:tc>
        <w:tc>
          <w:tcPr>
            <w:tcW w:w="0" w:type="auto"/>
          </w:tcPr>
          <w:p w14:paraId="5B10BE3B" w14:textId="77777777" w:rsidR="0057369F" w:rsidRDefault="0060505E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C5EB14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7369F" w14:paraId="0C7B35B6" w14:textId="77777777">
        <w:tc>
          <w:tcPr>
            <w:tcW w:w="0" w:type="auto"/>
            <w:vMerge/>
          </w:tcPr>
          <w:p w14:paraId="3EBA0995" w14:textId="77777777" w:rsidR="0057369F" w:rsidRDefault="0057369F"/>
        </w:tc>
        <w:tc>
          <w:tcPr>
            <w:tcW w:w="0" w:type="auto"/>
            <w:vMerge/>
          </w:tcPr>
          <w:p w14:paraId="020E6FC0" w14:textId="77777777" w:rsidR="0057369F" w:rsidRDefault="0057369F"/>
        </w:tc>
        <w:tc>
          <w:tcPr>
            <w:tcW w:w="0" w:type="auto"/>
            <w:vMerge/>
          </w:tcPr>
          <w:p w14:paraId="7EE1CB53" w14:textId="77777777" w:rsidR="0057369F" w:rsidRDefault="0057369F"/>
        </w:tc>
        <w:tc>
          <w:tcPr>
            <w:tcW w:w="0" w:type="auto"/>
            <w:vMerge/>
          </w:tcPr>
          <w:p w14:paraId="3742204C" w14:textId="77777777" w:rsidR="0057369F" w:rsidRDefault="0057369F"/>
        </w:tc>
        <w:tc>
          <w:tcPr>
            <w:tcW w:w="0" w:type="auto"/>
            <w:vMerge/>
          </w:tcPr>
          <w:p w14:paraId="7EDDD8CD" w14:textId="77777777" w:rsidR="0057369F" w:rsidRDefault="0057369F"/>
        </w:tc>
        <w:tc>
          <w:tcPr>
            <w:tcW w:w="0" w:type="auto"/>
            <w:vMerge/>
          </w:tcPr>
          <w:p w14:paraId="1FD31E78" w14:textId="77777777" w:rsidR="0057369F" w:rsidRDefault="0057369F"/>
        </w:tc>
        <w:tc>
          <w:tcPr>
            <w:tcW w:w="0" w:type="auto"/>
          </w:tcPr>
          <w:p w14:paraId="0144ADF3" w14:textId="77777777" w:rsidR="0057369F" w:rsidRDefault="0060505E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42D1FA4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57369F" w14:paraId="4D884139" w14:textId="77777777">
        <w:tc>
          <w:tcPr>
            <w:tcW w:w="0" w:type="auto"/>
            <w:vMerge/>
          </w:tcPr>
          <w:p w14:paraId="6DC843BB" w14:textId="77777777" w:rsidR="0057369F" w:rsidRDefault="0057369F"/>
        </w:tc>
        <w:tc>
          <w:tcPr>
            <w:tcW w:w="0" w:type="auto"/>
            <w:vMerge/>
          </w:tcPr>
          <w:p w14:paraId="36DB5B1D" w14:textId="77777777" w:rsidR="0057369F" w:rsidRDefault="0057369F"/>
        </w:tc>
        <w:tc>
          <w:tcPr>
            <w:tcW w:w="0" w:type="auto"/>
            <w:vMerge/>
          </w:tcPr>
          <w:p w14:paraId="18433CE2" w14:textId="77777777" w:rsidR="0057369F" w:rsidRDefault="0057369F"/>
        </w:tc>
        <w:tc>
          <w:tcPr>
            <w:tcW w:w="0" w:type="auto"/>
            <w:vMerge/>
          </w:tcPr>
          <w:p w14:paraId="6683594E" w14:textId="77777777" w:rsidR="0057369F" w:rsidRDefault="0057369F"/>
        </w:tc>
        <w:tc>
          <w:tcPr>
            <w:tcW w:w="0" w:type="auto"/>
            <w:vMerge/>
          </w:tcPr>
          <w:p w14:paraId="5805EFCF" w14:textId="77777777" w:rsidR="0057369F" w:rsidRDefault="0057369F"/>
        </w:tc>
        <w:tc>
          <w:tcPr>
            <w:tcW w:w="0" w:type="auto"/>
            <w:vMerge/>
          </w:tcPr>
          <w:p w14:paraId="76CDB64E" w14:textId="77777777" w:rsidR="0057369F" w:rsidRDefault="0057369F"/>
        </w:tc>
        <w:tc>
          <w:tcPr>
            <w:tcW w:w="0" w:type="auto"/>
          </w:tcPr>
          <w:p w14:paraId="4CD7D3EF" w14:textId="77777777" w:rsidR="0057369F" w:rsidRDefault="0060505E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0EEA4C9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7369F" w14:paraId="7F8F8EA4" w14:textId="77777777">
        <w:tc>
          <w:tcPr>
            <w:tcW w:w="0" w:type="auto"/>
            <w:vMerge w:val="restart"/>
          </w:tcPr>
          <w:p w14:paraId="7F3B0CC8" w14:textId="77777777" w:rsidR="0057369F" w:rsidRDefault="0060505E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17665623" w14:textId="77777777" w:rsidR="0057369F" w:rsidRDefault="0060505E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4C032B65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0A4A1C0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DE1758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1326796" w14:textId="77777777" w:rsidR="0057369F" w:rsidRDefault="0060505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5BC8617" w14:textId="77777777" w:rsidR="0057369F" w:rsidRDefault="0057369F"/>
        </w:tc>
        <w:tc>
          <w:tcPr>
            <w:tcW w:w="0" w:type="auto"/>
          </w:tcPr>
          <w:p w14:paraId="2C70D45C" w14:textId="77777777" w:rsidR="0057369F" w:rsidRDefault="0057369F"/>
        </w:tc>
      </w:tr>
      <w:tr w:rsidR="0057369F" w14:paraId="02E094D1" w14:textId="77777777">
        <w:tc>
          <w:tcPr>
            <w:tcW w:w="0" w:type="auto"/>
            <w:vMerge w:val="restart"/>
          </w:tcPr>
          <w:p w14:paraId="4160137D" w14:textId="77777777" w:rsidR="0057369F" w:rsidRDefault="0060505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1DD885D8" w14:textId="77777777" w:rsidR="0057369F" w:rsidRDefault="0060505E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(помещений) для </w:t>
            </w:r>
            <w:r>
              <w:rPr>
                <w:rFonts w:ascii="Times New Roman" w:hAnsi="Times New Roman"/>
              </w:rPr>
              <w:lastRenderedPageBreak/>
              <w:t>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1693645F" w14:textId="77777777" w:rsidR="0057369F" w:rsidRDefault="0060505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F7E4D21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61C2CF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07B2E2F" w14:textId="77777777" w:rsidR="0057369F" w:rsidRDefault="0060505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0A77047" w14:textId="77777777" w:rsidR="0057369F" w:rsidRDefault="0057369F"/>
        </w:tc>
        <w:tc>
          <w:tcPr>
            <w:tcW w:w="0" w:type="auto"/>
          </w:tcPr>
          <w:p w14:paraId="128B3E45" w14:textId="77777777" w:rsidR="0057369F" w:rsidRDefault="0057369F"/>
        </w:tc>
      </w:tr>
      <w:tr w:rsidR="0057369F" w14:paraId="561E6A20" w14:textId="77777777">
        <w:tc>
          <w:tcPr>
            <w:tcW w:w="0" w:type="auto"/>
            <w:vMerge w:val="restart"/>
          </w:tcPr>
          <w:p w14:paraId="7CB9CECB" w14:textId="77777777" w:rsidR="0057369F" w:rsidRDefault="0060505E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7F3F3CC7" w14:textId="77777777" w:rsidR="0057369F" w:rsidRDefault="0060505E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80B98F4" w14:textId="77777777" w:rsidR="0057369F" w:rsidRDefault="0060505E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2FF78974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661058D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31EC6F8" w14:textId="77777777" w:rsidR="0057369F" w:rsidRDefault="0060505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EC3DC48" w14:textId="77777777" w:rsidR="0057369F" w:rsidRDefault="0060505E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5AE674D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57369F" w14:paraId="3E7C235B" w14:textId="77777777">
        <w:tc>
          <w:tcPr>
            <w:tcW w:w="0" w:type="auto"/>
            <w:vMerge/>
          </w:tcPr>
          <w:p w14:paraId="67DA22AB" w14:textId="77777777" w:rsidR="0057369F" w:rsidRDefault="0057369F"/>
        </w:tc>
        <w:tc>
          <w:tcPr>
            <w:tcW w:w="0" w:type="auto"/>
            <w:vMerge/>
          </w:tcPr>
          <w:p w14:paraId="3670DA2E" w14:textId="77777777" w:rsidR="0057369F" w:rsidRDefault="0057369F"/>
        </w:tc>
        <w:tc>
          <w:tcPr>
            <w:tcW w:w="0" w:type="auto"/>
            <w:vMerge/>
          </w:tcPr>
          <w:p w14:paraId="226EEB4F" w14:textId="77777777" w:rsidR="0057369F" w:rsidRDefault="0057369F"/>
        </w:tc>
        <w:tc>
          <w:tcPr>
            <w:tcW w:w="0" w:type="auto"/>
            <w:vMerge/>
          </w:tcPr>
          <w:p w14:paraId="1445EBF3" w14:textId="77777777" w:rsidR="0057369F" w:rsidRDefault="0057369F"/>
        </w:tc>
        <w:tc>
          <w:tcPr>
            <w:tcW w:w="0" w:type="auto"/>
            <w:vMerge/>
          </w:tcPr>
          <w:p w14:paraId="5979903C" w14:textId="77777777" w:rsidR="0057369F" w:rsidRDefault="0057369F"/>
        </w:tc>
        <w:tc>
          <w:tcPr>
            <w:tcW w:w="0" w:type="auto"/>
            <w:vMerge/>
          </w:tcPr>
          <w:p w14:paraId="279F282A" w14:textId="77777777" w:rsidR="0057369F" w:rsidRDefault="0057369F"/>
        </w:tc>
        <w:tc>
          <w:tcPr>
            <w:tcW w:w="0" w:type="auto"/>
          </w:tcPr>
          <w:p w14:paraId="1FD488FC" w14:textId="77777777" w:rsidR="0057369F" w:rsidRDefault="0060505E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3797E81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14:paraId="59AF8B3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охваченных </w:t>
            </w:r>
            <w:r>
              <w:rPr>
                <w:rFonts w:ascii="Times New Roman" w:hAnsi="Times New Roman"/>
              </w:rPr>
              <w:lastRenderedPageBreak/>
              <w:t>дополнительным образованием.</w:t>
            </w:r>
          </w:p>
        </w:tc>
      </w:tr>
      <w:tr w:rsidR="0057369F" w14:paraId="2AF0D09C" w14:textId="77777777">
        <w:tc>
          <w:tcPr>
            <w:tcW w:w="0" w:type="auto"/>
            <w:vMerge/>
          </w:tcPr>
          <w:p w14:paraId="3B652F41" w14:textId="77777777" w:rsidR="0057369F" w:rsidRDefault="0057369F"/>
        </w:tc>
        <w:tc>
          <w:tcPr>
            <w:tcW w:w="0" w:type="auto"/>
            <w:vMerge/>
          </w:tcPr>
          <w:p w14:paraId="33D2983F" w14:textId="77777777" w:rsidR="0057369F" w:rsidRDefault="0057369F"/>
        </w:tc>
        <w:tc>
          <w:tcPr>
            <w:tcW w:w="0" w:type="auto"/>
            <w:vMerge/>
          </w:tcPr>
          <w:p w14:paraId="3127753D" w14:textId="77777777" w:rsidR="0057369F" w:rsidRDefault="0057369F"/>
        </w:tc>
        <w:tc>
          <w:tcPr>
            <w:tcW w:w="0" w:type="auto"/>
            <w:vMerge/>
          </w:tcPr>
          <w:p w14:paraId="51C98285" w14:textId="77777777" w:rsidR="0057369F" w:rsidRDefault="0057369F"/>
        </w:tc>
        <w:tc>
          <w:tcPr>
            <w:tcW w:w="0" w:type="auto"/>
            <w:vMerge/>
          </w:tcPr>
          <w:p w14:paraId="3AA10E98" w14:textId="77777777" w:rsidR="0057369F" w:rsidRDefault="0057369F"/>
        </w:tc>
        <w:tc>
          <w:tcPr>
            <w:tcW w:w="0" w:type="auto"/>
            <w:vMerge/>
          </w:tcPr>
          <w:p w14:paraId="4FB9B4BC" w14:textId="77777777" w:rsidR="0057369F" w:rsidRDefault="0057369F"/>
        </w:tc>
        <w:tc>
          <w:tcPr>
            <w:tcW w:w="0" w:type="auto"/>
          </w:tcPr>
          <w:p w14:paraId="22577022" w14:textId="77777777" w:rsidR="0057369F" w:rsidRDefault="0060505E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0F75880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57369F" w14:paraId="7545D411" w14:textId="77777777">
        <w:tc>
          <w:tcPr>
            <w:tcW w:w="0" w:type="auto"/>
            <w:vMerge/>
          </w:tcPr>
          <w:p w14:paraId="737FB681" w14:textId="77777777" w:rsidR="0057369F" w:rsidRDefault="0057369F"/>
        </w:tc>
        <w:tc>
          <w:tcPr>
            <w:tcW w:w="0" w:type="auto"/>
            <w:vMerge/>
          </w:tcPr>
          <w:p w14:paraId="058957CC" w14:textId="77777777" w:rsidR="0057369F" w:rsidRDefault="0057369F"/>
        </w:tc>
        <w:tc>
          <w:tcPr>
            <w:tcW w:w="0" w:type="auto"/>
            <w:vMerge/>
          </w:tcPr>
          <w:p w14:paraId="00F9D400" w14:textId="77777777" w:rsidR="0057369F" w:rsidRDefault="0057369F"/>
        </w:tc>
        <w:tc>
          <w:tcPr>
            <w:tcW w:w="0" w:type="auto"/>
            <w:vMerge/>
          </w:tcPr>
          <w:p w14:paraId="0B46C1E5" w14:textId="77777777" w:rsidR="0057369F" w:rsidRDefault="0057369F"/>
        </w:tc>
        <w:tc>
          <w:tcPr>
            <w:tcW w:w="0" w:type="auto"/>
            <w:vMerge/>
          </w:tcPr>
          <w:p w14:paraId="34892305" w14:textId="77777777" w:rsidR="0057369F" w:rsidRDefault="0057369F"/>
        </w:tc>
        <w:tc>
          <w:tcPr>
            <w:tcW w:w="0" w:type="auto"/>
            <w:vMerge/>
          </w:tcPr>
          <w:p w14:paraId="0C1137F8" w14:textId="77777777" w:rsidR="0057369F" w:rsidRDefault="0057369F"/>
        </w:tc>
        <w:tc>
          <w:tcPr>
            <w:tcW w:w="0" w:type="auto"/>
          </w:tcPr>
          <w:p w14:paraId="0B9CE952" w14:textId="77777777" w:rsidR="0057369F" w:rsidRDefault="0060505E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DAF9DC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57369F" w14:paraId="7ABB3FB2" w14:textId="77777777">
        <w:tc>
          <w:tcPr>
            <w:tcW w:w="0" w:type="auto"/>
            <w:vMerge/>
          </w:tcPr>
          <w:p w14:paraId="12E58BC6" w14:textId="77777777" w:rsidR="0057369F" w:rsidRDefault="0057369F"/>
        </w:tc>
        <w:tc>
          <w:tcPr>
            <w:tcW w:w="0" w:type="auto"/>
            <w:vMerge/>
          </w:tcPr>
          <w:p w14:paraId="0B2FE2E8" w14:textId="77777777" w:rsidR="0057369F" w:rsidRDefault="0057369F"/>
        </w:tc>
        <w:tc>
          <w:tcPr>
            <w:tcW w:w="0" w:type="auto"/>
            <w:vMerge/>
          </w:tcPr>
          <w:p w14:paraId="472085B2" w14:textId="77777777" w:rsidR="0057369F" w:rsidRDefault="0057369F"/>
        </w:tc>
        <w:tc>
          <w:tcPr>
            <w:tcW w:w="0" w:type="auto"/>
            <w:vMerge/>
          </w:tcPr>
          <w:p w14:paraId="45B5C5F8" w14:textId="77777777" w:rsidR="0057369F" w:rsidRDefault="0057369F"/>
        </w:tc>
        <w:tc>
          <w:tcPr>
            <w:tcW w:w="0" w:type="auto"/>
            <w:vMerge/>
          </w:tcPr>
          <w:p w14:paraId="69789FCC" w14:textId="77777777" w:rsidR="0057369F" w:rsidRDefault="0057369F"/>
        </w:tc>
        <w:tc>
          <w:tcPr>
            <w:tcW w:w="0" w:type="auto"/>
            <w:vMerge/>
          </w:tcPr>
          <w:p w14:paraId="539733BE" w14:textId="77777777" w:rsidR="0057369F" w:rsidRDefault="0057369F"/>
        </w:tc>
        <w:tc>
          <w:tcPr>
            <w:tcW w:w="0" w:type="auto"/>
          </w:tcPr>
          <w:p w14:paraId="6AA8E9AC" w14:textId="77777777" w:rsidR="0057369F" w:rsidRDefault="0060505E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6D1949A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обучающихся.</w:t>
            </w:r>
          </w:p>
          <w:p w14:paraId="7E2C0B5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7369F" w14:paraId="11416F15" w14:textId="77777777">
        <w:tc>
          <w:tcPr>
            <w:tcW w:w="0" w:type="auto"/>
            <w:vMerge/>
          </w:tcPr>
          <w:p w14:paraId="7C879A0E" w14:textId="77777777" w:rsidR="0057369F" w:rsidRDefault="0057369F"/>
        </w:tc>
        <w:tc>
          <w:tcPr>
            <w:tcW w:w="0" w:type="auto"/>
            <w:vMerge/>
          </w:tcPr>
          <w:p w14:paraId="792DF7CE" w14:textId="77777777" w:rsidR="0057369F" w:rsidRDefault="0057369F"/>
        </w:tc>
        <w:tc>
          <w:tcPr>
            <w:tcW w:w="0" w:type="auto"/>
            <w:vMerge/>
          </w:tcPr>
          <w:p w14:paraId="73888940" w14:textId="77777777" w:rsidR="0057369F" w:rsidRDefault="0057369F"/>
        </w:tc>
        <w:tc>
          <w:tcPr>
            <w:tcW w:w="0" w:type="auto"/>
            <w:vMerge/>
          </w:tcPr>
          <w:p w14:paraId="58066059" w14:textId="77777777" w:rsidR="0057369F" w:rsidRDefault="0057369F"/>
        </w:tc>
        <w:tc>
          <w:tcPr>
            <w:tcW w:w="0" w:type="auto"/>
            <w:vMerge/>
          </w:tcPr>
          <w:p w14:paraId="07AB192B" w14:textId="77777777" w:rsidR="0057369F" w:rsidRDefault="0057369F"/>
        </w:tc>
        <w:tc>
          <w:tcPr>
            <w:tcW w:w="0" w:type="auto"/>
            <w:vMerge/>
          </w:tcPr>
          <w:p w14:paraId="49F12A23" w14:textId="77777777" w:rsidR="0057369F" w:rsidRDefault="0057369F"/>
        </w:tc>
        <w:tc>
          <w:tcPr>
            <w:tcW w:w="0" w:type="auto"/>
          </w:tcPr>
          <w:p w14:paraId="43EA5E4D" w14:textId="77777777" w:rsidR="0057369F" w:rsidRDefault="0060505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13084C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0D632AE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0719A8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7369F" w14:paraId="49809B2C" w14:textId="77777777">
        <w:tc>
          <w:tcPr>
            <w:tcW w:w="0" w:type="auto"/>
            <w:vMerge/>
          </w:tcPr>
          <w:p w14:paraId="164F23CA" w14:textId="77777777" w:rsidR="0057369F" w:rsidRDefault="0057369F"/>
        </w:tc>
        <w:tc>
          <w:tcPr>
            <w:tcW w:w="0" w:type="auto"/>
            <w:vMerge/>
          </w:tcPr>
          <w:p w14:paraId="751CC7D5" w14:textId="77777777" w:rsidR="0057369F" w:rsidRDefault="0057369F"/>
        </w:tc>
        <w:tc>
          <w:tcPr>
            <w:tcW w:w="0" w:type="auto"/>
            <w:vMerge/>
          </w:tcPr>
          <w:p w14:paraId="6C2B3335" w14:textId="77777777" w:rsidR="0057369F" w:rsidRDefault="0057369F"/>
        </w:tc>
        <w:tc>
          <w:tcPr>
            <w:tcW w:w="0" w:type="auto"/>
            <w:vMerge/>
          </w:tcPr>
          <w:p w14:paraId="505869C5" w14:textId="77777777" w:rsidR="0057369F" w:rsidRDefault="0057369F"/>
        </w:tc>
        <w:tc>
          <w:tcPr>
            <w:tcW w:w="0" w:type="auto"/>
            <w:vMerge/>
          </w:tcPr>
          <w:p w14:paraId="6ADE8B99" w14:textId="77777777" w:rsidR="0057369F" w:rsidRDefault="0057369F"/>
        </w:tc>
        <w:tc>
          <w:tcPr>
            <w:tcW w:w="0" w:type="auto"/>
            <w:vMerge/>
          </w:tcPr>
          <w:p w14:paraId="769E4F09" w14:textId="77777777" w:rsidR="0057369F" w:rsidRDefault="0057369F"/>
        </w:tc>
        <w:tc>
          <w:tcPr>
            <w:tcW w:w="0" w:type="auto"/>
          </w:tcPr>
          <w:p w14:paraId="324B002F" w14:textId="77777777" w:rsidR="0057369F" w:rsidRDefault="0060505E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0252E4E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4124B6A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38810A9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57369F" w14:paraId="3C298299" w14:textId="77777777">
        <w:tc>
          <w:tcPr>
            <w:tcW w:w="0" w:type="auto"/>
            <w:vMerge/>
          </w:tcPr>
          <w:p w14:paraId="65CDD008" w14:textId="77777777" w:rsidR="0057369F" w:rsidRDefault="0057369F"/>
        </w:tc>
        <w:tc>
          <w:tcPr>
            <w:tcW w:w="0" w:type="auto"/>
            <w:vMerge/>
          </w:tcPr>
          <w:p w14:paraId="23B2B613" w14:textId="77777777" w:rsidR="0057369F" w:rsidRDefault="0057369F"/>
        </w:tc>
        <w:tc>
          <w:tcPr>
            <w:tcW w:w="0" w:type="auto"/>
            <w:vMerge/>
          </w:tcPr>
          <w:p w14:paraId="19FFB159" w14:textId="77777777" w:rsidR="0057369F" w:rsidRDefault="0057369F"/>
        </w:tc>
        <w:tc>
          <w:tcPr>
            <w:tcW w:w="0" w:type="auto"/>
            <w:vMerge/>
          </w:tcPr>
          <w:p w14:paraId="014370E3" w14:textId="77777777" w:rsidR="0057369F" w:rsidRDefault="0057369F"/>
        </w:tc>
        <w:tc>
          <w:tcPr>
            <w:tcW w:w="0" w:type="auto"/>
            <w:vMerge/>
          </w:tcPr>
          <w:p w14:paraId="134E67DE" w14:textId="77777777" w:rsidR="0057369F" w:rsidRDefault="0057369F"/>
        </w:tc>
        <w:tc>
          <w:tcPr>
            <w:tcW w:w="0" w:type="auto"/>
            <w:vMerge/>
          </w:tcPr>
          <w:p w14:paraId="41F37A5A" w14:textId="77777777" w:rsidR="0057369F" w:rsidRDefault="0057369F"/>
        </w:tc>
        <w:tc>
          <w:tcPr>
            <w:tcW w:w="0" w:type="auto"/>
          </w:tcPr>
          <w:p w14:paraId="34A9B7B5" w14:textId="77777777" w:rsidR="0057369F" w:rsidRDefault="0060505E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6DF9773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165F585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62CDCA7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0BDD198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57369F" w14:paraId="4E2414CE" w14:textId="77777777">
        <w:tc>
          <w:tcPr>
            <w:tcW w:w="0" w:type="auto"/>
            <w:vMerge/>
          </w:tcPr>
          <w:p w14:paraId="1F83FBA7" w14:textId="77777777" w:rsidR="0057369F" w:rsidRDefault="0057369F"/>
        </w:tc>
        <w:tc>
          <w:tcPr>
            <w:tcW w:w="0" w:type="auto"/>
            <w:vMerge/>
          </w:tcPr>
          <w:p w14:paraId="255A07DE" w14:textId="77777777" w:rsidR="0057369F" w:rsidRDefault="0057369F"/>
        </w:tc>
        <w:tc>
          <w:tcPr>
            <w:tcW w:w="0" w:type="auto"/>
            <w:vMerge/>
          </w:tcPr>
          <w:p w14:paraId="09EC8D18" w14:textId="77777777" w:rsidR="0057369F" w:rsidRDefault="0057369F"/>
        </w:tc>
        <w:tc>
          <w:tcPr>
            <w:tcW w:w="0" w:type="auto"/>
            <w:vMerge/>
          </w:tcPr>
          <w:p w14:paraId="52ED8318" w14:textId="77777777" w:rsidR="0057369F" w:rsidRDefault="0057369F"/>
        </w:tc>
        <w:tc>
          <w:tcPr>
            <w:tcW w:w="0" w:type="auto"/>
            <w:vMerge/>
          </w:tcPr>
          <w:p w14:paraId="7CCB2474" w14:textId="77777777" w:rsidR="0057369F" w:rsidRDefault="0057369F"/>
        </w:tc>
        <w:tc>
          <w:tcPr>
            <w:tcW w:w="0" w:type="auto"/>
            <w:vMerge/>
          </w:tcPr>
          <w:p w14:paraId="18427632" w14:textId="77777777" w:rsidR="0057369F" w:rsidRDefault="0057369F"/>
        </w:tc>
        <w:tc>
          <w:tcPr>
            <w:tcW w:w="0" w:type="auto"/>
          </w:tcPr>
          <w:p w14:paraId="48BD1FF9" w14:textId="77777777" w:rsidR="0057369F" w:rsidRDefault="0060505E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14:paraId="1A807C0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7369F" w14:paraId="4F95C7FE" w14:textId="77777777">
        <w:tc>
          <w:tcPr>
            <w:tcW w:w="0" w:type="auto"/>
            <w:vMerge w:val="restart"/>
          </w:tcPr>
          <w:p w14:paraId="593EF601" w14:textId="77777777" w:rsidR="0057369F" w:rsidRDefault="0060505E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5F707607" w14:textId="77777777" w:rsidR="0057369F" w:rsidRDefault="0060505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786CD96F" w14:textId="77777777" w:rsidR="0057369F" w:rsidRDefault="0060505E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02DE70F0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A9F532C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D468A5D" w14:textId="77777777" w:rsidR="0057369F" w:rsidRDefault="0060505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636F849" w14:textId="77777777" w:rsidR="0057369F" w:rsidRDefault="0060505E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15DFF4F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BC4950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7369F" w14:paraId="0FA32847" w14:textId="77777777">
        <w:tc>
          <w:tcPr>
            <w:tcW w:w="0" w:type="auto"/>
            <w:vMerge/>
          </w:tcPr>
          <w:p w14:paraId="402639AF" w14:textId="77777777" w:rsidR="0057369F" w:rsidRDefault="0057369F"/>
        </w:tc>
        <w:tc>
          <w:tcPr>
            <w:tcW w:w="0" w:type="auto"/>
            <w:vMerge/>
          </w:tcPr>
          <w:p w14:paraId="157FC352" w14:textId="77777777" w:rsidR="0057369F" w:rsidRDefault="0057369F"/>
        </w:tc>
        <w:tc>
          <w:tcPr>
            <w:tcW w:w="0" w:type="auto"/>
            <w:vMerge/>
          </w:tcPr>
          <w:p w14:paraId="6174E4F9" w14:textId="77777777" w:rsidR="0057369F" w:rsidRDefault="0057369F"/>
        </w:tc>
        <w:tc>
          <w:tcPr>
            <w:tcW w:w="0" w:type="auto"/>
            <w:vMerge/>
          </w:tcPr>
          <w:p w14:paraId="5C810989" w14:textId="77777777" w:rsidR="0057369F" w:rsidRDefault="0057369F"/>
        </w:tc>
        <w:tc>
          <w:tcPr>
            <w:tcW w:w="0" w:type="auto"/>
            <w:vMerge/>
          </w:tcPr>
          <w:p w14:paraId="5D57A7E2" w14:textId="77777777" w:rsidR="0057369F" w:rsidRDefault="0057369F"/>
        </w:tc>
        <w:tc>
          <w:tcPr>
            <w:tcW w:w="0" w:type="auto"/>
            <w:vMerge/>
          </w:tcPr>
          <w:p w14:paraId="06D05E26" w14:textId="77777777" w:rsidR="0057369F" w:rsidRDefault="0057369F"/>
        </w:tc>
        <w:tc>
          <w:tcPr>
            <w:tcW w:w="0" w:type="auto"/>
          </w:tcPr>
          <w:p w14:paraId="02B89181" w14:textId="77777777" w:rsidR="0057369F" w:rsidRDefault="0060505E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7DB2B01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B1A655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EAE4BE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7369F" w14:paraId="12809761" w14:textId="77777777">
        <w:tc>
          <w:tcPr>
            <w:tcW w:w="0" w:type="auto"/>
            <w:vMerge/>
          </w:tcPr>
          <w:p w14:paraId="014CDE39" w14:textId="77777777" w:rsidR="0057369F" w:rsidRDefault="0057369F"/>
        </w:tc>
        <w:tc>
          <w:tcPr>
            <w:tcW w:w="0" w:type="auto"/>
            <w:vMerge/>
          </w:tcPr>
          <w:p w14:paraId="7CF5ED8C" w14:textId="77777777" w:rsidR="0057369F" w:rsidRDefault="0057369F"/>
        </w:tc>
        <w:tc>
          <w:tcPr>
            <w:tcW w:w="0" w:type="auto"/>
            <w:vMerge/>
          </w:tcPr>
          <w:p w14:paraId="01A70096" w14:textId="77777777" w:rsidR="0057369F" w:rsidRDefault="0057369F"/>
        </w:tc>
        <w:tc>
          <w:tcPr>
            <w:tcW w:w="0" w:type="auto"/>
            <w:vMerge/>
          </w:tcPr>
          <w:p w14:paraId="7ECE28B8" w14:textId="77777777" w:rsidR="0057369F" w:rsidRDefault="0057369F"/>
        </w:tc>
        <w:tc>
          <w:tcPr>
            <w:tcW w:w="0" w:type="auto"/>
            <w:vMerge/>
          </w:tcPr>
          <w:p w14:paraId="45FD1DD2" w14:textId="77777777" w:rsidR="0057369F" w:rsidRDefault="0057369F"/>
        </w:tc>
        <w:tc>
          <w:tcPr>
            <w:tcW w:w="0" w:type="auto"/>
            <w:vMerge/>
          </w:tcPr>
          <w:p w14:paraId="1A6DD3CA" w14:textId="77777777" w:rsidR="0057369F" w:rsidRDefault="0057369F"/>
        </w:tc>
        <w:tc>
          <w:tcPr>
            <w:tcW w:w="0" w:type="auto"/>
          </w:tcPr>
          <w:p w14:paraId="02629F57" w14:textId="77777777" w:rsidR="0057369F" w:rsidRDefault="0060505E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</w:t>
            </w:r>
            <w:r>
              <w:rPr>
                <w:rFonts w:ascii="Times New Roman" w:hAnsi="Times New Roman"/>
              </w:rPr>
              <w:lastRenderedPageBreak/>
              <w:t>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C876D8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7369F" w14:paraId="2C1C04A8" w14:textId="77777777">
        <w:tc>
          <w:tcPr>
            <w:tcW w:w="0" w:type="auto"/>
            <w:vMerge/>
          </w:tcPr>
          <w:p w14:paraId="6A3C207A" w14:textId="77777777" w:rsidR="0057369F" w:rsidRDefault="0057369F"/>
        </w:tc>
        <w:tc>
          <w:tcPr>
            <w:tcW w:w="0" w:type="auto"/>
            <w:vMerge/>
          </w:tcPr>
          <w:p w14:paraId="1FB6EA06" w14:textId="77777777" w:rsidR="0057369F" w:rsidRDefault="0057369F"/>
        </w:tc>
        <w:tc>
          <w:tcPr>
            <w:tcW w:w="0" w:type="auto"/>
            <w:vMerge/>
          </w:tcPr>
          <w:p w14:paraId="473CABC4" w14:textId="77777777" w:rsidR="0057369F" w:rsidRDefault="0057369F"/>
        </w:tc>
        <w:tc>
          <w:tcPr>
            <w:tcW w:w="0" w:type="auto"/>
            <w:vMerge/>
          </w:tcPr>
          <w:p w14:paraId="7D9651E5" w14:textId="77777777" w:rsidR="0057369F" w:rsidRDefault="0057369F"/>
        </w:tc>
        <w:tc>
          <w:tcPr>
            <w:tcW w:w="0" w:type="auto"/>
            <w:vMerge/>
          </w:tcPr>
          <w:p w14:paraId="0AD0BA47" w14:textId="77777777" w:rsidR="0057369F" w:rsidRDefault="0057369F"/>
        </w:tc>
        <w:tc>
          <w:tcPr>
            <w:tcW w:w="0" w:type="auto"/>
            <w:vMerge/>
          </w:tcPr>
          <w:p w14:paraId="0486E17B" w14:textId="77777777" w:rsidR="0057369F" w:rsidRDefault="0057369F"/>
        </w:tc>
        <w:tc>
          <w:tcPr>
            <w:tcW w:w="0" w:type="auto"/>
          </w:tcPr>
          <w:p w14:paraId="4584DB30" w14:textId="77777777" w:rsidR="0057369F" w:rsidRDefault="0060505E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14D9A06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7BEC1CD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7369F" w14:paraId="63149899" w14:textId="77777777">
        <w:tc>
          <w:tcPr>
            <w:tcW w:w="0" w:type="auto"/>
            <w:vMerge/>
          </w:tcPr>
          <w:p w14:paraId="49EB67B0" w14:textId="77777777" w:rsidR="0057369F" w:rsidRDefault="0057369F"/>
        </w:tc>
        <w:tc>
          <w:tcPr>
            <w:tcW w:w="0" w:type="auto"/>
            <w:vMerge/>
          </w:tcPr>
          <w:p w14:paraId="66F5AFCA" w14:textId="77777777" w:rsidR="0057369F" w:rsidRDefault="0057369F"/>
        </w:tc>
        <w:tc>
          <w:tcPr>
            <w:tcW w:w="0" w:type="auto"/>
            <w:vMerge/>
          </w:tcPr>
          <w:p w14:paraId="7A65C4F3" w14:textId="77777777" w:rsidR="0057369F" w:rsidRDefault="0057369F"/>
        </w:tc>
        <w:tc>
          <w:tcPr>
            <w:tcW w:w="0" w:type="auto"/>
            <w:vMerge/>
          </w:tcPr>
          <w:p w14:paraId="2D41A60D" w14:textId="77777777" w:rsidR="0057369F" w:rsidRDefault="0057369F"/>
        </w:tc>
        <w:tc>
          <w:tcPr>
            <w:tcW w:w="0" w:type="auto"/>
            <w:vMerge/>
          </w:tcPr>
          <w:p w14:paraId="4A8BF94B" w14:textId="77777777" w:rsidR="0057369F" w:rsidRDefault="0057369F"/>
        </w:tc>
        <w:tc>
          <w:tcPr>
            <w:tcW w:w="0" w:type="auto"/>
            <w:vMerge/>
          </w:tcPr>
          <w:p w14:paraId="76E79167" w14:textId="77777777" w:rsidR="0057369F" w:rsidRDefault="0057369F"/>
        </w:tc>
        <w:tc>
          <w:tcPr>
            <w:tcW w:w="0" w:type="auto"/>
          </w:tcPr>
          <w:p w14:paraId="2CC2107C" w14:textId="77777777" w:rsidR="0057369F" w:rsidRDefault="0060505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</w:t>
            </w:r>
            <w:r>
              <w:rPr>
                <w:rFonts w:ascii="Times New Roman" w:hAnsi="Times New Roman"/>
              </w:rPr>
              <w:lastRenderedPageBreak/>
              <w:t xml:space="preserve">образованию детей.  </w:t>
            </w:r>
          </w:p>
        </w:tc>
        <w:tc>
          <w:tcPr>
            <w:tcW w:w="0" w:type="auto"/>
          </w:tcPr>
          <w:p w14:paraId="2BFF267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14:paraId="7673464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14:paraId="3F5CABC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135AC0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7369F" w14:paraId="4A5014C4" w14:textId="77777777">
        <w:tc>
          <w:tcPr>
            <w:tcW w:w="0" w:type="auto"/>
            <w:vMerge/>
          </w:tcPr>
          <w:p w14:paraId="282F178D" w14:textId="77777777" w:rsidR="0057369F" w:rsidRDefault="0057369F"/>
        </w:tc>
        <w:tc>
          <w:tcPr>
            <w:tcW w:w="0" w:type="auto"/>
            <w:vMerge/>
          </w:tcPr>
          <w:p w14:paraId="31A73A44" w14:textId="77777777" w:rsidR="0057369F" w:rsidRDefault="0057369F"/>
        </w:tc>
        <w:tc>
          <w:tcPr>
            <w:tcW w:w="0" w:type="auto"/>
            <w:vMerge/>
          </w:tcPr>
          <w:p w14:paraId="77730576" w14:textId="77777777" w:rsidR="0057369F" w:rsidRDefault="0057369F"/>
        </w:tc>
        <w:tc>
          <w:tcPr>
            <w:tcW w:w="0" w:type="auto"/>
            <w:vMerge/>
          </w:tcPr>
          <w:p w14:paraId="12A57A01" w14:textId="77777777" w:rsidR="0057369F" w:rsidRDefault="0057369F"/>
        </w:tc>
        <w:tc>
          <w:tcPr>
            <w:tcW w:w="0" w:type="auto"/>
            <w:vMerge/>
          </w:tcPr>
          <w:p w14:paraId="71462ED5" w14:textId="77777777" w:rsidR="0057369F" w:rsidRDefault="0057369F"/>
        </w:tc>
        <w:tc>
          <w:tcPr>
            <w:tcW w:w="0" w:type="auto"/>
            <w:vMerge/>
          </w:tcPr>
          <w:p w14:paraId="2C7FA39B" w14:textId="77777777" w:rsidR="0057369F" w:rsidRDefault="0057369F"/>
        </w:tc>
        <w:tc>
          <w:tcPr>
            <w:tcW w:w="0" w:type="auto"/>
          </w:tcPr>
          <w:p w14:paraId="37B43F76" w14:textId="77777777" w:rsidR="0057369F" w:rsidRDefault="0060505E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18F356A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7369F" w14:paraId="5558F430" w14:textId="77777777">
        <w:tc>
          <w:tcPr>
            <w:tcW w:w="0" w:type="auto"/>
            <w:vMerge/>
          </w:tcPr>
          <w:p w14:paraId="7D3983B5" w14:textId="77777777" w:rsidR="0057369F" w:rsidRDefault="0057369F"/>
        </w:tc>
        <w:tc>
          <w:tcPr>
            <w:tcW w:w="0" w:type="auto"/>
            <w:vMerge/>
          </w:tcPr>
          <w:p w14:paraId="227EB529" w14:textId="77777777" w:rsidR="0057369F" w:rsidRDefault="0057369F"/>
        </w:tc>
        <w:tc>
          <w:tcPr>
            <w:tcW w:w="0" w:type="auto"/>
            <w:vMerge/>
          </w:tcPr>
          <w:p w14:paraId="71F8A9DA" w14:textId="77777777" w:rsidR="0057369F" w:rsidRDefault="0057369F"/>
        </w:tc>
        <w:tc>
          <w:tcPr>
            <w:tcW w:w="0" w:type="auto"/>
            <w:vMerge/>
          </w:tcPr>
          <w:p w14:paraId="6B9906BB" w14:textId="77777777" w:rsidR="0057369F" w:rsidRDefault="0057369F"/>
        </w:tc>
        <w:tc>
          <w:tcPr>
            <w:tcW w:w="0" w:type="auto"/>
            <w:vMerge/>
          </w:tcPr>
          <w:p w14:paraId="68A41B8F" w14:textId="77777777" w:rsidR="0057369F" w:rsidRDefault="0057369F"/>
        </w:tc>
        <w:tc>
          <w:tcPr>
            <w:tcW w:w="0" w:type="auto"/>
            <w:vMerge/>
          </w:tcPr>
          <w:p w14:paraId="7AC21EE1" w14:textId="77777777" w:rsidR="0057369F" w:rsidRDefault="0057369F"/>
        </w:tc>
        <w:tc>
          <w:tcPr>
            <w:tcW w:w="0" w:type="auto"/>
          </w:tcPr>
          <w:p w14:paraId="04278717" w14:textId="77777777" w:rsidR="0057369F" w:rsidRDefault="0060505E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7B763FD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027B133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469BDF6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64D6000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 и индивидуальными возможностями.</w:t>
            </w:r>
          </w:p>
          <w:p w14:paraId="00CD0C2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7369F" w14:paraId="638611A0" w14:textId="77777777">
        <w:tc>
          <w:tcPr>
            <w:tcW w:w="0" w:type="auto"/>
            <w:vMerge w:val="restart"/>
          </w:tcPr>
          <w:p w14:paraId="509CA71C" w14:textId="77777777" w:rsidR="0057369F" w:rsidRDefault="0060505E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24C3C207" w14:textId="77777777" w:rsidR="0057369F" w:rsidRDefault="0060505E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4F74CC1" w14:textId="77777777" w:rsidR="0057369F" w:rsidRDefault="0060505E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1E484329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453477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AFA9863" w14:textId="77777777" w:rsidR="0057369F" w:rsidRDefault="0060505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AB50207" w14:textId="77777777" w:rsidR="0057369F" w:rsidRDefault="0060505E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D1BAE3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59F8695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9EE59A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37F2C2E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772BB9D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57369F" w14:paraId="752B4CDB" w14:textId="77777777">
        <w:tc>
          <w:tcPr>
            <w:tcW w:w="0" w:type="auto"/>
            <w:vMerge/>
          </w:tcPr>
          <w:p w14:paraId="295F05C3" w14:textId="77777777" w:rsidR="0057369F" w:rsidRDefault="0057369F"/>
        </w:tc>
        <w:tc>
          <w:tcPr>
            <w:tcW w:w="0" w:type="auto"/>
            <w:vMerge/>
          </w:tcPr>
          <w:p w14:paraId="3D6CCD20" w14:textId="77777777" w:rsidR="0057369F" w:rsidRDefault="0057369F"/>
        </w:tc>
        <w:tc>
          <w:tcPr>
            <w:tcW w:w="0" w:type="auto"/>
            <w:vMerge/>
          </w:tcPr>
          <w:p w14:paraId="120622D0" w14:textId="77777777" w:rsidR="0057369F" w:rsidRDefault="0057369F"/>
        </w:tc>
        <w:tc>
          <w:tcPr>
            <w:tcW w:w="0" w:type="auto"/>
            <w:vMerge/>
          </w:tcPr>
          <w:p w14:paraId="10724568" w14:textId="77777777" w:rsidR="0057369F" w:rsidRDefault="0057369F"/>
        </w:tc>
        <w:tc>
          <w:tcPr>
            <w:tcW w:w="0" w:type="auto"/>
            <w:vMerge/>
          </w:tcPr>
          <w:p w14:paraId="0ADD50F8" w14:textId="77777777" w:rsidR="0057369F" w:rsidRDefault="0057369F"/>
        </w:tc>
        <w:tc>
          <w:tcPr>
            <w:tcW w:w="0" w:type="auto"/>
            <w:vMerge/>
          </w:tcPr>
          <w:p w14:paraId="6777F7AF" w14:textId="77777777" w:rsidR="0057369F" w:rsidRDefault="0057369F"/>
        </w:tc>
        <w:tc>
          <w:tcPr>
            <w:tcW w:w="0" w:type="auto"/>
          </w:tcPr>
          <w:p w14:paraId="0065DA42" w14:textId="77777777" w:rsidR="0057369F" w:rsidRDefault="0060505E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</w:tc>
        <w:tc>
          <w:tcPr>
            <w:tcW w:w="0" w:type="auto"/>
          </w:tcPr>
          <w:p w14:paraId="5E72B5B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14:paraId="71B33AD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14:paraId="03E4A21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7369F" w14:paraId="5A219F73" w14:textId="77777777">
        <w:tc>
          <w:tcPr>
            <w:tcW w:w="0" w:type="auto"/>
            <w:vMerge/>
          </w:tcPr>
          <w:p w14:paraId="19305B1B" w14:textId="77777777" w:rsidR="0057369F" w:rsidRDefault="0057369F"/>
        </w:tc>
        <w:tc>
          <w:tcPr>
            <w:tcW w:w="0" w:type="auto"/>
            <w:vMerge/>
          </w:tcPr>
          <w:p w14:paraId="6F23E3DC" w14:textId="77777777" w:rsidR="0057369F" w:rsidRDefault="0057369F"/>
        </w:tc>
        <w:tc>
          <w:tcPr>
            <w:tcW w:w="0" w:type="auto"/>
            <w:vMerge/>
          </w:tcPr>
          <w:p w14:paraId="4EE972F2" w14:textId="77777777" w:rsidR="0057369F" w:rsidRDefault="0057369F"/>
        </w:tc>
        <w:tc>
          <w:tcPr>
            <w:tcW w:w="0" w:type="auto"/>
            <w:vMerge/>
          </w:tcPr>
          <w:p w14:paraId="6CEB89D9" w14:textId="77777777" w:rsidR="0057369F" w:rsidRDefault="0057369F"/>
        </w:tc>
        <w:tc>
          <w:tcPr>
            <w:tcW w:w="0" w:type="auto"/>
            <w:vMerge/>
          </w:tcPr>
          <w:p w14:paraId="2314452B" w14:textId="77777777" w:rsidR="0057369F" w:rsidRDefault="0057369F"/>
        </w:tc>
        <w:tc>
          <w:tcPr>
            <w:tcW w:w="0" w:type="auto"/>
            <w:vMerge/>
          </w:tcPr>
          <w:p w14:paraId="5BAE357F" w14:textId="77777777" w:rsidR="0057369F" w:rsidRDefault="0057369F"/>
        </w:tc>
        <w:tc>
          <w:tcPr>
            <w:tcW w:w="0" w:type="auto"/>
          </w:tcPr>
          <w:p w14:paraId="45472FCA" w14:textId="77777777" w:rsidR="0057369F" w:rsidRDefault="0060505E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7012C6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6310507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03EBCD2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082A4EE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</w:t>
            </w:r>
            <w:r>
              <w:rPr>
                <w:rFonts w:ascii="Times New Roman" w:hAnsi="Times New Roma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7369F" w14:paraId="7B4BC8A3" w14:textId="77777777">
        <w:tc>
          <w:tcPr>
            <w:tcW w:w="0" w:type="auto"/>
            <w:vMerge/>
          </w:tcPr>
          <w:p w14:paraId="56EEED12" w14:textId="77777777" w:rsidR="0057369F" w:rsidRDefault="0057369F"/>
        </w:tc>
        <w:tc>
          <w:tcPr>
            <w:tcW w:w="0" w:type="auto"/>
            <w:vMerge/>
          </w:tcPr>
          <w:p w14:paraId="2709B3C4" w14:textId="77777777" w:rsidR="0057369F" w:rsidRDefault="0057369F"/>
        </w:tc>
        <w:tc>
          <w:tcPr>
            <w:tcW w:w="0" w:type="auto"/>
            <w:vMerge/>
          </w:tcPr>
          <w:p w14:paraId="3A423315" w14:textId="77777777" w:rsidR="0057369F" w:rsidRDefault="0057369F"/>
        </w:tc>
        <w:tc>
          <w:tcPr>
            <w:tcW w:w="0" w:type="auto"/>
            <w:vMerge/>
          </w:tcPr>
          <w:p w14:paraId="18AE6E0B" w14:textId="77777777" w:rsidR="0057369F" w:rsidRDefault="0057369F"/>
        </w:tc>
        <w:tc>
          <w:tcPr>
            <w:tcW w:w="0" w:type="auto"/>
            <w:vMerge/>
          </w:tcPr>
          <w:p w14:paraId="76C0656C" w14:textId="77777777" w:rsidR="0057369F" w:rsidRDefault="0057369F"/>
        </w:tc>
        <w:tc>
          <w:tcPr>
            <w:tcW w:w="0" w:type="auto"/>
            <w:vMerge/>
          </w:tcPr>
          <w:p w14:paraId="4DFFE0BC" w14:textId="77777777" w:rsidR="0057369F" w:rsidRDefault="0057369F"/>
        </w:tc>
        <w:tc>
          <w:tcPr>
            <w:tcW w:w="0" w:type="auto"/>
          </w:tcPr>
          <w:p w14:paraId="6C5D79EA" w14:textId="77777777" w:rsidR="0057369F" w:rsidRDefault="0060505E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591AFC3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7369F" w14:paraId="4A73687C" w14:textId="77777777">
        <w:tc>
          <w:tcPr>
            <w:tcW w:w="0" w:type="auto"/>
            <w:vMerge/>
          </w:tcPr>
          <w:p w14:paraId="255D078F" w14:textId="77777777" w:rsidR="0057369F" w:rsidRDefault="0057369F"/>
        </w:tc>
        <w:tc>
          <w:tcPr>
            <w:tcW w:w="0" w:type="auto"/>
            <w:vMerge/>
          </w:tcPr>
          <w:p w14:paraId="7CF7B39D" w14:textId="77777777" w:rsidR="0057369F" w:rsidRDefault="0057369F"/>
        </w:tc>
        <w:tc>
          <w:tcPr>
            <w:tcW w:w="0" w:type="auto"/>
            <w:vMerge/>
          </w:tcPr>
          <w:p w14:paraId="45B296DB" w14:textId="77777777" w:rsidR="0057369F" w:rsidRDefault="0057369F"/>
        </w:tc>
        <w:tc>
          <w:tcPr>
            <w:tcW w:w="0" w:type="auto"/>
            <w:vMerge/>
          </w:tcPr>
          <w:p w14:paraId="6F521D1B" w14:textId="77777777" w:rsidR="0057369F" w:rsidRDefault="0057369F"/>
        </w:tc>
        <w:tc>
          <w:tcPr>
            <w:tcW w:w="0" w:type="auto"/>
            <w:vMerge/>
          </w:tcPr>
          <w:p w14:paraId="3C3394F0" w14:textId="77777777" w:rsidR="0057369F" w:rsidRDefault="0057369F"/>
        </w:tc>
        <w:tc>
          <w:tcPr>
            <w:tcW w:w="0" w:type="auto"/>
            <w:vMerge/>
          </w:tcPr>
          <w:p w14:paraId="21E5860B" w14:textId="77777777" w:rsidR="0057369F" w:rsidRDefault="0057369F"/>
        </w:tc>
        <w:tc>
          <w:tcPr>
            <w:tcW w:w="0" w:type="auto"/>
          </w:tcPr>
          <w:p w14:paraId="7D541914" w14:textId="77777777" w:rsidR="0057369F" w:rsidRDefault="0060505E">
            <w:r>
              <w:rPr>
                <w:rFonts w:ascii="Times New Roman" w:hAnsi="Times New Roman"/>
              </w:rPr>
              <w:t>Отсутствие дополнительных общеобразовательн</w:t>
            </w:r>
            <w:r>
              <w:rPr>
                <w:rFonts w:ascii="Times New Roman" w:hAnsi="Times New Roman"/>
              </w:rPr>
              <w:lastRenderedPageBreak/>
              <w:t>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E53003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</w:t>
            </w:r>
            <w:r>
              <w:rPr>
                <w:rFonts w:ascii="Times New Roman" w:hAnsi="Times New Roman"/>
              </w:rPr>
              <w:lastRenderedPageBreak/>
              <w:t>содержания, соответствия интересам и образовательных потребностям обучающихся.</w:t>
            </w:r>
          </w:p>
          <w:p w14:paraId="713CF44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57369F" w14:paraId="07C1BE1C" w14:textId="77777777">
        <w:tc>
          <w:tcPr>
            <w:tcW w:w="0" w:type="auto"/>
            <w:vMerge/>
          </w:tcPr>
          <w:p w14:paraId="487C3516" w14:textId="77777777" w:rsidR="0057369F" w:rsidRDefault="0057369F"/>
        </w:tc>
        <w:tc>
          <w:tcPr>
            <w:tcW w:w="0" w:type="auto"/>
            <w:vMerge/>
          </w:tcPr>
          <w:p w14:paraId="600D773D" w14:textId="77777777" w:rsidR="0057369F" w:rsidRDefault="0057369F"/>
        </w:tc>
        <w:tc>
          <w:tcPr>
            <w:tcW w:w="0" w:type="auto"/>
            <w:vMerge/>
          </w:tcPr>
          <w:p w14:paraId="7FA44EBA" w14:textId="77777777" w:rsidR="0057369F" w:rsidRDefault="0057369F"/>
        </w:tc>
        <w:tc>
          <w:tcPr>
            <w:tcW w:w="0" w:type="auto"/>
            <w:vMerge/>
          </w:tcPr>
          <w:p w14:paraId="5D6D212A" w14:textId="77777777" w:rsidR="0057369F" w:rsidRDefault="0057369F"/>
        </w:tc>
        <w:tc>
          <w:tcPr>
            <w:tcW w:w="0" w:type="auto"/>
            <w:vMerge/>
          </w:tcPr>
          <w:p w14:paraId="3E9E422B" w14:textId="77777777" w:rsidR="0057369F" w:rsidRDefault="0057369F"/>
        </w:tc>
        <w:tc>
          <w:tcPr>
            <w:tcW w:w="0" w:type="auto"/>
            <w:vMerge/>
          </w:tcPr>
          <w:p w14:paraId="585D3367" w14:textId="77777777" w:rsidR="0057369F" w:rsidRDefault="0057369F"/>
        </w:tc>
        <w:tc>
          <w:tcPr>
            <w:tcW w:w="0" w:type="auto"/>
          </w:tcPr>
          <w:p w14:paraId="0A89D0B6" w14:textId="77777777" w:rsidR="0057369F" w:rsidRDefault="0060505E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641884D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1BAE460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7369F" w14:paraId="73C51E2D" w14:textId="77777777">
        <w:tc>
          <w:tcPr>
            <w:tcW w:w="0" w:type="auto"/>
            <w:vMerge/>
          </w:tcPr>
          <w:p w14:paraId="2EA6EECC" w14:textId="77777777" w:rsidR="0057369F" w:rsidRDefault="0057369F"/>
        </w:tc>
        <w:tc>
          <w:tcPr>
            <w:tcW w:w="0" w:type="auto"/>
            <w:vMerge/>
          </w:tcPr>
          <w:p w14:paraId="5523CB8B" w14:textId="77777777" w:rsidR="0057369F" w:rsidRDefault="0057369F"/>
        </w:tc>
        <w:tc>
          <w:tcPr>
            <w:tcW w:w="0" w:type="auto"/>
            <w:vMerge/>
          </w:tcPr>
          <w:p w14:paraId="59447F9E" w14:textId="77777777" w:rsidR="0057369F" w:rsidRDefault="0057369F"/>
        </w:tc>
        <w:tc>
          <w:tcPr>
            <w:tcW w:w="0" w:type="auto"/>
            <w:vMerge/>
          </w:tcPr>
          <w:p w14:paraId="33E0AE5C" w14:textId="77777777" w:rsidR="0057369F" w:rsidRDefault="0057369F"/>
        </w:tc>
        <w:tc>
          <w:tcPr>
            <w:tcW w:w="0" w:type="auto"/>
            <w:vMerge/>
          </w:tcPr>
          <w:p w14:paraId="4D8DD0B8" w14:textId="77777777" w:rsidR="0057369F" w:rsidRDefault="0057369F"/>
        </w:tc>
        <w:tc>
          <w:tcPr>
            <w:tcW w:w="0" w:type="auto"/>
            <w:vMerge/>
          </w:tcPr>
          <w:p w14:paraId="548CFFC1" w14:textId="77777777" w:rsidR="0057369F" w:rsidRDefault="0057369F"/>
        </w:tc>
        <w:tc>
          <w:tcPr>
            <w:tcW w:w="0" w:type="auto"/>
          </w:tcPr>
          <w:p w14:paraId="403C71F2" w14:textId="77777777" w:rsidR="0057369F" w:rsidRDefault="0060505E">
            <w:r>
              <w:rPr>
                <w:rFonts w:ascii="Times New Roman" w:hAnsi="Times New Roman"/>
              </w:rPr>
              <w:t xml:space="preserve">Не разработана программа </w:t>
            </w:r>
            <w:r>
              <w:rPr>
                <w:rFonts w:ascii="Times New Roman" w:hAnsi="Times New Roman"/>
              </w:rPr>
              <w:lastRenderedPageBreak/>
              <w:t>технологического кружка.</w:t>
            </w:r>
          </w:p>
        </w:tc>
        <w:tc>
          <w:tcPr>
            <w:tcW w:w="0" w:type="auto"/>
          </w:tcPr>
          <w:p w14:paraId="69EC1AC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дополнительного образования.</w:t>
            </w:r>
          </w:p>
          <w:p w14:paraId="21CCBB5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463B80B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7369F" w14:paraId="6A1D7C12" w14:textId="77777777">
        <w:tc>
          <w:tcPr>
            <w:tcW w:w="0" w:type="auto"/>
            <w:vMerge/>
          </w:tcPr>
          <w:p w14:paraId="6C23ABAA" w14:textId="77777777" w:rsidR="0057369F" w:rsidRDefault="0057369F"/>
        </w:tc>
        <w:tc>
          <w:tcPr>
            <w:tcW w:w="0" w:type="auto"/>
            <w:vMerge/>
          </w:tcPr>
          <w:p w14:paraId="2F7D9AC2" w14:textId="77777777" w:rsidR="0057369F" w:rsidRDefault="0057369F"/>
        </w:tc>
        <w:tc>
          <w:tcPr>
            <w:tcW w:w="0" w:type="auto"/>
            <w:vMerge/>
          </w:tcPr>
          <w:p w14:paraId="00A6E404" w14:textId="77777777" w:rsidR="0057369F" w:rsidRDefault="0057369F"/>
        </w:tc>
        <w:tc>
          <w:tcPr>
            <w:tcW w:w="0" w:type="auto"/>
            <w:vMerge/>
          </w:tcPr>
          <w:p w14:paraId="1D861145" w14:textId="77777777" w:rsidR="0057369F" w:rsidRDefault="0057369F"/>
        </w:tc>
        <w:tc>
          <w:tcPr>
            <w:tcW w:w="0" w:type="auto"/>
            <w:vMerge/>
          </w:tcPr>
          <w:p w14:paraId="3B51572A" w14:textId="77777777" w:rsidR="0057369F" w:rsidRDefault="0057369F"/>
        </w:tc>
        <w:tc>
          <w:tcPr>
            <w:tcW w:w="0" w:type="auto"/>
            <w:vMerge/>
          </w:tcPr>
          <w:p w14:paraId="3A89B618" w14:textId="77777777" w:rsidR="0057369F" w:rsidRDefault="0057369F"/>
        </w:tc>
        <w:tc>
          <w:tcPr>
            <w:tcW w:w="0" w:type="auto"/>
          </w:tcPr>
          <w:p w14:paraId="501B91FB" w14:textId="77777777" w:rsidR="0057369F" w:rsidRDefault="0060505E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кадровыми и материально-техническими ресурсами.</w:t>
            </w:r>
          </w:p>
        </w:tc>
        <w:tc>
          <w:tcPr>
            <w:tcW w:w="0" w:type="auto"/>
          </w:tcPr>
          <w:p w14:paraId="4CBC2D2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7369F" w14:paraId="480B0DEB" w14:textId="77777777">
        <w:tc>
          <w:tcPr>
            <w:tcW w:w="0" w:type="auto"/>
            <w:vMerge w:val="restart"/>
          </w:tcPr>
          <w:p w14:paraId="082DBA40" w14:textId="77777777" w:rsidR="0057369F" w:rsidRDefault="0060505E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5D4ED874" w14:textId="77777777" w:rsidR="0057369F" w:rsidRDefault="0060505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34D2C49D" w14:textId="77777777" w:rsidR="0057369F" w:rsidRDefault="0060505E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14CD9926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E78FFAD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2F56484" w14:textId="77777777" w:rsidR="0057369F" w:rsidRDefault="0060505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B1DFF88" w14:textId="77777777" w:rsidR="0057369F" w:rsidRDefault="0057369F"/>
        </w:tc>
        <w:tc>
          <w:tcPr>
            <w:tcW w:w="0" w:type="auto"/>
          </w:tcPr>
          <w:p w14:paraId="58E0EDAE" w14:textId="77777777" w:rsidR="0057369F" w:rsidRDefault="0057369F"/>
        </w:tc>
      </w:tr>
      <w:tr w:rsidR="0057369F" w14:paraId="43B75F40" w14:textId="77777777">
        <w:tc>
          <w:tcPr>
            <w:tcW w:w="0" w:type="auto"/>
            <w:vMerge w:val="restart"/>
          </w:tcPr>
          <w:p w14:paraId="6B21C4D0" w14:textId="77777777" w:rsidR="0057369F" w:rsidRDefault="0060505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0988549B" w14:textId="77777777" w:rsidR="0057369F" w:rsidRDefault="0060505E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4E22674B" w14:textId="77777777" w:rsidR="0057369F" w:rsidRDefault="0060505E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14:paraId="18E18FCD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0566000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CADA024" w14:textId="77777777" w:rsidR="0057369F" w:rsidRDefault="0060505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BE54B23" w14:textId="77777777" w:rsidR="0057369F" w:rsidRDefault="0057369F"/>
        </w:tc>
        <w:tc>
          <w:tcPr>
            <w:tcW w:w="0" w:type="auto"/>
          </w:tcPr>
          <w:p w14:paraId="4680512F" w14:textId="77777777" w:rsidR="0057369F" w:rsidRDefault="0057369F"/>
        </w:tc>
      </w:tr>
      <w:tr w:rsidR="0057369F" w14:paraId="1B4891D5" w14:textId="77777777">
        <w:tc>
          <w:tcPr>
            <w:tcW w:w="0" w:type="auto"/>
            <w:vMerge w:val="restart"/>
          </w:tcPr>
          <w:p w14:paraId="6CCDF8A8" w14:textId="77777777" w:rsidR="0057369F" w:rsidRDefault="0060505E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34C94024" w14:textId="77777777" w:rsidR="0057369F" w:rsidRDefault="0060505E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</w:t>
            </w:r>
            <w:r>
              <w:rPr>
                <w:rFonts w:ascii="Times New Roman" w:hAnsi="Times New Roman"/>
              </w:rPr>
              <w:lastRenderedPageBreak/>
              <w:t xml:space="preserve">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27AE6957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690BF449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AA791E1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99413CB" w14:textId="77777777" w:rsidR="0057369F" w:rsidRDefault="0060505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0C82F49" w14:textId="77777777" w:rsidR="0057369F" w:rsidRDefault="0060505E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3ACAC38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0FBB30B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7369F" w14:paraId="4AC40F31" w14:textId="77777777">
        <w:tc>
          <w:tcPr>
            <w:tcW w:w="0" w:type="auto"/>
            <w:vMerge/>
          </w:tcPr>
          <w:p w14:paraId="4A0F5871" w14:textId="77777777" w:rsidR="0057369F" w:rsidRDefault="0057369F"/>
        </w:tc>
        <w:tc>
          <w:tcPr>
            <w:tcW w:w="0" w:type="auto"/>
            <w:vMerge/>
          </w:tcPr>
          <w:p w14:paraId="49C0CC81" w14:textId="77777777" w:rsidR="0057369F" w:rsidRDefault="0057369F"/>
        </w:tc>
        <w:tc>
          <w:tcPr>
            <w:tcW w:w="0" w:type="auto"/>
            <w:vMerge/>
          </w:tcPr>
          <w:p w14:paraId="04724875" w14:textId="77777777" w:rsidR="0057369F" w:rsidRDefault="0057369F"/>
        </w:tc>
        <w:tc>
          <w:tcPr>
            <w:tcW w:w="0" w:type="auto"/>
            <w:vMerge/>
          </w:tcPr>
          <w:p w14:paraId="2F5270F2" w14:textId="77777777" w:rsidR="0057369F" w:rsidRDefault="0057369F"/>
        </w:tc>
        <w:tc>
          <w:tcPr>
            <w:tcW w:w="0" w:type="auto"/>
            <w:vMerge/>
          </w:tcPr>
          <w:p w14:paraId="08C3AF7C" w14:textId="77777777" w:rsidR="0057369F" w:rsidRDefault="0057369F"/>
        </w:tc>
        <w:tc>
          <w:tcPr>
            <w:tcW w:w="0" w:type="auto"/>
            <w:vMerge/>
          </w:tcPr>
          <w:p w14:paraId="562FEB08" w14:textId="77777777" w:rsidR="0057369F" w:rsidRDefault="0057369F"/>
        </w:tc>
        <w:tc>
          <w:tcPr>
            <w:tcW w:w="0" w:type="auto"/>
          </w:tcPr>
          <w:p w14:paraId="07587A96" w14:textId="77777777" w:rsidR="0057369F" w:rsidRDefault="0060505E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6863767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57369F" w14:paraId="78E402C5" w14:textId="77777777">
        <w:tc>
          <w:tcPr>
            <w:tcW w:w="0" w:type="auto"/>
            <w:vMerge/>
          </w:tcPr>
          <w:p w14:paraId="5E87967A" w14:textId="77777777" w:rsidR="0057369F" w:rsidRDefault="0057369F"/>
        </w:tc>
        <w:tc>
          <w:tcPr>
            <w:tcW w:w="0" w:type="auto"/>
            <w:vMerge/>
          </w:tcPr>
          <w:p w14:paraId="12A4B1B2" w14:textId="77777777" w:rsidR="0057369F" w:rsidRDefault="0057369F"/>
        </w:tc>
        <w:tc>
          <w:tcPr>
            <w:tcW w:w="0" w:type="auto"/>
            <w:vMerge/>
          </w:tcPr>
          <w:p w14:paraId="5341B84E" w14:textId="77777777" w:rsidR="0057369F" w:rsidRDefault="0057369F"/>
        </w:tc>
        <w:tc>
          <w:tcPr>
            <w:tcW w:w="0" w:type="auto"/>
            <w:vMerge/>
          </w:tcPr>
          <w:p w14:paraId="1B485C7C" w14:textId="77777777" w:rsidR="0057369F" w:rsidRDefault="0057369F"/>
        </w:tc>
        <w:tc>
          <w:tcPr>
            <w:tcW w:w="0" w:type="auto"/>
            <w:vMerge/>
          </w:tcPr>
          <w:p w14:paraId="4210B3D9" w14:textId="77777777" w:rsidR="0057369F" w:rsidRDefault="0057369F"/>
        </w:tc>
        <w:tc>
          <w:tcPr>
            <w:tcW w:w="0" w:type="auto"/>
            <w:vMerge/>
          </w:tcPr>
          <w:p w14:paraId="15D06B85" w14:textId="77777777" w:rsidR="0057369F" w:rsidRDefault="0057369F"/>
        </w:tc>
        <w:tc>
          <w:tcPr>
            <w:tcW w:w="0" w:type="auto"/>
          </w:tcPr>
          <w:p w14:paraId="77B97F11" w14:textId="77777777" w:rsidR="0057369F" w:rsidRDefault="0060505E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реализующихся в сетевой форме, по </w:t>
            </w:r>
            <w:r>
              <w:rPr>
                <w:rFonts w:ascii="Times New Roman" w:hAnsi="Times New Roman"/>
              </w:rPr>
              <w:lastRenderedPageBreak/>
              <w:t>всем шести направленностям.</w:t>
            </w:r>
          </w:p>
        </w:tc>
        <w:tc>
          <w:tcPr>
            <w:tcW w:w="0" w:type="auto"/>
          </w:tcPr>
          <w:p w14:paraId="224CA06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</w:t>
            </w:r>
            <w:r>
              <w:rPr>
                <w:rFonts w:ascii="Times New Roman" w:hAnsi="Times New Roman"/>
              </w:rPr>
              <w:lastRenderedPageBreak/>
              <w:t>информационно-технические, кадровые).</w:t>
            </w:r>
          </w:p>
          <w:p w14:paraId="70B207D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7369F" w14:paraId="763A037B" w14:textId="77777777">
        <w:tc>
          <w:tcPr>
            <w:tcW w:w="0" w:type="auto"/>
            <w:vMerge/>
          </w:tcPr>
          <w:p w14:paraId="5E4B31FB" w14:textId="77777777" w:rsidR="0057369F" w:rsidRDefault="0057369F"/>
        </w:tc>
        <w:tc>
          <w:tcPr>
            <w:tcW w:w="0" w:type="auto"/>
            <w:vMerge/>
          </w:tcPr>
          <w:p w14:paraId="05C9521D" w14:textId="77777777" w:rsidR="0057369F" w:rsidRDefault="0057369F"/>
        </w:tc>
        <w:tc>
          <w:tcPr>
            <w:tcW w:w="0" w:type="auto"/>
            <w:vMerge/>
          </w:tcPr>
          <w:p w14:paraId="175FD38B" w14:textId="77777777" w:rsidR="0057369F" w:rsidRDefault="0057369F"/>
        </w:tc>
        <w:tc>
          <w:tcPr>
            <w:tcW w:w="0" w:type="auto"/>
            <w:vMerge/>
          </w:tcPr>
          <w:p w14:paraId="52432707" w14:textId="77777777" w:rsidR="0057369F" w:rsidRDefault="0057369F"/>
        </w:tc>
        <w:tc>
          <w:tcPr>
            <w:tcW w:w="0" w:type="auto"/>
            <w:vMerge/>
          </w:tcPr>
          <w:p w14:paraId="753D25D6" w14:textId="77777777" w:rsidR="0057369F" w:rsidRDefault="0057369F"/>
        </w:tc>
        <w:tc>
          <w:tcPr>
            <w:tcW w:w="0" w:type="auto"/>
            <w:vMerge/>
          </w:tcPr>
          <w:p w14:paraId="45E16AF8" w14:textId="77777777" w:rsidR="0057369F" w:rsidRDefault="0057369F"/>
        </w:tc>
        <w:tc>
          <w:tcPr>
            <w:tcW w:w="0" w:type="auto"/>
          </w:tcPr>
          <w:p w14:paraId="73D1790B" w14:textId="77777777" w:rsidR="0057369F" w:rsidRDefault="0060505E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461D89B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57369F" w14:paraId="7743691B" w14:textId="77777777">
        <w:tc>
          <w:tcPr>
            <w:tcW w:w="0" w:type="auto"/>
            <w:vMerge/>
          </w:tcPr>
          <w:p w14:paraId="2AA46E23" w14:textId="77777777" w:rsidR="0057369F" w:rsidRDefault="0057369F"/>
        </w:tc>
        <w:tc>
          <w:tcPr>
            <w:tcW w:w="0" w:type="auto"/>
            <w:vMerge/>
          </w:tcPr>
          <w:p w14:paraId="0121F049" w14:textId="77777777" w:rsidR="0057369F" w:rsidRDefault="0057369F"/>
        </w:tc>
        <w:tc>
          <w:tcPr>
            <w:tcW w:w="0" w:type="auto"/>
            <w:vMerge/>
          </w:tcPr>
          <w:p w14:paraId="0E0BE382" w14:textId="77777777" w:rsidR="0057369F" w:rsidRDefault="0057369F"/>
        </w:tc>
        <w:tc>
          <w:tcPr>
            <w:tcW w:w="0" w:type="auto"/>
            <w:vMerge/>
          </w:tcPr>
          <w:p w14:paraId="7923B489" w14:textId="77777777" w:rsidR="0057369F" w:rsidRDefault="0057369F"/>
        </w:tc>
        <w:tc>
          <w:tcPr>
            <w:tcW w:w="0" w:type="auto"/>
            <w:vMerge/>
          </w:tcPr>
          <w:p w14:paraId="69D1EDF5" w14:textId="77777777" w:rsidR="0057369F" w:rsidRDefault="0057369F"/>
        </w:tc>
        <w:tc>
          <w:tcPr>
            <w:tcW w:w="0" w:type="auto"/>
            <w:vMerge/>
          </w:tcPr>
          <w:p w14:paraId="35A2ADBD" w14:textId="77777777" w:rsidR="0057369F" w:rsidRDefault="0057369F"/>
        </w:tc>
        <w:tc>
          <w:tcPr>
            <w:tcW w:w="0" w:type="auto"/>
          </w:tcPr>
          <w:p w14:paraId="3CF00E6B" w14:textId="77777777" w:rsidR="0057369F" w:rsidRDefault="0060505E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</w:t>
            </w:r>
            <w:r>
              <w:rPr>
                <w:rFonts w:ascii="Times New Roman" w:hAnsi="Times New Roman"/>
              </w:rPr>
              <w:lastRenderedPageBreak/>
              <w:t>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6065E1C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</w:t>
            </w:r>
            <w:r>
              <w:rPr>
                <w:rFonts w:ascii="Times New Roman" w:hAnsi="Times New Roman"/>
              </w:rPr>
              <w:lastRenderedPageBreak/>
              <w:t xml:space="preserve">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3F93975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1C229F3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57369F" w14:paraId="1962CF58" w14:textId="77777777">
        <w:tc>
          <w:tcPr>
            <w:tcW w:w="0" w:type="auto"/>
            <w:vMerge w:val="restart"/>
          </w:tcPr>
          <w:p w14:paraId="7024265E" w14:textId="77777777" w:rsidR="0057369F" w:rsidRDefault="0060505E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35E0E434" w14:textId="77777777" w:rsidR="0057369F" w:rsidRDefault="0060505E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 xml:space="preserve">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F9F62B4" w14:textId="77777777" w:rsidR="0057369F" w:rsidRDefault="0060505E">
            <w:r>
              <w:rPr>
                <w:rFonts w:ascii="Times New Roman" w:hAnsi="Times New Roman"/>
              </w:rPr>
              <w:lastRenderedPageBreak/>
              <w:t>5 и более объединений</w:t>
            </w:r>
          </w:p>
        </w:tc>
        <w:tc>
          <w:tcPr>
            <w:tcW w:w="0" w:type="auto"/>
            <w:vMerge w:val="restart"/>
          </w:tcPr>
          <w:p w14:paraId="709A55A0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BD3CAD7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71993B7" w14:textId="77777777" w:rsidR="0057369F" w:rsidRDefault="0060505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B44A5D3" w14:textId="77777777" w:rsidR="0057369F" w:rsidRDefault="0057369F"/>
        </w:tc>
        <w:tc>
          <w:tcPr>
            <w:tcW w:w="0" w:type="auto"/>
          </w:tcPr>
          <w:p w14:paraId="439A8165" w14:textId="77777777" w:rsidR="0057369F" w:rsidRDefault="0057369F"/>
        </w:tc>
      </w:tr>
      <w:tr w:rsidR="0057369F" w14:paraId="79B64B73" w14:textId="77777777">
        <w:tc>
          <w:tcPr>
            <w:tcW w:w="0" w:type="auto"/>
            <w:vMerge w:val="restart"/>
          </w:tcPr>
          <w:p w14:paraId="7EB919AA" w14:textId="77777777" w:rsidR="0057369F" w:rsidRDefault="0060505E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1E1A7F87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99B1FC0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F1E146A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021686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B2701B8" w14:textId="77777777" w:rsidR="0057369F" w:rsidRDefault="0060505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279F764" w14:textId="77777777" w:rsidR="0057369F" w:rsidRDefault="0057369F"/>
        </w:tc>
        <w:tc>
          <w:tcPr>
            <w:tcW w:w="0" w:type="auto"/>
          </w:tcPr>
          <w:p w14:paraId="3C14816F" w14:textId="77777777" w:rsidR="0057369F" w:rsidRDefault="0057369F"/>
        </w:tc>
      </w:tr>
      <w:tr w:rsidR="0057369F" w14:paraId="069DBA00" w14:textId="77777777">
        <w:tc>
          <w:tcPr>
            <w:tcW w:w="0" w:type="auto"/>
            <w:vMerge w:val="restart"/>
          </w:tcPr>
          <w:p w14:paraId="61796998" w14:textId="77777777" w:rsidR="0057369F" w:rsidRDefault="0060505E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09D4DEF0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4679542F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79F755A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65D535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CB15874" w14:textId="77777777" w:rsidR="0057369F" w:rsidRDefault="0060505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A9B19E8" w14:textId="77777777" w:rsidR="0057369F" w:rsidRDefault="0057369F"/>
        </w:tc>
        <w:tc>
          <w:tcPr>
            <w:tcW w:w="0" w:type="auto"/>
          </w:tcPr>
          <w:p w14:paraId="7B3DA2DC" w14:textId="77777777" w:rsidR="0057369F" w:rsidRDefault="0057369F"/>
        </w:tc>
      </w:tr>
      <w:tr w:rsidR="0057369F" w14:paraId="5B36A304" w14:textId="77777777">
        <w:tc>
          <w:tcPr>
            <w:tcW w:w="0" w:type="auto"/>
            <w:vMerge w:val="restart"/>
          </w:tcPr>
          <w:p w14:paraId="6BF55103" w14:textId="77777777" w:rsidR="0057369F" w:rsidRDefault="0060505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3D31D714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3C14DED3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07B52636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87AC20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EE31E8B" w14:textId="77777777" w:rsidR="0057369F" w:rsidRDefault="0060505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A1788F2" w14:textId="77777777" w:rsidR="0057369F" w:rsidRDefault="0057369F"/>
        </w:tc>
        <w:tc>
          <w:tcPr>
            <w:tcW w:w="0" w:type="auto"/>
          </w:tcPr>
          <w:p w14:paraId="53ED8C92" w14:textId="77777777" w:rsidR="0057369F" w:rsidRDefault="0057369F"/>
        </w:tc>
      </w:tr>
      <w:tr w:rsidR="0057369F" w14:paraId="05FECC05" w14:textId="77777777">
        <w:tc>
          <w:tcPr>
            <w:tcW w:w="0" w:type="auto"/>
            <w:vMerge w:val="restart"/>
          </w:tcPr>
          <w:p w14:paraId="5A18B275" w14:textId="77777777" w:rsidR="0057369F" w:rsidRDefault="0060505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008322D3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41DBB6D8" w14:textId="77777777" w:rsidR="0057369F" w:rsidRDefault="0060505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5024D2B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457419C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27CF975" w14:textId="77777777" w:rsidR="0057369F" w:rsidRDefault="0060505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F7AB3AE" w14:textId="77777777" w:rsidR="0057369F" w:rsidRDefault="0060505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714BDA3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7369F" w14:paraId="1B951847" w14:textId="77777777">
        <w:tc>
          <w:tcPr>
            <w:tcW w:w="0" w:type="auto"/>
            <w:vMerge/>
          </w:tcPr>
          <w:p w14:paraId="1AE5881A" w14:textId="77777777" w:rsidR="0057369F" w:rsidRDefault="0057369F"/>
        </w:tc>
        <w:tc>
          <w:tcPr>
            <w:tcW w:w="0" w:type="auto"/>
            <w:vMerge/>
          </w:tcPr>
          <w:p w14:paraId="72A30E55" w14:textId="77777777" w:rsidR="0057369F" w:rsidRDefault="0057369F"/>
        </w:tc>
        <w:tc>
          <w:tcPr>
            <w:tcW w:w="0" w:type="auto"/>
            <w:vMerge/>
          </w:tcPr>
          <w:p w14:paraId="7469B841" w14:textId="77777777" w:rsidR="0057369F" w:rsidRDefault="0057369F"/>
        </w:tc>
        <w:tc>
          <w:tcPr>
            <w:tcW w:w="0" w:type="auto"/>
            <w:vMerge/>
          </w:tcPr>
          <w:p w14:paraId="16CE8CAD" w14:textId="77777777" w:rsidR="0057369F" w:rsidRDefault="0057369F"/>
        </w:tc>
        <w:tc>
          <w:tcPr>
            <w:tcW w:w="0" w:type="auto"/>
            <w:vMerge/>
          </w:tcPr>
          <w:p w14:paraId="0CF79474" w14:textId="77777777" w:rsidR="0057369F" w:rsidRDefault="0057369F"/>
        </w:tc>
        <w:tc>
          <w:tcPr>
            <w:tcW w:w="0" w:type="auto"/>
            <w:vMerge/>
          </w:tcPr>
          <w:p w14:paraId="1106E42F" w14:textId="77777777" w:rsidR="0057369F" w:rsidRDefault="0057369F"/>
        </w:tc>
        <w:tc>
          <w:tcPr>
            <w:tcW w:w="0" w:type="auto"/>
          </w:tcPr>
          <w:p w14:paraId="506CA1D6" w14:textId="77777777" w:rsidR="0057369F" w:rsidRDefault="0060505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</w:t>
            </w:r>
            <w:r>
              <w:rPr>
                <w:rFonts w:ascii="Times New Roman" w:hAnsi="Times New Roman"/>
              </w:rPr>
              <w:lastRenderedPageBreak/>
              <w:t>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7289628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</w:t>
            </w:r>
            <w:r>
              <w:rPr>
                <w:rFonts w:ascii="Times New Roman" w:hAnsi="Times New Roman"/>
              </w:rPr>
              <w:lastRenderedPageBreak/>
              <w:t>функционирование школьного медиацентра.</w:t>
            </w:r>
          </w:p>
        </w:tc>
      </w:tr>
      <w:tr w:rsidR="0057369F" w14:paraId="11DA5B41" w14:textId="77777777">
        <w:tc>
          <w:tcPr>
            <w:tcW w:w="0" w:type="auto"/>
            <w:vMerge/>
          </w:tcPr>
          <w:p w14:paraId="41D129CB" w14:textId="77777777" w:rsidR="0057369F" w:rsidRDefault="0057369F"/>
        </w:tc>
        <w:tc>
          <w:tcPr>
            <w:tcW w:w="0" w:type="auto"/>
            <w:vMerge/>
          </w:tcPr>
          <w:p w14:paraId="103D2DF6" w14:textId="77777777" w:rsidR="0057369F" w:rsidRDefault="0057369F"/>
        </w:tc>
        <w:tc>
          <w:tcPr>
            <w:tcW w:w="0" w:type="auto"/>
            <w:vMerge/>
          </w:tcPr>
          <w:p w14:paraId="1618E859" w14:textId="77777777" w:rsidR="0057369F" w:rsidRDefault="0057369F"/>
        </w:tc>
        <w:tc>
          <w:tcPr>
            <w:tcW w:w="0" w:type="auto"/>
            <w:vMerge/>
          </w:tcPr>
          <w:p w14:paraId="549657BA" w14:textId="77777777" w:rsidR="0057369F" w:rsidRDefault="0057369F"/>
        </w:tc>
        <w:tc>
          <w:tcPr>
            <w:tcW w:w="0" w:type="auto"/>
            <w:vMerge/>
          </w:tcPr>
          <w:p w14:paraId="26B059A8" w14:textId="77777777" w:rsidR="0057369F" w:rsidRDefault="0057369F"/>
        </w:tc>
        <w:tc>
          <w:tcPr>
            <w:tcW w:w="0" w:type="auto"/>
            <w:vMerge/>
          </w:tcPr>
          <w:p w14:paraId="566C48C3" w14:textId="77777777" w:rsidR="0057369F" w:rsidRDefault="0057369F"/>
        </w:tc>
        <w:tc>
          <w:tcPr>
            <w:tcW w:w="0" w:type="auto"/>
          </w:tcPr>
          <w:p w14:paraId="13304CAA" w14:textId="77777777" w:rsidR="0057369F" w:rsidRDefault="0060505E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3EF9D7D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57369F" w14:paraId="14D50689" w14:textId="77777777">
        <w:tc>
          <w:tcPr>
            <w:tcW w:w="0" w:type="auto"/>
            <w:vMerge/>
          </w:tcPr>
          <w:p w14:paraId="00EB81AB" w14:textId="77777777" w:rsidR="0057369F" w:rsidRDefault="0057369F"/>
        </w:tc>
        <w:tc>
          <w:tcPr>
            <w:tcW w:w="0" w:type="auto"/>
            <w:vMerge/>
          </w:tcPr>
          <w:p w14:paraId="65DA214F" w14:textId="77777777" w:rsidR="0057369F" w:rsidRDefault="0057369F"/>
        </w:tc>
        <w:tc>
          <w:tcPr>
            <w:tcW w:w="0" w:type="auto"/>
            <w:vMerge/>
          </w:tcPr>
          <w:p w14:paraId="7C3CC9A2" w14:textId="77777777" w:rsidR="0057369F" w:rsidRDefault="0057369F"/>
        </w:tc>
        <w:tc>
          <w:tcPr>
            <w:tcW w:w="0" w:type="auto"/>
            <w:vMerge/>
          </w:tcPr>
          <w:p w14:paraId="431053C6" w14:textId="77777777" w:rsidR="0057369F" w:rsidRDefault="0057369F"/>
        </w:tc>
        <w:tc>
          <w:tcPr>
            <w:tcW w:w="0" w:type="auto"/>
            <w:vMerge/>
          </w:tcPr>
          <w:p w14:paraId="646A9996" w14:textId="77777777" w:rsidR="0057369F" w:rsidRDefault="0057369F"/>
        </w:tc>
        <w:tc>
          <w:tcPr>
            <w:tcW w:w="0" w:type="auto"/>
            <w:vMerge/>
          </w:tcPr>
          <w:p w14:paraId="6892F458" w14:textId="77777777" w:rsidR="0057369F" w:rsidRDefault="0057369F"/>
        </w:tc>
        <w:tc>
          <w:tcPr>
            <w:tcW w:w="0" w:type="auto"/>
          </w:tcPr>
          <w:p w14:paraId="68B4C08A" w14:textId="77777777" w:rsidR="0057369F" w:rsidRDefault="0060505E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794B4F8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5937401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37A1AB6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медиацентра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др.).</w:t>
            </w:r>
          </w:p>
          <w:p w14:paraId="5039AFD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медиацентр».</w:t>
            </w:r>
          </w:p>
          <w:p w14:paraId="501AA22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28CB284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57369F" w14:paraId="7B84445F" w14:textId="77777777">
        <w:tc>
          <w:tcPr>
            <w:tcW w:w="0" w:type="auto"/>
            <w:vMerge w:val="restart"/>
          </w:tcPr>
          <w:p w14:paraId="4B6867F9" w14:textId="77777777" w:rsidR="0057369F" w:rsidRDefault="0060505E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14:paraId="7F6989C1" w14:textId="77777777" w:rsidR="0057369F" w:rsidRDefault="0060505E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0ED6AA33" w14:textId="77777777" w:rsidR="0057369F" w:rsidRDefault="0060505E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5C4C2E62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19C46DB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35736EC" w14:textId="77777777" w:rsidR="0057369F" w:rsidRDefault="0060505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3E2BCDA" w14:textId="77777777" w:rsidR="0057369F" w:rsidRDefault="0057369F"/>
        </w:tc>
        <w:tc>
          <w:tcPr>
            <w:tcW w:w="0" w:type="auto"/>
          </w:tcPr>
          <w:p w14:paraId="7C73A4C0" w14:textId="77777777" w:rsidR="0057369F" w:rsidRDefault="0057369F"/>
        </w:tc>
      </w:tr>
      <w:tr w:rsidR="0057369F" w14:paraId="4E6A81FD" w14:textId="77777777">
        <w:tc>
          <w:tcPr>
            <w:tcW w:w="0" w:type="auto"/>
            <w:vMerge w:val="restart"/>
          </w:tcPr>
          <w:p w14:paraId="1C3FDCA3" w14:textId="77777777" w:rsidR="0057369F" w:rsidRDefault="0060505E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590010E3" w14:textId="77777777" w:rsidR="0057369F" w:rsidRDefault="0060505E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</w:t>
            </w:r>
            <w:r>
              <w:rPr>
                <w:rFonts w:ascii="Times New Roman" w:hAnsi="Times New Roman"/>
              </w:rPr>
              <w:lastRenderedPageBreak/>
              <w:t>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7294ACBA" w14:textId="77777777" w:rsidR="0057369F" w:rsidRDefault="0060505E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CB35AB9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7AC4E7D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84BDEBC" w14:textId="77777777" w:rsidR="0057369F" w:rsidRDefault="0060505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1ACBD85" w14:textId="77777777" w:rsidR="0057369F" w:rsidRDefault="0057369F"/>
        </w:tc>
        <w:tc>
          <w:tcPr>
            <w:tcW w:w="0" w:type="auto"/>
          </w:tcPr>
          <w:p w14:paraId="7AEF6E61" w14:textId="77777777" w:rsidR="0057369F" w:rsidRDefault="0057369F"/>
        </w:tc>
      </w:tr>
      <w:tr w:rsidR="0057369F" w14:paraId="0F58F7CC" w14:textId="77777777">
        <w:tc>
          <w:tcPr>
            <w:tcW w:w="0" w:type="auto"/>
            <w:vMerge w:val="restart"/>
          </w:tcPr>
          <w:p w14:paraId="67099F66" w14:textId="77777777" w:rsidR="0057369F" w:rsidRDefault="0060505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7734F9BF" w14:textId="77777777" w:rsidR="0057369F" w:rsidRDefault="0060505E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65E1198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1D5BBC7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F9186AE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CE87C55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DF6886A" w14:textId="77777777" w:rsidR="0057369F" w:rsidRDefault="0057369F"/>
        </w:tc>
        <w:tc>
          <w:tcPr>
            <w:tcW w:w="0" w:type="auto"/>
          </w:tcPr>
          <w:p w14:paraId="25DC4BE9" w14:textId="77777777" w:rsidR="0057369F" w:rsidRDefault="0057369F"/>
        </w:tc>
      </w:tr>
      <w:tr w:rsidR="0057369F" w14:paraId="0C0A0E23" w14:textId="77777777">
        <w:tc>
          <w:tcPr>
            <w:tcW w:w="0" w:type="auto"/>
            <w:vMerge w:val="restart"/>
          </w:tcPr>
          <w:p w14:paraId="632711E4" w14:textId="77777777" w:rsidR="0057369F" w:rsidRDefault="0060505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6CE64E4A" w14:textId="77777777" w:rsidR="0057369F" w:rsidRDefault="0060505E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A564D64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BE3CD5F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4A7966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D200743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0C35A92" w14:textId="77777777" w:rsidR="0057369F" w:rsidRDefault="0057369F"/>
        </w:tc>
        <w:tc>
          <w:tcPr>
            <w:tcW w:w="0" w:type="auto"/>
          </w:tcPr>
          <w:p w14:paraId="11768CF3" w14:textId="77777777" w:rsidR="0057369F" w:rsidRDefault="0057369F"/>
        </w:tc>
      </w:tr>
      <w:tr w:rsidR="0057369F" w14:paraId="4B9D8E54" w14:textId="77777777">
        <w:tc>
          <w:tcPr>
            <w:tcW w:w="0" w:type="auto"/>
            <w:vMerge w:val="restart"/>
          </w:tcPr>
          <w:p w14:paraId="78CD0F9B" w14:textId="77777777" w:rsidR="0057369F" w:rsidRDefault="0060505E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6DDCA4AB" w14:textId="77777777" w:rsidR="0057369F" w:rsidRDefault="0060505E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4A61B99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37D909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32048FE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89D2033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EE91BF7" w14:textId="77777777" w:rsidR="0057369F" w:rsidRDefault="0057369F"/>
        </w:tc>
        <w:tc>
          <w:tcPr>
            <w:tcW w:w="0" w:type="auto"/>
          </w:tcPr>
          <w:p w14:paraId="4FE2D1F5" w14:textId="77777777" w:rsidR="0057369F" w:rsidRDefault="0057369F"/>
        </w:tc>
      </w:tr>
      <w:tr w:rsidR="0057369F" w14:paraId="4AFD7FE4" w14:textId="77777777">
        <w:tc>
          <w:tcPr>
            <w:tcW w:w="0" w:type="auto"/>
            <w:vMerge w:val="restart"/>
          </w:tcPr>
          <w:p w14:paraId="7669FCB0" w14:textId="77777777" w:rsidR="0057369F" w:rsidRDefault="0060505E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5B0FD36A" w14:textId="77777777" w:rsidR="0057369F" w:rsidRDefault="0060505E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092E5D82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2C5E917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8BFF49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ECD4486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3CA9A94" w14:textId="77777777" w:rsidR="0057369F" w:rsidRDefault="0057369F"/>
        </w:tc>
        <w:tc>
          <w:tcPr>
            <w:tcW w:w="0" w:type="auto"/>
          </w:tcPr>
          <w:p w14:paraId="7E98E7B1" w14:textId="77777777" w:rsidR="0057369F" w:rsidRDefault="0057369F"/>
        </w:tc>
      </w:tr>
      <w:tr w:rsidR="0057369F" w14:paraId="429F0843" w14:textId="77777777">
        <w:tc>
          <w:tcPr>
            <w:tcW w:w="0" w:type="auto"/>
            <w:vMerge w:val="restart"/>
          </w:tcPr>
          <w:p w14:paraId="7A201AC7" w14:textId="77777777" w:rsidR="0057369F" w:rsidRDefault="0060505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3CB0330A" w14:textId="77777777" w:rsidR="0057369F" w:rsidRDefault="0060505E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4EA2CC17" w14:textId="77777777" w:rsidR="0057369F" w:rsidRDefault="0060505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67C76CE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FE69E9D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D5FEECF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4596C1D" w14:textId="77777777" w:rsidR="0057369F" w:rsidRDefault="0060505E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объединениями».</w:t>
            </w:r>
          </w:p>
        </w:tc>
        <w:tc>
          <w:tcPr>
            <w:tcW w:w="0" w:type="auto"/>
          </w:tcPr>
          <w:p w14:paraId="25958A7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14:paraId="74EE1A3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  <w:p w14:paraId="6D6FF2F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7AC9B37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26F5E6A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57369F" w14:paraId="480079C5" w14:textId="77777777">
        <w:tc>
          <w:tcPr>
            <w:tcW w:w="0" w:type="auto"/>
            <w:vMerge w:val="restart"/>
          </w:tcPr>
          <w:p w14:paraId="6A0CB985" w14:textId="77777777" w:rsidR="0057369F" w:rsidRDefault="0060505E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14:paraId="05361297" w14:textId="77777777" w:rsidR="0057369F" w:rsidRDefault="0060505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0673D438" w14:textId="77777777" w:rsidR="0057369F" w:rsidRDefault="0060505E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</w:t>
            </w:r>
          </w:p>
        </w:tc>
        <w:tc>
          <w:tcPr>
            <w:tcW w:w="0" w:type="auto"/>
            <w:vMerge w:val="restart"/>
          </w:tcPr>
          <w:p w14:paraId="24A12603" w14:textId="77777777" w:rsidR="0057369F" w:rsidRDefault="0060505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53C075F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AF3AFE2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1AF7246" w14:textId="77777777" w:rsidR="0057369F" w:rsidRDefault="0057369F"/>
        </w:tc>
        <w:tc>
          <w:tcPr>
            <w:tcW w:w="0" w:type="auto"/>
          </w:tcPr>
          <w:p w14:paraId="72BFED53" w14:textId="77777777" w:rsidR="0057369F" w:rsidRDefault="0057369F"/>
        </w:tc>
      </w:tr>
      <w:tr w:rsidR="0057369F" w14:paraId="144573EE" w14:textId="77777777">
        <w:tc>
          <w:tcPr>
            <w:tcW w:w="0" w:type="auto"/>
            <w:vMerge w:val="restart"/>
          </w:tcPr>
          <w:p w14:paraId="554C54B4" w14:textId="77777777" w:rsidR="0057369F" w:rsidRDefault="0060505E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6C5A6AEF" w14:textId="77777777" w:rsidR="0057369F" w:rsidRDefault="0060505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63C54217" w14:textId="77777777" w:rsidR="0057369F" w:rsidRDefault="0060505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21856285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214CF4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991EECE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E831739" w14:textId="77777777" w:rsidR="0057369F" w:rsidRDefault="0057369F"/>
        </w:tc>
        <w:tc>
          <w:tcPr>
            <w:tcW w:w="0" w:type="auto"/>
          </w:tcPr>
          <w:p w14:paraId="761EBCFF" w14:textId="77777777" w:rsidR="0057369F" w:rsidRDefault="0057369F"/>
        </w:tc>
      </w:tr>
      <w:tr w:rsidR="0057369F" w14:paraId="60D5CD91" w14:textId="77777777">
        <w:tc>
          <w:tcPr>
            <w:tcW w:w="0" w:type="auto"/>
            <w:vMerge w:val="restart"/>
          </w:tcPr>
          <w:p w14:paraId="477D3D83" w14:textId="77777777" w:rsidR="0057369F" w:rsidRDefault="0060505E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2AADB271" w14:textId="77777777" w:rsidR="0057369F" w:rsidRDefault="0060505E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64A36972" w14:textId="77777777" w:rsidR="0057369F" w:rsidRDefault="0060505E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14:paraId="6C1136CB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6FF7AA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17D2094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857B64A" w14:textId="77777777" w:rsidR="0057369F" w:rsidRDefault="0060505E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57F91DA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0AF2A74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1A08C11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CE5395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 и школьного туризма.</w:t>
            </w:r>
          </w:p>
        </w:tc>
      </w:tr>
      <w:tr w:rsidR="0057369F" w14:paraId="13BD6E35" w14:textId="77777777">
        <w:tc>
          <w:tcPr>
            <w:tcW w:w="0" w:type="auto"/>
            <w:vMerge/>
          </w:tcPr>
          <w:p w14:paraId="053C2366" w14:textId="77777777" w:rsidR="0057369F" w:rsidRDefault="0057369F"/>
        </w:tc>
        <w:tc>
          <w:tcPr>
            <w:tcW w:w="0" w:type="auto"/>
            <w:vMerge/>
          </w:tcPr>
          <w:p w14:paraId="6F26ACDC" w14:textId="77777777" w:rsidR="0057369F" w:rsidRDefault="0057369F"/>
        </w:tc>
        <w:tc>
          <w:tcPr>
            <w:tcW w:w="0" w:type="auto"/>
            <w:vMerge/>
          </w:tcPr>
          <w:p w14:paraId="39C26597" w14:textId="77777777" w:rsidR="0057369F" w:rsidRDefault="0057369F"/>
        </w:tc>
        <w:tc>
          <w:tcPr>
            <w:tcW w:w="0" w:type="auto"/>
            <w:vMerge/>
          </w:tcPr>
          <w:p w14:paraId="71C01A75" w14:textId="77777777" w:rsidR="0057369F" w:rsidRDefault="0057369F"/>
        </w:tc>
        <w:tc>
          <w:tcPr>
            <w:tcW w:w="0" w:type="auto"/>
            <w:vMerge/>
          </w:tcPr>
          <w:p w14:paraId="71C3FB14" w14:textId="77777777" w:rsidR="0057369F" w:rsidRDefault="0057369F"/>
        </w:tc>
        <w:tc>
          <w:tcPr>
            <w:tcW w:w="0" w:type="auto"/>
            <w:vMerge/>
          </w:tcPr>
          <w:p w14:paraId="068422C8" w14:textId="77777777" w:rsidR="0057369F" w:rsidRDefault="0057369F"/>
        </w:tc>
        <w:tc>
          <w:tcPr>
            <w:tcW w:w="0" w:type="auto"/>
          </w:tcPr>
          <w:p w14:paraId="16371785" w14:textId="77777777" w:rsidR="0057369F" w:rsidRDefault="0060505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A8DFA0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7369F" w14:paraId="63BD53AF" w14:textId="77777777">
        <w:tc>
          <w:tcPr>
            <w:tcW w:w="0" w:type="auto"/>
            <w:vMerge/>
          </w:tcPr>
          <w:p w14:paraId="6539994E" w14:textId="77777777" w:rsidR="0057369F" w:rsidRDefault="0057369F"/>
        </w:tc>
        <w:tc>
          <w:tcPr>
            <w:tcW w:w="0" w:type="auto"/>
            <w:vMerge/>
          </w:tcPr>
          <w:p w14:paraId="6DBB2C0F" w14:textId="77777777" w:rsidR="0057369F" w:rsidRDefault="0057369F"/>
        </w:tc>
        <w:tc>
          <w:tcPr>
            <w:tcW w:w="0" w:type="auto"/>
            <w:vMerge/>
          </w:tcPr>
          <w:p w14:paraId="40963CC7" w14:textId="77777777" w:rsidR="0057369F" w:rsidRDefault="0057369F"/>
        </w:tc>
        <w:tc>
          <w:tcPr>
            <w:tcW w:w="0" w:type="auto"/>
            <w:vMerge/>
          </w:tcPr>
          <w:p w14:paraId="5EA6658C" w14:textId="77777777" w:rsidR="0057369F" w:rsidRDefault="0057369F"/>
        </w:tc>
        <w:tc>
          <w:tcPr>
            <w:tcW w:w="0" w:type="auto"/>
            <w:vMerge/>
          </w:tcPr>
          <w:p w14:paraId="3092A219" w14:textId="77777777" w:rsidR="0057369F" w:rsidRDefault="0057369F"/>
        </w:tc>
        <w:tc>
          <w:tcPr>
            <w:tcW w:w="0" w:type="auto"/>
            <w:vMerge/>
          </w:tcPr>
          <w:p w14:paraId="046164B0" w14:textId="77777777" w:rsidR="0057369F" w:rsidRDefault="0057369F"/>
        </w:tc>
        <w:tc>
          <w:tcPr>
            <w:tcW w:w="0" w:type="auto"/>
          </w:tcPr>
          <w:p w14:paraId="276071FB" w14:textId="77777777" w:rsidR="0057369F" w:rsidRDefault="0060505E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3A016CF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7369F" w14:paraId="5BD82FF6" w14:textId="77777777">
        <w:tc>
          <w:tcPr>
            <w:tcW w:w="0" w:type="auto"/>
            <w:vMerge/>
          </w:tcPr>
          <w:p w14:paraId="71403D42" w14:textId="77777777" w:rsidR="0057369F" w:rsidRDefault="0057369F"/>
        </w:tc>
        <w:tc>
          <w:tcPr>
            <w:tcW w:w="0" w:type="auto"/>
            <w:vMerge/>
          </w:tcPr>
          <w:p w14:paraId="487B0144" w14:textId="77777777" w:rsidR="0057369F" w:rsidRDefault="0057369F"/>
        </w:tc>
        <w:tc>
          <w:tcPr>
            <w:tcW w:w="0" w:type="auto"/>
            <w:vMerge/>
          </w:tcPr>
          <w:p w14:paraId="31EC63F2" w14:textId="77777777" w:rsidR="0057369F" w:rsidRDefault="0057369F"/>
        </w:tc>
        <w:tc>
          <w:tcPr>
            <w:tcW w:w="0" w:type="auto"/>
            <w:vMerge/>
          </w:tcPr>
          <w:p w14:paraId="54C31760" w14:textId="77777777" w:rsidR="0057369F" w:rsidRDefault="0057369F"/>
        </w:tc>
        <w:tc>
          <w:tcPr>
            <w:tcW w:w="0" w:type="auto"/>
            <w:vMerge/>
          </w:tcPr>
          <w:p w14:paraId="5B649D42" w14:textId="77777777" w:rsidR="0057369F" w:rsidRDefault="0057369F"/>
        </w:tc>
        <w:tc>
          <w:tcPr>
            <w:tcW w:w="0" w:type="auto"/>
            <w:vMerge/>
          </w:tcPr>
          <w:p w14:paraId="3DF1CF95" w14:textId="77777777" w:rsidR="0057369F" w:rsidRDefault="0057369F"/>
        </w:tc>
        <w:tc>
          <w:tcPr>
            <w:tcW w:w="0" w:type="auto"/>
          </w:tcPr>
          <w:p w14:paraId="00B56278" w14:textId="77777777" w:rsidR="0057369F" w:rsidRDefault="0060505E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498F592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B5D0D69" w14:textId="77777777" w:rsidR="0057369F" w:rsidRDefault="0060505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7369F" w14:paraId="417F84C0" w14:textId="77777777">
        <w:tc>
          <w:tcPr>
            <w:tcW w:w="0" w:type="auto"/>
            <w:vMerge/>
          </w:tcPr>
          <w:p w14:paraId="0FB4E0C3" w14:textId="77777777" w:rsidR="0057369F" w:rsidRDefault="0057369F"/>
        </w:tc>
        <w:tc>
          <w:tcPr>
            <w:tcW w:w="0" w:type="auto"/>
            <w:vMerge/>
          </w:tcPr>
          <w:p w14:paraId="291F5E00" w14:textId="77777777" w:rsidR="0057369F" w:rsidRDefault="0057369F"/>
        </w:tc>
        <w:tc>
          <w:tcPr>
            <w:tcW w:w="0" w:type="auto"/>
            <w:vMerge/>
          </w:tcPr>
          <w:p w14:paraId="3365F294" w14:textId="77777777" w:rsidR="0057369F" w:rsidRDefault="0057369F"/>
        </w:tc>
        <w:tc>
          <w:tcPr>
            <w:tcW w:w="0" w:type="auto"/>
            <w:vMerge/>
          </w:tcPr>
          <w:p w14:paraId="6917E3AA" w14:textId="77777777" w:rsidR="0057369F" w:rsidRDefault="0057369F"/>
        </w:tc>
        <w:tc>
          <w:tcPr>
            <w:tcW w:w="0" w:type="auto"/>
            <w:vMerge/>
          </w:tcPr>
          <w:p w14:paraId="5485F109" w14:textId="77777777" w:rsidR="0057369F" w:rsidRDefault="0057369F"/>
        </w:tc>
        <w:tc>
          <w:tcPr>
            <w:tcW w:w="0" w:type="auto"/>
            <w:vMerge/>
          </w:tcPr>
          <w:p w14:paraId="317CBEE9" w14:textId="77777777" w:rsidR="0057369F" w:rsidRDefault="0057369F"/>
        </w:tc>
        <w:tc>
          <w:tcPr>
            <w:tcW w:w="0" w:type="auto"/>
          </w:tcPr>
          <w:p w14:paraId="19B4C5EA" w14:textId="77777777" w:rsidR="0057369F" w:rsidRDefault="0060505E">
            <w:r>
              <w:rPr>
                <w:rFonts w:ascii="Times New Roman" w:hAnsi="Times New Roman"/>
              </w:rPr>
              <w:t xml:space="preserve">Не разработаны программы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4719709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</w:t>
            </w:r>
            <w:r>
              <w:rPr>
                <w:rFonts w:ascii="Times New Roman" w:hAnsi="Times New Roman"/>
              </w:rPr>
              <w:lastRenderedPageBreak/>
              <w:t>программу воспитания общеобразовательной организации.</w:t>
            </w:r>
          </w:p>
          <w:p w14:paraId="3601D8E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7FEAF3A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7392306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4A5888A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7369F" w14:paraId="4BB61A62" w14:textId="77777777">
        <w:tc>
          <w:tcPr>
            <w:tcW w:w="0" w:type="auto"/>
            <w:vMerge w:val="restart"/>
          </w:tcPr>
          <w:p w14:paraId="54148CEB" w14:textId="77777777" w:rsidR="0057369F" w:rsidRDefault="0060505E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14:paraId="336F050A" w14:textId="77777777" w:rsidR="0057369F" w:rsidRDefault="0060505E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4521192A" w14:textId="77777777" w:rsidR="0057369F" w:rsidRDefault="0060505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1CF3381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4F7AE23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CE03920" w14:textId="77777777" w:rsidR="0057369F" w:rsidRDefault="0060505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0FC543F" w14:textId="77777777" w:rsidR="0057369F" w:rsidRDefault="0060505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7B38C3A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57369F" w14:paraId="14E136D8" w14:textId="77777777">
        <w:tc>
          <w:tcPr>
            <w:tcW w:w="0" w:type="auto"/>
            <w:vMerge/>
          </w:tcPr>
          <w:p w14:paraId="241EF73F" w14:textId="77777777" w:rsidR="0057369F" w:rsidRDefault="0057369F"/>
        </w:tc>
        <w:tc>
          <w:tcPr>
            <w:tcW w:w="0" w:type="auto"/>
            <w:vMerge/>
          </w:tcPr>
          <w:p w14:paraId="52FFF6F7" w14:textId="77777777" w:rsidR="0057369F" w:rsidRDefault="0057369F"/>
        </w:tc>
        <w:tc>
          <w:tcPr>
            <w:tcW w:w="0" w:type="auto"/>
            <w:vMerge/>
          </w:tcPr>
          <w:p w14:paraId="40B23BB8" w14:textId="77777777" w:rsidR="0057369F" w:rsidRDefault="0057369F"/>
        </w:tc>
        <w:tc>
          <w:tcPr>
            <w:tcW w:w="0" w:type="auto"/>
            <w:vMerge/>
          </w:tcPr>
          <w:p w14:paraId="10A9E175" w14:textId="77777777" w:rsidR="0057369F" w:rsidRDefault="0057369F"/>
        </w:tc>
        <w:tc>
          <w:tcPr>
            <w:tcW w:w="0" w:type="auto"/>
            <w:vMerge/>
          </w:tcPr>
          <w:p w14:paraId="603AF049" w14:textId="77777777" w:rsidR="0057369F" w:rsidRDefault="0057369F"/>
        </w:tc>
        <w:tc>
          <w:tcPr>
            <w:tcW w:w="0" w:type="auto"/>
            <w:vMerge/>
          </w:tcPr>
          <w:p w14:paraId="502115DB" w14:textId="77777777" w:rsidR="0057369F" w:rsidRDefault="0057369F"/>
        </w:tc>
        <w:tc>
          <w:tcPr>
            <w:tcW w:w="0" w:type="auto"/>
          </w:tcPr>
          <w:p w14:paraId="20505DA2" w14:textId="77777777" w:rsidR="0057369F" w:rsidRDefault="0060505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4624D8F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0EA4F9D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6A10783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57369F" w14:paraId="5EEC2EE7" w14:textId="77777777">
        <w:tc>
          <w:tcPr>
            <w:tcW w:w="0" w:type="auto"/>
            <w:vMerge/>
          </w:tcPr>
          <w:p w14:paraId="1F01B3EB" w14:textId="77777777" w:rsidR="0057369F" w:rsidRDefault="0057369F"/>
        </w:tc>
        <w:tc>
          <w:tcPr>
            <w:tcW w:w="0" w:type="auto"/>
            <w:vMerge/>
          </w:tcPr>
          <w:p w14:paraId="1F6001BC" w14:textId="77777777" w:rsidR="0057369F" w:rsidRDefault="0057369F"/>
        </w:tc>
        <w:tc>
          <w:tcPr>
            <w:tcW w:w="0" w:type="auto"/>
            <w:vMerge/>
          </w:tcPr>
          <w:p w14:paraId="412F4816" w14:textId="77777777" w:rsidR="0057369F" w:rsidRDefault="0057369F"/>
        </w:tc>
        <w:tc>
          <w:tcPr>
            <w:tcW w:w="0" w:type="auto"/>
            <w:vMerge/>
          </w:tcPr>
          <w:p w14:paraId="4DED5613" w14:textId="77777777" w:rsidR="0057369F" w:rsidRDefault="0057369F"/>
        </w:tc>
        <w:tc>
          <w:tcPr>
            <w:tcW w:w="0" w:type="auto"/>
            <w:vMerge/>
          </w:tcPr>
          <w:p w14:paraId="250BE7D4" w14:textId="77777777" w:rsidR="0057369F" w:rsidRDefault="0057369F"/>
        </w:tc>
        <w:tc>
          <w:tcPr>
            <w:tcW w:w="0" w:type="auto"/>
            <w:vMerge/>
          </w:tcPr>
          <w:p w14:paraId="54C96A16" w14:textId="77777777" w:rsidR="0057369F" w:rsidRDefault="0057369F"/>
        </w:tc>
        <w:tc>
          <w:tcPr>
            <w:tcW w:w="0" w:type="auto"/>
          </w:tcPr>
          <w:p w14:paraId="4DF79F10" w14:textId="77777777" w:rsidR="0057369F" w:rsidRDefault="0060505E">
            <w:r>
              <w:rPr>
                <w:rFonts w:ascii="Times New Roman" w:hAnsi="Times New Roman"/>
              </w:rPr>
              <w:t xml:space="preserve">Отсутствие социальных партнеров и </w:t>
            </w:r>
            <w:r>
              <w:rPr>
                <w:rFonts w:ascii="Times New Roman" w:hAnsi="Times New Roman"/>
              </w:rPr>
              <w:lastRenderedPageBreak/>
              <w:t xml:space="preserve">сетевого взаимодействия. </w:t>
            </w:r>
          </w:p>
        </w:tc>
        <w:tc>
          <w:tcPr>
            <w:tcW w:w="0" w:type="auto"/>
          </w:tcPr>
          <w:p w14:paraId="2F9E172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57369F" w14:paraId="4A1709F6" w14:textId="77777777">
        <w:tc>
          <w:tcPr>
            <w:tcW w:w="0" w:type="auto"/>
            <w:vMerge/>
          </w:tcPr>
          <w:p w14:paraId="25D0430A" w14:textId="77777777" w:rsidR="0057369F" w:rsidRDefault="0057369F"/>
        </w:tc>
        <w:tc>
          <w:tcPr>
            <w:tcW w:w="0" w:type="auto"/>
            <w:vMerge/>
          </w:tcPr>
          <w:p w14:paraId="41A8986C" w14:textId="77777777" w:rsidR="0057369F" w:rsidRDefault="0057369F"/>
        </w:tc>
        <w:tc>
          <w:tcPr>
            <w:tcW w:w="0" w:type="auto"/>
            <w:vMerge/>
          </w:tcPr>
          <w:p w14:paraId="7BEC2D24" w14:textId="77777777" w:rsidR="0057369F" w:rsidRDefault="0057369F"/>
        </w:tc>
        <w:tc>
          <w:tcPr>
            <w:tcW w:w="0" w:type="auto"/>
            <w:vMerge/>
          </w:tcPr>
          <w:p w14:paraId="2E8CA9FA" w14:textId="77777777" w:rsidR="0057369F" w:rsidRDefault="0057369F"/>
        </w:tc>
        <w:tc>
          <w:tcPr>
            <w:tcW w:w="0" w:type="auto"/>
            <w:vMerge/>
          </w:tcPr>
          <w:p w14:paraId="6561A4E0" w14:textId="77777777" w:rsidR="0057369F" w:rsidRDefault="0057369F"/>
        </w:tc>
        <w:tc>
          <w:tcPr>
            <w:tcW w:w="0" w:type="auto"/>
            <w:vMerge/>
          </w:tcPr>
          <w:p w14:paraId="6DFF0308" w14:textId="77777777" w:rsidR="0057369F" w:rsidRDefault="0057369F"/>
        </w:tc>
        <w:tc>
          <w:tcPr>
            <w:tcW w:w="0" w:type="auto"/>
          </w:tcPr>
          <w:p w14:paraId="6B244C0E" w14:textId="77777777" w:rsidR="0057369F" w:rsidRDefault="0060505E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6A86A28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57369F" w14:paraId="10873BA7" w14:textId="77777777">
        <w:tc>
          <w:tcPr>
            <w:tcW w:w="0" w:type="auto"/>
            <w:vMerge/>
          </w:tcPr>
          <w:p w14:paraId="70E5FD2D" w14:textId="77777777" w:rsidR="0057369F" w:rsidRDefault="0057369F"/>
        </w:tc>
        <w:tc>
          <w:tcPr>
            <w:tcW w:w="0" w:type="auto"/>
            <w:vMerge/>
          </w:tcPr>
          <w:p w14:paraId="422EAD3F" w14:textId="77777777" w:rsidR="0057369F" w:rsidRDefault="0057369F"/>
        </w:tc>
        <w:tc>
          <w:tcPr>
            <w:tcW w:w="0" w:type="auto"/>
            <w:vMerge/>
          </w:tcPr>
          <w:p w14:paraId="13B91425" w14:textId="77777777" w:rsidR="0057369F" w:rsidRDefault="0057369F"/>
        </w:tc>
        <w:tc>
          <w:tcPr>
            <w:tcW w:w="0" w:type="auto"/>
            <w:vMerge/>
          </w:tcPr>
          <w:p w14:paraId="3E468324" w14:textId="77777777" w:rsidR="0057369F" w:rsidRDefault="0057369F"/>
        </w:tc>
        <w:tc>
          <w:tcPr>
            <w:tcW w:w="0" w:type="auto"/>
            <w:vMerge/>
          </w:tcPr>
          <w:p w14:paraId="3221E2A8" w14:textId="77777777" w:rsidR="0057369F" w:rsidRDefault="0057369F"/>
        </w:tc>
        <w:tc>
          <w:tcPr>
            <w:tcW w:w="0" w:type="auto"/>
            <w:vMerge/>
          </w:tcPr>
          <w:p w14:paraId="5901140E" w14:textId="77777777" w:rsidR="0057369F" w:rsidRDefault="0057369F"/>
        </w:tc>
        <w:tc>
          <w:tcPr>
            <w:tcW w:w="0" w:type="auto"/>
          </w:tcPr>
          <w:p w14:paraId="196B52CD" w14:textId="77777777" w:rsidR="0057369F" w:rsidRDefault="0060505E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455443A9" w14:textId="77777777" w:rsidR="0057369F" w:rsidRDefault="0060505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14:paraId="4CB4854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446A01A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31CE767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58A3139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03342ED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03F6193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1333344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2E69163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57369F" w14:paraId="4331D8B7" w14:textId="77777777">
        <w:tc>
          <w:tcPr>
            <w:tcW w:w="0" w:type="auto"/>
            <w:vMerge/>
          </w:tcPr>
          <w:p w14:paraId="2F083FD0" w14:textId="77777777" w:rsidR="0057369F" w:rsidRDefault="0057369F"/>
        </w:tc>
        <w:tc>
          <w:tcPr>
            <w:tcW w:w="0" w:type="auto"/>
            <w:vMerge/>
          </w:tcPr>
          <w:p w14:paraId="6A84CAFD" w14:textId="77777777" w:rsidR="0057369F" w:rsidRDefault="0057369F"/>
        </w:tc>
        <w:tc>
          <w:tcPr>
            <w:tcW w:w="0" w:type="auto"/>
            <w:vMerge/>
          </w:tcPr>
          <w:p w14:paraId="036C4BDB" w14:textId="77777777" w:rsidR="0057369F" w:rsidRDefault="0057369F"/>
        </w:tc>
        <w:tc>
          <w:tcPr>
            <w:tcW w:w="0" w:type="auto"/>
            <w:vMerge/>
          </w:tcPr>
          <w:p w14:paraId="6CA6B69F" w14:textId="77777777" w:rsidR="0057369F" w:rsidRDefault="0057369F"/>
        </w:tc>
        <w:tc>
          <w:tcPr>
            <w:tcW w:w="0" w:type="auto"/>
            <w:vMerge/>
          </w:tcPr>
          <w:p w14:paraId="52B8D617" w14:textId="77777777" w:rsidR="0057369F" w:rsidRDefault="0057369F"/>
        </w:tc>
        <w:tc>
          <w:tcPr>
            <w:tcW w:w="0" w:type="auto"/>
            <w:vMerge/>
          </w:tcPr>
          <w:p w14:paraId="17FA1297" w14:textId="77777777" w:rsidR="0057369F" w:rsidRDefault="0057369F"/>
        </w:tc>
        <w:tc>
          <w:tcPr>
            <w:tcW w:w="0" w:type="auto"/>
          </w:tcPr>
          <w:p w14:paraId="6FA7E359" w14:textId="77777777" w:rsidR="0057369F" w:rsidRDefault="0060505E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16C9CBE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специфики, направленности тематической смены </w:t>
            </w:r>
            <w:r>
              <w:rPr>
                <w:rFonts w:ascii="Times New Roman" w:hAnsi="Times New Roman"/>
              </w:rPr>
              <w:lastRenderedPageBreak/>
              <w:t>школьного лагеря с обязательным проведением оздоровительных мероприятий.</w:t>
            </w:r>
          </w:p>
          <w:p w14:paraId="569F955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57369F" w14:paraId="5378FF2D" w14:textId="77777777">
        <w:tc>
          <w:tcPr>
            <w:tcW w:w="0" w:type="auto"/>
            <w:vMerge w:val="restart"/>
          </w:tcPr>
          <w:p w14:paraId="6A53CCB4" w14:textId="77777777" w:rsidR="0057369F" w:rsidRDefault="0060505E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2BE108A2" w14:textId="77777777" w:rsidR="0057369F" w:rsidRDefault="0060505E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7314F043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5522A23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27347E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7158CF5" w14:textId="77777777" w:rsidR="0057369F" w:rsidRDefault="0060505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0CD5BE9" w14:textId="77777777" w:rsidR="0057369F" w:rsidRDefault="0057369F"/>
        </w:tc>
        <w:tc>
          <w:tcPr>
            <w:tcW w:w="0" w:type="auto"/>
          </w:tcPr>
          <w:p w14:paraId="014BC95F" w14:textId="77777777" w:rsidR="0057369F" w:rsidRDefault="0057369F"/>
        </w:tc>
      </w:tr>
      <w:tr w:rsidR="0057369F" w14:paraId="0BC793F3" w14:textId="77777777">
        <w:tc>
          <w:tcPr>
            <w:tcW w:w="0" w:type="auto"/>
            <w:vMerge w:val="restart"/>
          </w:tcPr>
          <w:p w14:paraId="63E24DFE" w14:textId="77777777" w:rsidR="0057369F" w:rsidRDefault="0060505E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7BD6FD1C" w14:textId="77777777" w:rsidR="0057369F" w:rsidRDefault="0060505E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01B91456" w14:textId="77777777" w:rsidR="0057369F" w:rsidRDefault="0060505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44DCFC8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828E967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48ED24F" w14:textId="77777777" w:rsidR="0057369F" w:rsidRDefault="0060505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626FBE3" w14:textId="77777777" w:rsidR="0057369F" w:rsidRDefault="0060505E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14:paraId="109A0F7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14:paraId="0150974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57369F" w14:paraId="0319E1B8" w14:textId="77777777">
        <w:tc>
          <w:tcPr>
            <w:tcW w:w="0" w:type="auto"/>
            <w:vMerge/>
          </w:tcPr>
          <w:p w14:paraId="02838402" w14:textId="77777777" w:rsidR="0057369F" w:rsidRDefault="0057369F"/>
        </w:tc>
        <w:tc>
          <w:tcPr>
            <w:tcW w:w="0" w:type="auto"/>
            <w:vMerge/>
          </w:tcPr>
          <w:p w14:paraId="0A6BFE95" w14:textId="77777777" w:rsidR="0057369F" w:rsidRDefault="0057369F"/>
        </w:tc>
        <w:tc>
          <w:tcPr>
            <w:tcW w:w="0" w:type="auto"/>
            <w:vMerge/>
          </w:tcPr>
          <w:p w14:paraId="6C125EA7" w14:textId="77777777" w:rsidR="0057369F" w:rsidRDefault="0057369F"/>
        </w:tc>
        <w:tc>
          <w:tcPr>
            <w:tcW w:w="0" w:type="auto"/>
            <w:vMerge/>
          </w:tcPr>
          <w:p w14:paraId="17C60E8E" w14:textId="77777777" w:rsidR="0057369F" w:rsidRDefault="0057369F"/>
        </w:tc>
        <w:tc>
          <w:tcPr>
            <w:tcW w:w="0" w:type="auto"/>
            <w:vMerge/>
          </w:tcPr>
          <w:p w14:paraId="24292119" w14:textId="77777777" w:rsidR="0057369F" w:rsidRDefault="0057369F"/>
        </w:tc>
        <w:tc>
          <w:tcPr>
            <w:tcW w:w="0" w:type="auto"/>
            <w:vMerge/>
          </w:tcPr>
          <w:p w14:paraId="58E788CF" w14:textId="77777777" w:rsidR="0057369F" w:rsidRDefault="0057369F"/>
        </w:tc>
        <w:tc>
          <w:tcPr>
            <w:tcW w:w="0" w:type="auto"/>
          </w:tcPr>
          <w:p w14:paraId="4578470A" w14:textId="77777777" w:rsidR="0057369F" w:rsidRDefault="0060505E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14:paraId="324A1C4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14:paraId="602CB5B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14:paraId="2E446EC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актуальных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обучающихся.</w:t>
            </w:r>
          </w:p>
          <w:p w14:paraId="125B53D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14:paraId="54AD114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14:paraId="0E7C183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14:paraId="49BA173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 w:rsidR="0057369F" w14:paraId="04D6A43F" w14:textId="77777777">
        <w:tc>
          <w:tcPr>
            <w:tcW w:w="0" w:type="auto"/>
            <w:vMerge w:val="restart"/>
          </w:tcPr>
          <w:p w14:paraId="12F4F490" w14:textId="77777777" w:rsidR="0057369F" w:rsidRDefault="0060505E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5A56EBF0" w14:textId="77777777" w:rsidR="0057369F" w:rsidRDefault="0060505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53A64CCC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DDD1C8E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9D4363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A2EF19A" w14:textId="77777777" w:rsidR="0057369F" w:rsidRDefault="0060505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5F7631B" w14:textId="77777777" w:rsidR="0057369F" w:rsidRDefault="0057369F"/>
        </w:tc>
        <w:tc>
          <w:tcPr>
            <w:tcW w:w="0" w:type="auto"/>
          </w:tcPr>
          <w:p w14:paraId="5EA1EB8F" w14:textId="77777777" w:rsidR="0057369F" w:rsidRDefault="0057369F"/>
        </w:tc>
      </w:tr>
      <w:tr w:rsidR="0057369F" w14:paraId="76F28D24" w14:textId="77777777">
        <w:tc>
          <w:tcPr>
            <w:tcW w:w="0" w:type="auto"/>
            <w:vMerge w:val="restart"/>
          </w:tcPr>
          <w:p w14:paraId="3967A974" w14:textId="77777777" w:rsidR="0057369F" w:rsidRDefault="0060505E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14:paraId="58DC9331" w14:textId="77777777" w:rsidR="0057369F" w:rsidRDefault="0060505E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2107A6A7" w14:textId="77777777" w:rsidR="0057369F" w:rsidRDefault="0060505E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3D912511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47D333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27DECB8" w14:textId="77777777" w:rsidR="0057369F" w:rsidRDefault="0060505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3EF3A97" w14:textId="77777777" w:rsidR="0057369F" w:rsidRDefault="0057369F"/>
        </w:tc>
        <w:tc>
          <w:tcPr>
            <w:tcW w:w="0" w:type="auto"/>
          </w:tcPr>
          <w:p w14:paraId="4BA79456" w14:textId="77777777" w:rsidR="0057369F" w:rsidRDefault="0057369F"/>
        </w:tc>
      </w:tr>
      <w:tr w:rsidR="0057369F" w14:paraId="201E1965" w14:textId="77777777">
        <w:tc>
          <w:tcPr>
            <w:tcW w:w="0" w:type="auto"/>
            <w:vMerge w:val="restart"/>
          </w:tcPr>
          <w:p w14:paraId="521D9F7A" w14:textId="77777777" w:rsidR="0057369F" w:rsidRDefault="0060505E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557BFFD5" w14:textId="77777777" w:rsidR="0057369F" w:rsidRDefault="0060505E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11127988" w14:textId="77777777" w:rsidR="0057369F" w:rsidRDefault="0060505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CCD0025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F8B4596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CF96389" w14:textId="77777777" w:rsidR="0057369F" w:rsidRDefault="0060505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66C42A7" w14:textId="77777777" w:rsidR="0057369F" w:rsidRDefault="0060505E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14:paraId="1245F03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57369F" w14:paraId="24C5110E" w14:textId="77777777">
        <w:tc>
          <w:tcPr>
            <w:tcW w:w="0" w:type="auto"/>
            <w:vMerge/>
          </w:tcPr>
          <w:p w14:paraId="3DC10B3D" w14:textId="77777777" w:rsidR="0057369F" w:rsidRDefault="0057369F"/>
        </w:tc>
        <w:tc>
          <w:tcPr>
            <w:tcW w:w="0" w:type="auto"/>
            <w:vMerge/>
          </w:tcPr>
          <w:p w14:paraId="31D8EAF1" w14:textId="77777777" w:rsidR="0057369F" w:rsidRDefault="0057369F"/>
        </w:tc>
        <w:tc>
          <w:tcPr>
            <w:tcW w:w="0" w:type="auto"/>
            <w:vMerge/>
          </w:tcPr>
          <w:p w14:paraId="69B9F9D6" w14:textId="77777777" w:rsidR="0057369F" w:rsidRDefault="0057369F"/>
        </w:tc>
        <w:tc>
          <w:tcPr>
            <w:tcW w:w="0" w:type="auto"/>
            <w:vMerge/>
          </w:tcPr>
          <w:p w14:paraId="1EB2823A" w14:textId="77777777" w:rsidR="0057369F" w:rsidRDefault="0057369F"/>
        </w:tc>
        <w:tc>
          <w:tcPr>
            <w:tcW w:w="0" w:type="auto"/>
            <w:vMerge/>
          </w:tcPr>
          <w:p w14:paraId="413AABBC" w14:textId="77777777" w:rsidR="0057369F" w:rsidRDefault="0057369F"/>
        </w:tc>
        <w:tc>
          <w:tcPr>
            <w:tcW w:w="0" w:type="auto"/>
            <w:vMerge/>
          </w:tcPr>
          <w:p w14:paraId="02DB1BC6" w14:textId="77777777" w:rsidR="0057369F" w:rsidRDefault="0057369F"/>
        </w:tc>
        <w:tc>
          <w:tcPr>
            <w:tcW w:w="0" w:type="auto"/>
          </w:tcPr>
          <w:p w14:paraId="2AC5318E" w14:textId="77777777" w:rsidR="0057369F" w:rsidRDefault="0060505E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14:paraId="6A0AD80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14:paraId="3D0E3AF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14:paraId="65F8047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14:paraId="76CF5B8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14:paraId="0BF7739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2F1ADD3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14:paraId="34A68ED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14:paraId="74C340A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14:paraId="0193F90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57369F" w14:paraId="252C5BB2" w14:textId="77777777">
        <w:tc>
          <w:tcPr>
            <w:tcW w:w="0" w:type="auto"/>
            <w:vMerge/>
          </w:tcPr>
          <w:p w14:paraId="372C1091" w14:textId="77777777" w:rsidR="0057369F" w:rsidRDefault="0057369F"/>
        </w:tc>
        <w:tc>
          <w:tcPr>
            <w:tcW w:w="0" w:type="auto"/>
            <w:vMerge/>
          </w:tcPr>
          <w:p w14:paraId="30845EC9" w14:textId="77777777" w:rsidR="0057369F" w:rsidRDefault="0057369F"/>
        </w:tc>
        <w:tc>
          <w:tcPr>
            <w:tcW w:w="0" w:type="auto"/>
            <w:vMerge/>
          </w:tcPr>
          <w:p w14:paraId="6135078E" w14:textId="77777777" w:rsidR="0057369F" w:rsidRDefault="0057369F"/>
        </w:tc>
        <w:tc>
          <w:tcPr>
            <w:tcW w:w="0" w:type="auto"/>
            <w:vMerge/>
          </w:tcPr>
          <w:p w14:paraId="4A6FB7D0" w14:textId="77777777" w:rsidR="0057369F" w:rsidRDefault="0057369F"/>
        </w:tc>
        <w:tc>
          <w:tcPr>
            <w:tcW w:w="0" w:type="auto"/>
            <w:vMerge/>
          </w:tcPr>
          <w:p w14:paraId="3AEB8F9D" w14:textId="77777777" w:rsidR="0057369F" w:rsidRDefault="0057369F"/>
        </w:tc>
        <w:tc>
          <w:tcPr>
            <w:tcW w:w="0" w:type="auto"/>
            <w:vMerge/>
          </w:tcPr>
          <w:p w14:paraId="79F146D5" w14:textId="77777777" w:rsidR="0057369F" w:rsidRDefault="0057369F"/>
        </w:tc>
        <w:tc>
          <w:tcPr>
            <w:tcW w:w="0" w:type="auto"/>
          </w:tcPr>
          <w:p w14:paraId="3837608D" w14:textId="77777777" w:rsidR="0057369F" w:rsidRDefault="0060505E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14:paraId="3F7FCEC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57369F" w14:paraId="299F4F65" w14:textId="77777777">
        <w:tc>
          <w:tcPr>
            <w:tcW w:w="0" w:type="auto"/>
            <w:vMerge w:val="restart"/>
          </w:tcPr>
          <w:p w14:paraId="31C6865E" w14:textId="77777777" w:rsidR="0057369F" w:rsidRDefault="0060505E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281DA1A9" w14:textId="77777777" w:rsidR="0057369F" w:rsidRDefault="0060505E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13CF9E40" w14:textId="77777777" w:rsidR="0057369F" w:rsidRDefault="0060505E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1EF6A62A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515379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5FC4E55" w14:textId="77777777" w:rsidR="0057369F" w:rsidRDefault="0060505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B55D2A5" w14:textId="77777777" w:rsidR="0057369F" w:rsidRDefault="0057369F"/>
        </w:tc>
        <w:tc>
          <w:tcPr>
            <w:tcW w:w="0" w:type="auto"/>
          </w:tcPr>
          <w:p w14:paraId="667ECD85" w14:textId="77777777" w:rsidR="0057369F" w:rsidRDefault="0057369F"/>
        </w:tc>
      </w:tr>
      <w:tr w:rsidR="0057369F" w14:paraId="102E1726" w14:textId="77777777">
        <w:tc>
          <w:tcPr>
            <w:tcW w:w="0" w:type="auto"/>
            <w:vMerge w:val="restart"/>
          </w:tcPr>
          <w:p w14:paraId="5FB594A1" w14:textId="77777777" w:rsidR="0057369F" w:rsidRDefault="0060505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5413D481" w14:textId="77777777" w:rsidR="0057369F" w:rsidRDefault="0060505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17CC47E9" w14:textId="77777777" w:rsidR="0057369F" w:rsidRDefault="0060505E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12EF7077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6BA4F43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47F8280" w14:textId="77777777" w:rsidR="0057369F" w:rsidRDefault="0060505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ABE3514" w14:textId="77777777" w:rsidR="0057369F" w:rsidRDefault="0060505E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0E070C2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14:paraId="3F6AA78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создания школьного военно-патриотического клуба.</w:t>
            </w:r>
          </w:p>
          <w:p w14:paraId="79AA0B6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0B84906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77A5014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7369F" w14:paraId="639D1494" w14:textId="77777777">
        <w:tc>
          <w:tcPr>
            <w:tcW w:w="0" w:type="auto"/>
            <w:vMerge/>
          </w:tcPr>
          <w:p w14:paraId="533ABC15" w14:textId="77777777" w:rsidR="0057369F" w:rsidRDefault="0057369F"/>
        </w:tc>
        <w:tc>
          <w:tcPr>
            <w:tcW w:w="0" w:type="auto"/>
            <w:vMerge/>
          </w:tcPr>
          <w:p w14:paraId="0F4E6313" w14:textId="77777777" w:rsidR="0057369F" w:rsidRDefault="0057369F"/>
        </w:tc>
        <w:tc>
          <w:tcPr>
            <w:tcW w:w="0" w:type="auto"/>
            <w:vMerge/>
          </w:tcPr>
          <w:p w14:paraId="4D3B8387" w14:textId="77777777" w:rsidR="0057369F" w:rsidRDefault="0057369F"/>
        </w:tc>
        <w:tc>
          <w:tcPr>
            <w:tcW w:w="0" w:type="auto"/>
            <w:vMerge/>
          </w:tcPr>
          <w:p w14:paraId="7F31B1A6" w14:textId="77777777" w:rsidR="0057369F" w:rsidRDefault="0057369F"/>
        </w:tc>
        <w:tc>
          <w:tcPr>
            <w:tcW w:w="0" w:type="auto"/>
            <w:vMerge/>
          </w:tcPr>
          <w:p w14:paraId="307924D1" w14:textId="77777777" w:rsidR="0057369F" w:rsidRDefault="0057369F"/>
        </w:tc>
        <w:tc>
          <w:tcPr>
            <w:tcW w:w="0" w:type="auto"/>
            <w:vMerge/>
          </w:tcPr>
          <w:p w14:paraId="328634FA" w14:textId="77777777" w:rsidR="0057369F" w:rsidRDefault="0057369F"/>
        </w:tc>
        <w:tc>
          <w:tcPr>
            <w:tcW w:w="0" w:type="auto"/>
          </w:tcPr>
          <w:p w14:paraId="61AB267F" w14:textId="77777777" w:rsidR="0057369F" w:rsidRDefault="0060505E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7DF0C18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183C7D3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 xml:space="preserve">, на базе </w:t>
            </w:r>
            <w:r>
              <w:rPr>
                <w:rFonts w:ascii="Times New Roman" w:hAnsi="Times New Roman"/>
              </w:rPr>
              <w:lastRenderedPageBreak/>
              <w:t>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7369F" w14:paraId="0F04A3C0" w14:textId="77777777">
        <w:tc>
          <w:tcPr>
            <w:tcW w:w="0" w:type="auto"/>
            <w:vMerge/>
          </w:tcPr>
          <w:p w14:paraId="1C2B4AEF" w14:textId="77777777" w:rsidR="0057369F" w:rsidRDefault="0057369F"/>
        </w:tc>
        <w:tc>
          <w:tcPr>
            <w:tcW w:w="0" w:type="auto"/>
            <w:vMerge/>
          </w:tcPr>
          <w:p w14:paraId="43E66C25" w14:textId="77777777" w:rsidR="0057369F" w:rsidRDefault="0057369F"/>
        </w:tc>
        <w:tc>
          <w:tcPr>
            <w:tcW w:w="0" w:type="auto"/>
            <w:vMerge/>
          </w:tcPr>
          <w:p w14:paraId="79CF9F8E" w14:textId="77777777" w:rsidR="0057369F" w:rsidRDefault="0057369F"/>
        </w:tc>
        <w:tc>
          <w:tcPr>
            <w:tcW w:w="0" w:type="auto"/>
            <w:vMerge/>
          </w:tcPr>
          <w:p w14:paraId="2D28FBCE" w14:textId="77777777" w:rsidR="0057369F" w:rsidRDefault="0057369F"/>
        </w:tc>
        <w:tc>
          <w:tcPr>
            <w:tcW w:w="0" w:type="auto"/>
            <w:vMerge/>
          </w:tcPr>
          <w:p w14:paraId="1850D2FF" w14:textId="77777777" w:rsidR="0057369F" w:rsidRDefault="0057369F"/>
        </w:tc>
        <w:tc>
          <w:tcPr>
            <w:tcW w:w="0" w:type="auto"/>
            <w:vMerge/>
          </w:tcPr>
          <w:p w14:paraId="6FBB4D36" w14:textId="77777777" w:rsidR="0057369F" w:rsidRDefault="0057369F"/>
        </w:tc>
        <w:tc>
          <w:tcPr>
            <w:tcW w:w="0" w:type="auto"/>
          </w:tcPr>
          <w:p w14:paraId="7F8E02E1" w14:textId="77777777" w:rsidR="0057369F" w:rsidRDefault="0060505E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0611721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6652BC0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 xml:space="preserve"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</w:t>
            </w:r>
            <w:r>
              <w:rPr>
                <w:rFonts w:ascii="Times New Roman" w:hAnsi="Times New Roman"/>
              </w:rPr>
              <w:lastRenderedPageBreak/>
              <w:t>оказывающей спонсорскую помощь клубу; - отделением ДОСААФ России.</w:t>
            </w:r>
          </w:p>
        </w:tc>
      </w:tr>
      <w:tr w:rsidR="0057369F" w14:paraId="7D3CDCBA" w14:textId="77777777">
        <w:tc>
          <w:tcPr>
            <w:tcW w:w="0" w:type="auto"/>
            <w:vMerge/>
          </w:tcPr>
          <w:p w14:paraId="400AC79B" w14:textId="77777777" w:rsidR="0057369F" w:rsidRDefault="0057369F"/>
        </w:tc>
        <w:tc>
          <w:tcPr>
            <w:tcW w:w="0" w:type="auto"/>
            <w:vMerge/>
          </w:tcPr>
          <w:p w14:paraId="78984A64" w14:textId="77777777" w:rsidR="0057369F" w:rsidRDefault="0057369F"/>
        </w:tc>
        <w:tc>
          <w:tcPr>
            <w:tcW w:w="0" w:type="auto"/>
            <w:vMerge/>
          </w:tcPr>
          <w:p w14:paraId="056ACA4E" w14:textId="77777777" w:rsidR="0057369F" w:rsidRDefault="0057369F"/>
        </w:tc>
        <w:tc>
          <w:tcPr>
            <w:tcW w:w="0" w:type="auto"/>
            <w:vMerge/>
          </w:tcPr>
          <w:p w14:paraId="6CDFBC12" w14:textId="77777777" w:rsidR="0057369F" w:rsidRDefault="0057369F"/>
        </w:tc>
        <w:tc>
          <w:tcPr>
            <w:tcW w:w="0" w:type="auto"/>
            <w:vMerge/>
          </w:tcPr>
          <w:p w14:paraId="5E3EDF0C" w14:textId="77777777" w:rsidR="0057369F" w:rsidRDefault="0057369F"/>
        </w:tc>
        <w:tc>
          <w:tcPr>
            <w:tcW w:w="0" w:type="auto"/>
            <w:vMerge/>
          </w:tcPr>
          <w:p w14:paraId="2CFFA767" w14:textId="77777777" w:rsidR="0057369F" w:rsidRDefault="0057369F"/>
        </w:tc>
        <w:tc>
          <w:tcPr>
            <w:tcW w:w="0" w:type="auto"/>
          </w:tcPr>
          <w:p w14:paraId="66C5DE4D" w14:textId="77777777" w:rsidR="0057369F" w:rsidRDefault="0060505E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4FEE1F8A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7369F" w14:paraId="601CD32A" w14:textId="77777777">
        <w:tc>
          <w:tcPr>
            <w:tcW w:w="0" w:type="auto"/>
            <w:vMerge/>
          </w:tcPr>
          <w:p w14:paraId="22ECC57B" w14:textId="77777777" w:rsidR="0057369F" w:rsidRDefault="0057369F"/>
        </w:tc>
        <w:tc>
          <w:tcPr>
            <w:tcW w:w="0" w:type="auto"/>
            <w:vMerge/>
          </w:tcPr>
          <w:p w14:paraId="7060C78A" w14:textId="77777777" w:rsidR="0057369F" w:rsidRDefault="0057369F"/>
        </w:tc>
        <w:tc>
          <w:tcPr>
            <w:tcW w:w="0" w:type="auto"/>
            <w:vMerge/>
          </w:tcPr>
          <w:p w14:paraId="4BD3DA64" w14:textId="77777777" w:rsidR="0057369F" w:rsidRDefault="0057369F"/>
        </w:tc>
        <w:tc>
          <w:tcPr>
            <w:tcW w:w="0" w:type="auto"/>
            <w:vMerge/>
          </w:tcPr>
          <w:p w14:paraId="196DFF7A" w14:textId="77777777" w:rsidR="0057369F" w:rsidRDefault="0057369F"/>
        </w:tc>
        <w:tc>
          <w:tcPr>
            <w:tcW w:w="0" w:type="auto"/>
            <w:vMerge/>
          </w:tcPr>
          <w:p w14:paraId="2BEEBA4C" w14:textId="77777777" w:rsidR="0057369F" w:rsidRDefault="0057369F"/>
        </w:tc>
        <w:tc>
          <w:tcPr>
            <w:tcW w:w="0" w:type="auto"/>
            <w:vMerge/>
          </w:tcPr>
          <w:p w14:paraId="006DBA53" w14:textId="77777777" w:rsidR="0057369F" w:rsidRDefault="0057369F"/>
        </w:tc>
        <w:tc>
          <w:tcPr>
            <w:tcW w:w="0" w:type="auto"/>
          </w:tcPr>
          <w:p w14:paraId="0C91A4EC" w14:textId="77777777" w:rsidR="0057369F" w:rsidRDefault="0060505E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4A70B00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7369F" w14:paraId="4A63990F" w14:textId="77777777">
        <w:tc>
          <w:tcPr>
            <w:tcW w:w="0" w:type="auto"/>
            <w:vMerge w:val="restart"/>
          </w:tcPr>
          <w:p w14:paraId="4CDDEEA3" w14:textId="77777777" w:rsidR="0057369F" w:rsidRDefault="0060505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7918D122" w14:textId="77777777" w:rsidR="0057369F" w:rsidRDefault="0060505E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</w:t>
            </w:r>
            <w:r>
              <w:rPr>
                <w:rFonts w:ascii="Times New Roman" w:hAnsi="Times New Roman"/>
              </w:rPr>
              <w:lastRenderedPageBreak/>
              <w:t xml:space="preserve">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81BF119" w14:textId="77777777" w:rsidR="0057369F" w:rsidRDefault="0060505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2FD2DB6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CF92F4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74593F3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349AE1E" w14:textId="77777777" w:rsidR="0057369F" w:rsidRDefault="0057369F"/>
        </w:tc>
        <w:tc>
          <w:tcPr>
            <w:tcW w:w="0" w:type="auto"/>
          </w:tcPr>
          <w:p w14:paraId="3CA96A66" w14:textId="77777777" w:rsidR="0057369F" w:rsidRDefault="0057369F"/>
        </w:tc>
      </w:tr>
      <w:tr w:rsidR="0057369F" w14:paraId="7F04314F" w14:textId="77777777">
        <w:tc>
          <w:tcPr>
            <w:tcW w:w="0" w:type="auto"/>
            <w:vMerge w:val="restart"/>
          </w:tcPr>
          <w:p w14:paraId="69F3A24C" w14:textId="77777777" w:rsidR="0057369F" w:rsidRDefault="0060505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42A6333F" w14:textId="77777777" w:rsidR="0057369F" w:rsidRDefault="0060505E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7D08D877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765529A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1EC412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854D67B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9B514C3" w14:textId="77777777" w:rsidR="0057369F" w:rsidRDefault="0057369F"/>
        </w:tc>
        <w:tc>
          <w:tcPr>
            <w:tcW w:w="0" w:type="auto"/>
          </w:tcPr>
          <w:p w14:paraId="52EA3BC7" w14:textId="77777777" w:rsidR="0057369F" w:rsidRDefault="0057369F"/>
        </w:tc>
      </w:tr>
      <w:tr w:rsidR="0057369F" w14:paraId="385AB100" w14:textId="77777777">
        <w:tc>
          <w:tcPr>
            <w:tcW w:w="0" w:type="auto"/>
            <w:vMerge w:val="restart"/>
          </w:tcPr>
          <w:p w14:paraId="5EE492BE" w14:textId="77777777" w:rsidR="0057369F" w:rsidRDefault="0060505E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01DE645C" w14:textId="77777777" w:rsidR="0057369F" w:rsidRDefault="0060505E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4BBCCF06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55EFC77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8081F32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AA1A351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60358AF" w14:textId="77777777" w:rsidR="0057369F" w:rsidRDefault="0057369F"/>
        </w:tc>
        <w:tc>
          <w:tcPr>
            <w:tcW w:w="0" w:type="auto"/>
          </w:tcPr>
          <w:p w14:paraId="696DE798" w14:textId="77777777" w:rsidR="0057369F" w:rsidRDefault="0057369F"/>
        </w:tc>
      </w:tr>
      <w:tr w:rsidR="0057369F" w14:paraId="5036DB86" w14:textId="77777777">
        <w:tc>
          <w:tcPr>
            <w:tcW w:w="0" w:type="auto"/>
            <w:vMerge w:val="restart"/>
          </w:tcPr>
          <w:p w14:paraId="0A450D5E" w14:textId="77777777" w:rsidR="0057369F" w:rsidRDefault="0060505E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161E83C0" w14:textId="77777777" w:rsidR="0057369F" w:rsidRDefault="0060505E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BB123DC" w14:textId="77777777" w:rsidR="0057369F" w:rsidRDefault="0060505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5B970DC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62B7BC3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D37F1DB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6464EE0" w14:textId="77777777" w:rsidR="0057369F" w:rsidRDefault="0060505E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324CCC0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473B1A0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>самоопределения обучающихся.</w:t>
            </w:r>
          </w:p>
          <w:p w14:paraId="41626C5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77E216D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379452B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57369F" w14:paraId="12E485BB" w14:textId="77777777">
        <w:tc>
          <w:tcPr>
            <w:tcW w:w="0" w:type="auto"/>
            <w:vMerge/>
          </w:tcPr>
          <w:p w14:paraId="63908CBA" w14:textId="77777777" w:rsidR="0057369F" w:rsidRDefault="0057369F"/>
        </w:tc>
        <w:tc>
          <w:tcPr>
            <w:tcW w:w="0" w:type="auto"/>
            <w:vMerge/>
          </w:tcPr>
          <w:p w14:paraId="3B73AEBC" w14:textId="77777777" w:rsidR="0057369F" w:rsidRDefault="0057369F"/>
        </w:tc>
        <w:tc>
          <w:tcPr>
            <w:tcW w:w="0" w:type="auto"/>
            <w:vMerge/>
          </w:tcPr>
          <w:p w14:paraId="6003431A" w14:textId="77777777" w:rsidR="0057369F" w:rsidRDefault="0057369F"/>
        </w:tc>
        <w:tc>
          <w:tcPr>
            <w:tcW w:w="0" w:type="auto"/>
            <w:vMerge/>
          </w:tcPr>
          <w:p w14:paraId="7832305B" w14:textId="77777777" w:rsidR="0057369F" w:rsidRDefault="0057369F"/>
        </w:tc>
        <w:tc>
          <w:tcPr>
            <w:tcW w:w="0" w:type="auto"/>
            <w:vMerge/>
          </w:tcPr>
          <w:p w14:paraId="38761330" w14:textId="77777777" w:rsidR="0057369F" w:rsidRDefault="0057369F"/>
        </w:tc>
        <w:tc>
          <w:tcPr>
            <w:tcW w:w="0" w:type="auto"/>
            <w:vMerge/>
          </w:tcPr>
          <w:p w14:paraId="24CAE34B" w14:textId="77777777" w:rsidR="0057369F" w:rsidRDefault="0057369F"/>
        </w:tc>
        <w:tc>
          <w:tcPr>
            <w:tcW w:w="0" w:type="auto"/>
          </w:tcPr>
          <w:p w14:paraId="167E7955" w14:textId="77777777" w:rsidR="0057369F" w:rsidRDefault="0060505E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0D01777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0C51C67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r>
              <w:rPr>
                <w:rFonts w:ascii="Times New Roman" w:hAnsi="Times New Roman"/>
              </w:rPr>
              <w:lastRenderedPageBreak/>
              <w:t>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383669D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1A881F7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732B424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5D9ADD9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</w:t>
            </w:r>
            <w:r>
              <w:rPr>
                <w:rFonts w:ascii="Times New Roman" w:hAnsi="Times New Roman"/>
              </w:rPr>
              <w:lastRenderedPageBreak/>
              <w:t>бы предоставить школе ресурсы (профессиональные кадры, материально-техническую базу, образовательные ресурсы.</w:t>
            </w:r>
          </w:p>
          <w:p w14:paraId="1934838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0EA60A4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7369F" w14:paraId="64B25E48" w14:textId="77777777">
        <w:tc>
          <w:tcPr>
            <w:tcW w:w="0" w:type="auto"/>
            <w:vMerge/>
          </w:tcPr>
          <w:p w14:paraId="63EB2528" w14:textId="77777777" w:rsidR="0057369F" w:rsidRDefault="0057369F"/>
        </w:tc>
        <w:tc>
          <w:tcPr>
            <w:tcW w:w="0" w:type="auto"/>
            <w:vMerge/>
          </w:tcPr>
          <w:p w14:paraId="4EFD61A5" w14:textId="77777777" w:rsidR="0057369F" w:rsidRDefault="0057369F"/>
        </w:tc>
        <w:tc>
          <w:tcPr>
            <w:tcW w:w="0" w:type="auto"/>
            <w:vMerge/>
          </w:tcPr>
          <w:p w14:paraId="6997E948" w14:textId="77777777" w:rsidR="0057369F" w:rsidRDefault="0057369F"/>
        </w:tc>
        <w:tc>
          <w:tcPr>
            <w:tcW w:w="0" w:type="auto"/>
            <w:vMerge/>
          </w:tcPr>
          <w:p w14:paraId="03DD500B" w14:textId="77777777" w:rsidR="0057369F" w:rsidRDefault="0057369F"/>
        </w:tc>
        <w:tc>
          <w:tcPr>
            <w:tcW w:w="0" w:type="auto"/>
            <w:vMerge/>
          </w:tcPr>
          <w:p w14:paraId="5C546427" w14:textId="77777777" w:rsidR="0057369F" w:rsidRDefault="0057369F"/>
        </w:tc>
        <w:tc>
          <w:tcPr>
            <w:tcW w:w="0" w:type="auto"/>
            <w:vMerge/>
          </w:tcPr>
          <w:p w14:paraId="2C9301D0" w14:textId="77777777" w:rsidR="0057369F" w:rsidRDefault="0057369F"/>
        </w:tc>
        <w:tc>
          <w:tcPr>
            <w:tcW w:w="0" w:type="auto"/>
          </w:tcPr>
          <w:p w14:paraId="1EB953A5" w14:textId="77777777" w:rsidR="0057369F" w:rsidRDefault="0060505E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46CA949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7369F" w14:paraId="36B7DFDC" w14:textId="77777777">
        <w:tc>
          <w:tcPr>
            <w:tcW w:w="0" w:type="auto"/>
            <w:vMerge/>
          </w:tcPr>
          <w:p w14:paraId="29D7E7AB" w14:textId="77777777" w:rsidR="0057369F" w:rsidRDefault="0057369F"/>
        </w:tc>
        <w:tc>
          <w:tcPr>
            <w:tcW w:w="0" w:type="auto"/>
            <w:vMerge/>
          </w:tcPr>
          <w:p w14:paraId="5ADF5A18" w14:textId="77777777" w:rsidR="0057369F" w:rsidRDefault="0057369F"/>
        </w:tc>
        <w:tc>
          <w:tcPr>
            <w:tcW w:w="0" w:type="auto"/>
            <w:vMerge/>
          </w:tcPr>
          <w:p w14:paraId="459035CB" w14:textId="77777777" w:rsidR="0057369F" w:rsidRDefault="0057369F"/>
        </w:tc>
        <w:tc>
          <w:tcPr>
            <w:tcW w:w="0" w:type="auto"/>
            <w:vMerge/>
          </w:tcPr>
          <w:p w14:paraId="486C75E0" w14:textId="77777777" w:rsidR="0057369F" w:rsidRDefault="0057369F"/>
        </w:tc>
        <w:tc>
          <w:tcPr>
            <w:tcW w:w="0" w:type="auto"/>
            <w:vMerge/>
          </w:tcPr>
          <w:p w14:paraId="03F2F702" w14:textId="77777777" w:rsidR="0057369F" w:rsidRDefault="0057369F"/>
        </w:tc>
        <w:tc>
          <w:tcPr>
            <w:tcW w:w="0" w:type="auto"/>
            <w:vMerge/>
          </w:tcPr>
          <w:p w14:paraId="1AFAB908" w14:textId="77777777" w:rsidR="0057369F" w:rsidRDefault="0057369F"/>
        </w:tc>
        <w:tc>
          <w:tcPr>
            <w:tcW w:w="0" w:type="auto"/>
          </w:tcPr>
          <w:p w14:paraId="1F992F51" w14:textId="77777777" w:rsidR="0057369F" w:rsidRDefault="0060505E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преподаванию в профильных классах.</w:t>
            </w:r>
          </w:p>
        </w:tc>
        <w:tc>
          <w:tcPr>
            <w:tcW w:w="0" w:type="auto"/>
          </w:tcPr>
          <w:p w14:paraId="52B8EDD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составлению индивидуальных учебных планов.</w:t>
            </w:r>
          </w:p>
          <w:p w14:paraId="1B8A6DB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28A0AA7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7369F" w14:paraId="1EA44932" w14:textId="77777777">
        <w:tc>
          <w:tcPr>
            <w:tcW w:w="0" w:type="auto"/>
            <w:vMerge w:val="restart"/>
          </w:tcPr>
          <w:p w14:paraId="4713CBD8" w14:textId="77777777" w:rsidR="0057369F" w:rsidRDefault="0060505E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14:paraId="5D7FFDE6" w14:textId="77777777" w:rsidR="0057369F" w:rsidRDefault="0060505E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123C57FE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0087348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3B59FC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2F807AB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04AECE8" w14:textId="77777777" w:rsidR="0057369F" w:rsidRDefault="0057369F"/>
        </w:tc>
        <w:tc>
          <w:tcPr>
            <w:tcW w:w="0" w:type="auto"/>
          </w:tcPr>
          <w:p w14:paraId="056F6C8E" w14:textId="77777777" w:rsidR="0057369F" w:rsidRDefault="0057369F"/>
        </w:tc>
      </w:tr>
      <w:tr w:rsidR="0057369F" w14:paraId="4B16D9E8" w14:textId="77777777">
        <w:tc>
          <w:tcPr>
            <w:tcW w:w="0" w:type="auto"/>
            <w:vMerge w:val="restart"/>
          </w:tcPr>
          <w:p w14:paraId="1F98D331" w14:textId="77777777" w:rsidR="0057369F" w:rsidRDefault="0060505E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44EAB1FA" w14:textId="77777777" w:rsidR="0057369F" w:rsidRDefault="0060505E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7ABA9FFB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4984A0E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15DEE40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B89EE0F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57E8301" w14:textId="77777777" w:rsidR="0057369F" w:rsidRDefault="0057369F"/>
        </w:tc>
        <w:tc>
          <w:tcPr>
            <w:tcW w:w="0" w:type="auto"/>
          </w:tcPr>
          <w:p w14:paraId="617470C3" w14:textId="77777777" w:rsidR="0057369F" w:rsidRDefault="0057369F"/>
        </w:tc>
      </w:tr>
      <w:tr w:rsidR="0057369F" w14:paraId="65F64F03" w14:textId="77777777">
        <w:tc>
          <w:tcPr>
            <w:tcW w:w="0" w:type="auto"/>
            <w:vMerge w:val="restart"/>
          </w:tcPr>
          <w:p w14:paraId="46B276CB" w14:textId="77777777" w:rsidR="0057369F" w:rsidRDefault="0060505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47841799" w14:textId="77777777" w:rsidR="0057369F" w:rsidRDefault="0060505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318A17DB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C20D25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7EFD16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6C01B1E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DD3DD8" w14:textId="77777777" w:rsidR="0057369F" w:rsidRDefault="0057369F"/>
        </w:tc>
        <w:tc>
          <w:tcPr>
            <w:tcW w:w="0" w:type="auto"/>
          </w:tcPr>
          <w:p w14:paraId="1C9A492F" w14:textId="77777777" w:rsidR="0057369F" w:rsidRDefault="0057369F"/>
        </w:tc>
      </w:tr>
      <w:tr w:rsidR="0057369F" w14:paraId="13A53D44" w14:textId="77777777">
        <w:tc>
          <w:tcPr>
            <w:tcW w:w="0" w:type="auto"/>
            <w:vMerge w:val="restart"/>
          </w:tcPr>
          <w:p w14:paraId="3542161C" w14:textId="77777777" w:rsidR="0057369F" w:rsidRDefault="0060505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4356F8DA" w14:textId="77777777" w:rsidR="0057369F" w:rsidRDefault="0060505E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7A95A460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9CFE74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E8073A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B6A08A6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DDA9434" w14:textId="77777777" w:rsidR="0057369F" w:rsidRDefault="0057369F"/>
        </w:tc>
        <w:tc>
          <w:tcPr>
            <w:tcW w:w="0" w:type="auto"/>
          </w:tcPr>
          <w:p w14:paraId="75748F2A" w14:textId="77777777" w:rsidR="0057369F" w:rsidRDefault="0057369F"/>
        </w:tc>
      </w:tr>
      <w:tr w:rsidR="0057369F" w14:paraId="0B18E25C" w14:textId="77777777">
        <w:tc>
          <w:tcPr>
            <w:tcW w:w="0" w:type="auto"/>
            <w:vMerge w:val="restart"/>
          </w:tcPr>
          <w:p w14:paraId="452C08AF" w14:textId="77777777" w:rsidR="0057369F" w:rsidRDefault="0060505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4555F724" w14:textId="77777777" w:rsidR="0057369F" w:rsidRDefault="0060505E">
            <w:r>
              <w:rPr>
                <w:rFonts w:ascii="Times New Roman" w:hAnsi="Times New Roman"/>
              </w:rPr>
              <w:t xml:space="preserve">Посещение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14:paraId="0DF70A8E" w14:textId="77777777" w:rsidR="0057369F" w:rsidRDefault="0060505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95CA155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A6191D" w14:textId="77777777" w:rsidR="0057369F" w:rsidRDefault="0060505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6C1E4234" w14:textId="77777777" w:rsidR="0057369F" w:rsidRDefault="0060505E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5FDEA878" w14:textId="77777777" w:rsidR="0057369F" w:rsidRDefault="0057369F"/>
        </w:tc>
        <w:tc>
          <w:tcPr>
            <w:tcW w:w="0" w:type="auto"/>
          </w:tcPr>
          <w:p w14:paraId="7BF1ECDD" w14:textId="77777777" w:rsidR="0057369F" w:rsidRDefault="0057369F"/>
        </w:tc>
      </w:tr>
      <w:tr w:rsidR="0057369F" w14:paraId="264119A2" w14:textId="77777777">
        <w:tc>
          <w:tcPr>
            <w:tcW w:w="0" w:type="auto"/>
            <w:vMerge w:val="restart"/>
          </w:tcPr>
          <w:p w14:paraId="54B09180" w14:textId="77777777" w:rsidR="0057369F" w:rsidRDefault="0060505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14CAD08A" w14:textId="77777777" w:rsidR="0057369F" w:rsidRDefault="0060505E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43AF0D55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D9F4F7F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B977E7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D39BEAD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B549995" w14:textId="77777777" w:rsidR="0057369F" w:rsidRDefault="0057369F"/>
        </w:tc>
        <w:tc>
          <w:tcPr>
            <w:tcW w:w="0" w:type="auto"/>
          </w:tcPr>
          <w:p w14:paraId="7794E5CE" w14:textId="77777777" w:rsidR="0057369F" w:rsidRDefault="0057369F"/>
        </w:tc>
      </w:tr>
      <w:tr w:rsidR="0057369F" w14:paraId="03024491" w14:textId="77777777">
        <w:tc>
          <w:tcPr>
            <w:tcW w:w="0" w:type="auto"/>
            <w:vMerge w:val="restart"/>
          </w:tcPr>
          <w:p w14:paraId="2A8110D4" w14:textId="77777777" w:rsidR="0057369F" w:rsidRDefault="0060505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346F589A" w14:textId="77777777" w:rsidR="0057369F" w:rsidRDefault="0060505E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2EA6DFA4" w14:textId="77777777" w:rsidR="0057369F" w:rsidRDefault="0060505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2DE6C4C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9ED71A8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52E0FE6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324CA8A" w14:textId="77777777" w:rsidR="0057369F" w:rsidRDefault="0060505E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257ADDC3" w14:textId="77777777" w:rsidR="0057369F" w:rsidRDefault="0060505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59A3C35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904AA3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7369F" w14:paraId="0DFA859A" w14:textId="77777777">
        <w:tc>
          <w:tcPr>
            <w:tcW w:w="0" w:type="auto"/>
            <w:vMerge/>
          </w:tcPr>
          <w:p w14:paraId="090D2095" w14:textId="77777777" w:rsidR="0057369F" w:rsidRDefault="0057369F"/>
        </w:tc>
        <w:tc>
          <w:tcPr>
            <w:tcW w:w="0" w:type="auto"/>
            <w:vMerge/>
          </w:tcPr>
          <w:p w14:paraId="57A7A68F" w14:textId="77777777" w:rsidR="0057369F" w:rsidRDefault="0057369F"/>
        </w:tc>
        <w:tc>
          <w:tcPr>
            <w:tcW w:w="0" w:type="auto"/>
            <w:vMerge/>
          </w:tcPr>
          <w:p w14:paraId="55AD8FC9" w14:textId="77777777" w:rsidR="0057369F" w:rsidRDefault="0057369F"/>
        </w:tc>
        <w:tc>
          <w:tcPr>
            <w:tcW w:w="0" w:type="auto"/>
            <w:vMerge/>
          </w:tcPr>
          <w:p w14:paraId="7E71E663" w14:textId="77777777" w:rsidR="0057369F" w:rsidRDefault="0057369F"/>
        </w:tc>
        <w:tc>
          <w:tcPr>
            <w:tcW w:w="0" w:type="auto"/>
            <w:vMerge/>
          </w:tcPr>
          <w:p w14:paraId="72A05208" w14:textId="77777777" w:rsidR="0057369F" w:rsidRDefault="0057369F"/>
        </w:tc>
        <w:tc>
          <w:tcPr>
            <w:tcW w:w="0" w:type="auto"/>
            <w:vMerge/>
          </w:tcPr>
          <w:p w14:paraId="0B77F6AB" w14:textId="77777777" w:rsidR="0057369F" w:rsidRDefault="0057369F"/>
        </w:tc>
        <w:tc>
          <w:tcPr>
            <w:tcW w:w="0" w:type="auto"/>
          </w:tcPr>
          <w:p w14:paraId="143EB80B" w14:textId="77777777" w:rsidR="0057369F" w:rsidRDefault="0060505E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4527412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57369F" w14:paraId="4005BC67" w14:textId="77777777">
        <w:tc>
          <w:tcPr>
            <w:tcW w:w="0" w:type="auto"/>
            <w:vMerge/>
          </w:tcPr>
          <w:p w14:paraId="5EE42D06" w14:textId="77777777" w:rsidR="0057369F" w:rsidRDefault="0057369F"/>
        </w:tc>
        <w:tc>
          <w:tcPr>
            <w:tcW w:w="0" w:type="auto"/>
            <w:vMerge/>
          </w:tcPr>
          <w:p w14:paraId="72A03557" w14:textId="77777777" w:rsidR="0057369F" w:rsidRDefault="0057369F"/>
        </w:tc>
        <w:tc>
          <w:tcPr>
            <w:tcW w:w="0" w:type="auto"/>
            <w:vMerge/>
          </w:tcPr>
          <w:p w14:paraId="072B359B" w14:textId="77777777" w:rsidR="0057369F" w:rsidRDefault="0057369F"/>
        </w:tc>
        <w:tc>
          <w:tcPr>
            <w:tcW w:w="0" w:type="auto"/>
            <w:vMerge/>
          </w:tcPr>
          <w:p w14:paraId="1FB43D79" w14:textId="77777777" w:rsidR="0057369F" w:rsidRDefault="0057369F"/>
        </w:tc>
        <w:tc>
          <w:tcPr>
            <w:tcW w:w="0" w:type="auto"/>
            <w:vMerge/>
          </w:tcPr>
          <w:p w14:paraId="60A70D58" w14:textId="77777777" w:rsidR="0057369F" w:rsidRDefault="0057369F"/>
        </w:tc>
        <w:tc>
          <w:tcPr>
            <w:tcW w:w="0" w:type="auto"/>
            <w:vMerge/>
          </w:tcPr>
          <w:p w14:paraId="03B7C044" w14:textId="77777777" w:rsidR="0057369F" w:rsidRDefault="0057369F"/>
        </w:tc>
        <w:tc>
          <w:tcPr>
            <w:tcW w:w="0" w:type="auto"/>
          </w:tcPr>
          <w:p w14:paraId="3B579545" w14:textId="77777777" w:rsidR="0057369F" w:rsidRDefault="0060505E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2A06441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14:paraId="4D701AC0" w14:textId="77777777" w:rsidR="0057369F" w:rsidRDefault="0060505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14:paraId="60BF0825" w14:textId="77777777" w:rsidR="0057369F" w:rsidRDefault="0060505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14:paraId="1BA86FD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27D6B93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738C11F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5F9B6B7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687733A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57369F" w14:paraId="601505CA" w14:textId="77777777">
        <w:tc>
          <w:tcPr>
            <w:tcW w:w="0" w:type="auto"/>
            <w:vMerge w:val="restart"/>
          </w:tcPr>
          <w:p w14:paraId="37198560" w14:textId="77777777" w:rsidR="0057369F" w:rsidRDefault="0060505E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14:paraId="691E7210" w14:textId="77777777" w:rsidR="0057369F" w:rsidRDefault="0060505E">
            <w:r>
              <w:rPr>
                <w:rFonts w:ascii="Times New Roman" w:hAnsi="Times New Roman"/>
              </w:rPr>
              <w:t xml:space="preserve">Проведение родительских собраний на тему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500AC6DF" w14:textId="77777777" w:rsidR="0057369F" w:rsidRDefault="0060505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87C4AE7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525D5A" w14:textId="77777777" w:rsidR="0057369F" w:rsidRDefault="0060505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69D432F0" w14:textId="77777777" w:rsidR="0057369F" w:rsidRDefault="0060505E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0CB31AF3" w14:textId="77777777" w:rsidR="0057369F" w:rsidRDefault="0057369F"/>
        </w:tc>
        <w:tc>
          <w:tcPr>
            <w:tcW w:w="0" w:type="auto"/>
          </w:tcPr>
          <w:p w14:paraId="4E1D961F" w14:textId="77777777" w:rsidR="0057369F" w:rsidRDefault="0057369F"/>
        </w:tc>
      </w:tr>
      <w:tr w:rsidR="0057369F" w14:paraId="527CD8E3" w14:textId="77777777">
        <w:tc>
          <w:tcPr>
            <w:tcW w:w="0" w:type="auto"/>
            <w:vMerge w:val="restart"/>
          </w:tcPr>
          <w:p w14:paraId="218C111E" w14:textId="77777777" w:rsidR="0057369F" w:rsidRDefault="0060505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1579739C" w14:textId="77777777" w:rsidR="0057369F" w:rsidRDefault="0060505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6F54D4A0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46DFDBB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AABAF4C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770D193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E24BB82" w14:textId="77777777" w:rsidR="0057369F" w:rsidRDefault="0057369F"/>
        </w:tc>
        <w:tc>
          <w:tcPr>
            <w:tcW w:w="0" w:type="auto"/>
          </w:tcPr>
          <w:p w14:paraId="423A5287" w14:textId="77777777" w:rsidR="0057369F" w:rsidRDefault="0057369F"/>
        </w:tc>
      </w:tr>
      <w:tr w:rsidR="0057369F" w14:paraId="73F372FE" w14:textId="77777777">
        <w:tc>
          <w:tcPr>
            <w:tcW w:w="0" w:type="auto"/>
            <w:vMerge w:val="restart"/>
          </w:tcPr>
          <w:p w14:paraId="1A99601F" w14:textId="77777777" w:rsidR="0057369F" w:rsidRDefault="0060505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09094F12" w14:textId="77777777" w:rsidR="0057369F" w:rsidRDefault="0060505E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452B15CB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EFE5B0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4B5BB8" w14:textId="77777777" w:rsidR="0057369F" w:rsidRDefault="0060505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C0A5FF6" w14:textId="77777777" w:rsidR="0057369F" w:rsidRDefault="0060505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5102A18" w14:textId="77777777" w:rsidR="0057369F" w:rsidRDefault="0057369F"/>
        </w:tc>
        <w:tc>
          <w:tcPr>
            <w:tcW w:w="0" w:type="auto"/>
          </w:tcPr>
          <w:p w14:paraId="682BD0BB" w14:textId="77777777" w:rsidR="0057369F" w:rsidRDefault="0057369F"/>
        </w:tc>
      </w:tr>
      <w:tr w:rsidR="0057369F" w14:paraId="5F567DCB" w14:textId="77777777">
        <w:tc>
          <w:tcPr>
            <w:tcW w:w="0" w:type="auto"/>
            <w:vMerge w:val="restart"/>
          </w:tcPr>
          <w:p w14:paraId="5D8F6B0A" w14:textId="77777777" w:rsidR="0057369F" w:rsidRDefault="0060505E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620A46B5" w14:textId="77777777" w:rsidR="0057369F" w:rsidRDefault="0060505E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3F47730F" w14:textId="77777777" w:rsidR="0057369F" w:rsidRDefault="0060505E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3315D01B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DD647D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664F097" w14:textId="77777777" w:rsidR="0057369F" w:rsidRDefault="0060505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796EC13F" w14:textId="77777777" w:rsidR="0057369F" w:rsidRDefault="0057369F"/>
        </w:tc>
        <w:tc>
          <w:tcPr>
            <w:tcW w:w="0" w:type="auto"/>
          </w:tcPr>
          <w:p w14:paraId="28F87969" w14:textId="77777777" w:rsidR="0057369F" w:rsidRDefault="0057369F"/>
        </w:tc>
      </w:tr>
      <w:tr w:rsidR="0057369F" w14:paraId="489D3E0D" w14:textId="77777777">
        <w:tc>
          <w:tcPr>
            <w:tcW w:w="0" w:type="auto"/>
            <w:vMerge w:val="restart"/>
          </w:tcPr>
          <w:p w14:paraId="1424CDFC" w14:textId="77777777" w:rsidR="0057369F" w:rsidRDefault="0060505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62FEEBFA" w14:textId="77777777" w:rsidR="0057369F" w:rsidRDefault="0060505E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68AFAED5" w14:textId="77777777" w:rsidR="0057369F" w:rsidRDefault="0060505E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36D3197D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85B0C4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2DB3FAC" w14:textId="77777777" w:rsidR="0057369F" w:rsidRDefault="0060505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026759D" w14:textId="77777777" w:rsidR="0057369F" w:rsidRDefault="0057369F"/>
        </w:tc>
        <w:tc>
          <w:tcPr>
            <w:tcW w:w="0" w:type="auto"/>
          </w:tcPr>
          <w:p w14:paraId="7E7AD07D" w14:textId="77777777" w:rsidR="0057369F" w:rsidRDefault="0057369F"/>
        </w:tc>
      </w:tr>
      <w:tr w:rsidR="0057369F" w14:paraId="4F7CD118" w14:textId="77777777">
        <w:tc>
          <w:tcPr>
            <w:tcW w:w="0" w:type="auto"/>
            <w:vMerge w:val="restart"/>
          </w:tcPr>
          <w:p w14:paraId="53624F44" w14:textId="77777777" w:rsidR="0057369F" w:rsidRDefault="0060505E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7D87B5AC" w14:textId="77777777" w:rsidR="0057369F" w:rsidRDefault="0060505E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A517CBF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32B8F92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2F81E5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E970E53" w14:textId="77777777" w:rsidR="0057369F" w:rsidRDefault="0060505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40D78B8" w14:textId="77777777" w:rsidR="0057369F" w:rsidRDefault="0057369F"/>
        </w:tc>
        <w:tc>
          <w:tcPr>
            <w:tcW w:w="0" w:type="auto"/>
          </w:tcPr>
          <w:p w14:paraId="03DCFA59" w14:textId="77777777" w:rsidR="0057369F" w:rsidRDefault="0057369F"/>
        </w:tc>
      </w:tr>
      <w:tr w:rsidR="0057369F" w14:paraId="56396C69" w14:textId="77777777">
        <w:tc>
          <w:tcPr>
            <w:tcW w:w="0" w:type="auto"/>
            <w:vMerge w:val="restart"/>
          </w:tcPr>
          <w:p w14:paraId="026E585E" w14:textId="77777777" w:rsidR="0057369F" w:rsidRDefault="0060505E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5E40CF09" w14:textId="77777777" w:rsidR="0057369F" w:rsidRDefault="0060505E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75371A6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73BD4EE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649065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60435AE" w14:textId="77777777" w:rsidR="0057369F" w:rsidRDefault="0060505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A8C1685" w14:textId="77777777" w:rsidR="0057369F" w:rsidRDefault="0057369F"/>
        </w:tc>
        <w:tc>
          <w:tcPr>
            <w:tcW w:w="0" w:type="auto"/>
          </w:tcPr>
          <w:p w14:paraId="1B48E301" w14:textId="77777777" w:rsidR="0057369F" w:rsidRDefault="0057369F"/>
        </w:tc>
      </w:tr>
      <w:tr w:rsidR="0057369F" w14:paraId="50A504A2" w14:textId="77777777">
        <w:tc>
          <w:tcPr>
            <w:tcW w:w="0" w:type="auto"/>
            <w:vMerge w:val="restart"/>
          </w:tcPr>
          <w:p w14:paraId="7400EA2F" w14:textId="77777777" w:rsidR="0057369F" w:rsidRDefault="0060505E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6224F872" w14:textId="77777777" w:rsidR="0057369F" w:rsidRDefault="0060505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3F5C127E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A3E46E3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324782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DEE2648" w14:textId="77777777" w:rsidR="0057369F" w:rsidRDefault="0060505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43F931D" w14:textId="77777777" w:rsidR="0057369F" w:rsidRDefault="0057369F"/>
        </w:tc>
        <w:tc>
          <w:tcPr>
            <w:tcW w:w="0" w:type="auto"/>
          </w:tcPr>
          <w:p w14:paraId="75FB9C38" w14:textId="77777777" w:rsidR="0057369F" w:rsidRDefault="0057369F"/>
        </w:tc>
      </w:tr>
      <w:tr w:rsidR="0057369F" w14:paraId="160A8973" w14:textId="77777777">
        <w:tc>
          <w:tcPr>
            <w:tcW w:w="0" w:type="auto"/>
            <w:vMerge w:val="restart"/>
          </w:tcPr>
          <w:p w14:paraId="65AF9118" w14:textId="77777777" w:rsidR="0057369F" w:rsidRDefault="0060505E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1B5E222F" w14:textId="77777777" w:rsidR="0057369F" w:rsidRDefault="0060505E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05521E19" w14:textId="77777777" w:rsidR="0057369F" w:rsidRDefault="0060505E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3A596153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1F7887E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03C0D5B" w14:textId="77777777" w:rsidR="0057369F" w:rsidRDefault="0060505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AD9561D" w14:textId="77777777" w:rsidR="0057369F" w:rsidRDefault="0057369F"/>
        </w:tc>
        <w:tc>
          <w:tcPr>
            <w:tcW w:w="0" w:type="auto"/>
          </w:tcPr>
          <w:p w14:paraId="7EC9929D" w14:textId="77777777" w:rsidR="0057369F" w:rsidRDefault="0057369F"/>
        </w:tc>
      </w:tr>
      <w:tr w:rsidR="0057369F" w14:paraId="7EF44BD0" w14:textId="77777777">
        <w:tc>
          <w:tcPr>
            <w:tcW w:w="0" w:type="auto"/>
            <w:vMerge w:val="restart"/>
          </w:tcPr>
          <w:p w14:paraId="2D47B05C" w14:textId="77777777" w:rsidR="0057369F" w:rsidRDefault="0060505E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32457A03" w14:textId="77777777" w:rsidR="0057369F" w:rsidRDefault="0060505E"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разработаны </w:t>
            </w:r>
            <w:r>
              <w:rPr>
                <w:rFonts w:ascii="Times New Roman" w:hAnsi="Times New Roman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2E668E99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14:paraId="2F793E54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958DF93" w14:textId="77777777" w:rsidR="0057369F" w:rsidRDefault="0060505E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4185FA0C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14:paraId="4BD66A90" w14:textId="77777777" w:rsidR="0057369F" w:rsidRDefault="0057369F"/>
        </w:tc>
        <w:tc>
          <w:tcPr>
            <w:tcW w:w="0" w:type="auto"/>
          </w:tcPr>
          <w:p w14:paraId="7BC2E5BC" w14:textId="77777777" w:rsidR="0057369F" w:rsidRDefault="0057369F"/>
        </w:tc>
      </w:tr>
      <w:tr w:rsidR="0057369F" w14:paraId="3754CEDB" w14:textId="77777777">
        <w:tc>
          <w:tcPr>
            <w:tcW w:w="0" w:type="auto"/>
            <w:vMerge w:val="restart"/>
          </w:tcPr>
          <w:p w14:paraId="7D0D67C4" w14:textId="77777777" w:rsidR="0057369F" w:rsidRDefault="0060505E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0652B820" w14:textId="77777777" w:rsidR="0057369F" w:rsidRDefault="0060505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E6E6916" w14:textId="77777777" w:rsidR="0057369F" w:rsidRDefault="0060505E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5CC23314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12E680D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C5A6FC6" w14:textId="77777777" w:rsidR="0057369F" w:rsidRDefault="0060505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47EC97D" w14:textId="77777777" w:rsidR="0057369F" w:rsidRDefault="0057369F"/>
        </w:tc>
        <w:tc>
          <w:tcPr>
            <w:tcW w:w="0" w:type="auto"/>
          </w:tcPr>
          <w:p w14:paraId="0F0469A0" w14:textId="77777777" w:rsidR="0057369F" w:rsidRDefault="0057369F"/>
        </w:tc>
      </w:tr>
      <w:tr w:rsidR="0057369F" w14:paraId="7D643125" w14:textId="77777777">
        <w:tc>
          <w:tcPr>
            <w:tcW w:w="0" w:type="auto"/>
            <w:vMerge w:val="restart"/>
          </w:tcPr>
          <w:p w14:paraId="4B907615" w14:textId="77777777" w:rsidR="0057369F" w:rsidRDefault="0060505E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000EEB42" w14:textId="77777777" w:rsidR="0057369F" w:rsidRDefault="0060505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763FE78" w14:textId="77777777" w:rsidR="0057369F" w:rsidRDefault="0060505E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322623FA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C3F01E3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8385A07" w14:textId="77777777" w:rsidR="0057369F" w:rsidRDefault="0060505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4E27C0F" w14:textId="77777777" w:rsidR="0057369F" w:rsidRDefault="0057369F"/>
        </w:tc>
        <w:tc>
          <w:tcPr>
            <w:tcW w:w="0" w:type="auto"/>
          </w:tcPr>
          <w:p w14:paraId="3FBE2A29" w14:textId="77777777" w:rsidR="0057369F" w:rsidRDefault="0057369F"/>
        </w:tc>
      </w:tr>
      <w:tr w:rsidR="0057369F" w14:paraId="16913FBC" w14:textId="77777777">
        <w:tc>
          <w:tcPr>
            <w:tcW w:w="0" w:type="auto"/>
            <w:vMerge w:val="restart"/>
          </w:tcPr>
          <w:p w14:paraId="07BE58DF" w14:textId="77777777" w:rsidR="0057369F" w:rsidRDefault="0060505E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2C642360" w14:textId="77777777" w:rsidR="0057369F" w:rsidRDefault="0060505E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18ADF4D7" w14:textId="77777777" w:rsidR="0057369F" w:rsidRDefault="0060505E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14:paraId="6496A336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20036EC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D47A937" w14:textId="77777777" w:rsidR="0057369F" w:rsidRDefault="0060505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13386A4" w14:textId="77777777" w:rsidR="0057369F" w:rsidRDefault="0057369F"/>
        </w:tc>
        <w:tc>
          <w:tcPr>
            <w:tcW w:w="0" w:type="auto"/>
          </w:tcPr>
          <w:p w14:paraId="50C0FC06" w14:textId="77777777" w:rsidR="0057369F" w:rsidRDefault="0057369F"/>
        </w:tc>
      </w:tr>
      <w:tr w:rsidR="0057369F" w14:paraId="645B6D26" w14:textId="77777777">
        <w:tc>
          <w:tcPr>
            <w:tcW w:w="0" w:type="auto"/>
            <w:vMerge w:val="restart"/>
          </w:tcPr>
          <w:p w14:paraId="5D46C2B2" w14:textId="77777777" w:rsidR="0057369F" w:rsidRDefault="0060505E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7EA817BA" w14:textId="77777777" w:rsidR="0057369F" w:rsidRDefault="0060505E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1A33E72" w14:textId="77777777" w:rsidR="0057369F" w:rsidRDefault="0060505E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3E9F6944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49624FB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F156B68" w14:textId="77777777" w:rsidR="0057369F" w:rsidRDefault="0060505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3C62D6D" w14:textId="77777777" w:rsidR="0057369F" w:rsidRDefault="0057369F"/>
        </w:tc>
        <w:tc>
          <w:tcPr>
            <w:tcW w:w="0" w:type="auto"/>
          </w:tcPr>
          <w:p w14:paraId="24C994BA" w14:textId="77777777" w:rsidR="0057369F" w:rsidRDefault="0057369F"/>
        </w:tc>
      </w:tr>
      <w:tr w:rsidR="0057369F" w14:paraId="32F31B25" w14:textId="77777777">
        <w:tc>
          <w:tcPr>
            <w:tcW w:w="0" w:type="auto"/>
            <w:vMerge w:val="restart"/>
          </w:tcPr>
          <w:p w14:paraId="227732E2" w14:textId="77777777" w:rsidR="0057369F" w:rsidRDefault="0060505E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51E7C70A" w14:textId="77777777" w:rsidR="0057369F" w:rsidRDefault="0060505E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</w:t>
            </w:r>
            <w:r>
              <w:rPr>
                <w:rFonts w:ascii="Times New Roman" w:hAnsi="Times New Roman"/>
              </w:rPr>
              <w:lastRenderedPageBreak/>
              <w:t>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43CBBAA7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14:paraId="79C46158" w14:textId="77777777" w:rsidR="0057369F" w:rsidRDefault="0060505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DD77483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D9DB60F" w14:textId="77777777" w:rsidR="0057369F" w:rsidRDefault="0060505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65E29A7" w14:textId="77777777" w:rsidR="0057369F" w:rsidRDefault="0060505E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5570BB17" w14:textId="77777777" w:rsidR="0057369F" w:rsidRDefault="0060505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14:paraId="60C64FD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57369F" w14:paraId="5256C193" w14:textId="77777777">
        <w:tc>
          <w:tcPr>
            <w:tcW w:w="0" w:type="auto"/>
            <w:vMerge/>
          </w:tcPr>
          <w:p w14:paraId="33651AF5" w14:textId="77777777" w:rsidR="0057369F" w:rsidRDefault="0057369F"/>
        </w:tc>
        <w:tc>
          <w:tcPr>
            <w:tcW w:w="0" w:type="auto"/>
            <w:vMerge/>
          </w:tcPr>
          <w:p w14:paraId="48C7EB8A" w14:textId="77777777" w:rsidR="0057369F" w:rsidRDefault="0057369F"/>
        </w:tc>
        <w:tc>
          <w:tcPr>
            <w:tcW w:w="0" w:type="auto"/>
            <w:vMerge/>
          </w:tcPr>
          <w:p w14:paraId="38A3F25D" w14:textId="77777777" w:rsidR="0057369F" w:rsidRDefault="0057369F"/>
        </w:tc>
        <w:tc>
          <w:tcPr>
            <w:tcW w:w="0" w:type="auto"/>
            <w:vMerge/>
          </w:tcPr>
          <w:p w14:paraId="04959C7A" w14:textId="77777777" w:rsidR="0057369F" w:rsidRDefault="0057369F"/>
        </w:tc>
        <w:tc>
          <w:tcPr>
            <w:tcW w:w="0" w:type="auto"/>
            <w:vMerge/>
          </w:tcPr>
          <w:p w14:paraId="7AA09AC1" w14:textId="77777777" w:rsidR="0057369F" w:rsidRDefault="0057369F"/>
        </w:tc>
        <w:tc>
          <w:tcPr>
            <w:tcW w:w="0" w:type="auto"/>
            <w:vMerge/>
          </w:tcPr>
          <w:p w14:paraId="7E5DE548" w14:textId="77777777" w:rsidR="0057369F" w:rsidRDefault="0057369F"/>
        </w:tc>
        <w:tc>
          <w:tcPr>
            <w:tcW w:w="0" w:type="auto"/>
          </w:tcPr>
          <w:p w14:paraId="7331EF11" w14:textId="77777777" w:rsidR="0057369F" w:rsidRDefault="0060505E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5DAD5F6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</w:t>
            </w:r>
            <w:r>
              <w:rPr>
                <w:rFonts w:ascii="Times New Roman" w:hAnsi="Times New Roman"/>
              </w:rPr>
              <w:lastRenderedPageBreak/>
              <w:t>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5F30DDFC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70C0ECE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14:paraId="344D4A6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биологии.</w:t>
            </w:r>
          </w:p>
          <w:p w14:paraId="142B842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647A350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3F51D584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4178FFB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59F71CB8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815A7BE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71D10940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 xml:space="preserve">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14:paraId="7B5CC55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14:paraId="310CC7B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страны.</w:t>
            </w:r>
          </w:p>
        </w:tc>
      </w:tr>
      <w:tr w:rsidR="0057369F" w14:paraId="02413341" w14:textId="77777777">
        <w:tc>
          <w:tcPr>
            <w:tcW w:w="0" w:type="auto"/>
            <w:vMerge w:val="restart"/>
          </w:tcPr>
          <w:p w14:paraId="654CF52C" w14:textId="77777777" w:rsidR="0057369F" w:rsidRDefault="0060505E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546691D8" w14:textId="77777777" w:rsidR="0057369F" w:rsidRDefault="0060505E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7DF5E4C8" w14:textId="77777777" w:rsidR="0057369F" w:rsidRDefault="0060505E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14:paraId="5D56BA46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33505BD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42A1C99" w14:textId="77777777" w:rsidR="0057369F" w:rsidRDefault="0060505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E97D380" w14:textId="77777777" w:rsidR="0057369F" w:rsidRDefault="0057369F"/>
        </w:tc>
        <w:tc>
          <w:tcPr>
            <w:tcW w:w="0" w:type="auto"/>
          </w:tcPr>
          <w:p w14:paraId="0199BF01" w14:textId="77777777" w:rsidR="0057369F" w:rsidRDefault="0057369F"/>
        </w:tc>
      </w:tr>
      <w:tr w:rsidR="0057369F" w14:paraId="0D280547" w14:textId="77777777">
        <w:tc>
          <w:tcPr>
            <w:tcW w:w="0" w:type="auto"/>
            <w:vMerge w:val="restart"/>
          </w:tcPr>
          <w:p w14:paraId="1A57E656" w14:textId="77777777" w:rsidR="0057369F" w:rsidRDefault="0060505E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392C262D" w14:textId="77777777" w:rsidR="0057369F" w:rsidRDefault="0060505E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6DC16EFD" w14:textId="77777777" w:rsidR="0057369F" w:rsidRDefault="0060505E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14:paraId="30CBD1F4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64242CD" w14:textId="77777777" w:rsidR="0057369F" w:rsidRDefault="0060505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097F0E" w14:textId="77777777" w:rsidR="0057369F" w:rsidRDefault="0060505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25BE1A1" w14:textId="77777777" w:rsidR="0057369F" w:rsidRDefault="0057369F"/>
        </w:tc>
        <w:tc>
          <w:tcPr>
            <w:tcW w:w="0" w:type="auto"/>
          </w:tcPr>
          <w:p w14:paraId="69EB9109" w14:textId="77777777" w:rsidR="0057369F" w:rsidRDefault="0057369F"/>
        </w:tc>
      </w:tr>
      <w:tr w:rsidR="0057369F" w14:paraId="3A502E8F" w14:textId="77777777">
        <w:tc>
          <w:tcPr>
            <w:tcW w:w="0" w:type="auto"/>
            <w:vMerge w:val="restart"/>
          </w:tcPr>
          <w:p w14:paraId="535F23B2" w14:textId="77777777" w:rsidR="0057369F" w:rsidRDefault="0060505E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03E958A2" w14:textId="77777777" w:rsidR="0057369F" w:rsidRDefault="0060505E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 (критический показатель)</w:t>
            </w:r>
          </w:p>
        </w:tc>
        <w:tc>
          <w:tcPr>
            <w:tcW w:w="0" w:type="auto"/>
            <w:vMerge w:val="restart"/>
          </w:tcPr>
          <w:p w14:paraId="29F9E0B9" w14:textId="77777777" w:rsidR="0057369F" w:rsidRDefault="0060505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722ED09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04A086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18EF7BE" w14:textId="77777777" w:rsidR="0057369F" w:rsidRDefault="006050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4C2FD4E" w14:textId="77777777" w:rsidR="0057369F" w:rsidRDefault="0057369F"/>
        </w:tc>
        <w:tc>
          <w:tcPr>
            <w:tcW w:w="0" w:type="auto"/>
          </w:tcPr>
          <w:p w14:paraId="377C658A" w14:textId="77777777" w:rsidR="0057369F" w:rsidRDefault="0057369F"/>
        </w:tc>
      </w:tr>
      <w:tr w:rsidR="0057369F" w14:paraId="6F38F82D" w14:textId="77777777">
        <w:tc>
          <w:tcPr>
            <w:tcW w:w="0" w:type="auto"/>
            <w:vMerge w:val="restart"/>
          </w:tcPr>
          <w:p w14:paraId="3116EC1B" w14:textId="77777777" w:rsidR="0057369F" w:rsidRDefault="0060505E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576C9E93" w14:textId="77777777" w:rsidR="0057369F" w:rsidRDefault="0060505E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</w:p>
        </w:tc>
        <w:tc>
          <w:tcPr>
            <w:tcW w:w="0" w:type="auto"/>
            <w:vMerge w:val="restart"/>
          </w:tcPr>
          <w:p w14:paraId="7D0C5447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5D0A10B1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62F3B87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D0B9318" w14:textId="77777777" w:rsidR="0057369F" w:rsidRDefault="006050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016CC86" w14:textId="77777777" w:rsidR="0057369F" w:rsidRDefault="0057369F"/>
        </w:tc>
        <w:tc>
          <w:tcPr>
            <w:tcW w:w="0" w:type="auto"/>
          </w:tcPr>
          <w:p w14:paraId="05B0EB21" w14:textId="77777777" w:rsidR="0057369F" w:rsidRDefault="0057369F"/>
        </w:tc>
      </w:tr>
      <w:tr w:rsidR="0057369F" w14:paraId="53AD4750" w14:textId="77777777">
        <w:tc>
          <w:tcPr>
            <w:tcW w:w="0" w:type="auto"/>
            <w:vMerge w:val="restart"/>
          </w:tcPr>
          <w:p w14:paraId="7795BDC4" w14:textId="77777777" w:rsidR="0057369F" w:rsidRDefault="0060505E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469DF3BA" w14:textId="77777777" w:rsidR="0057369F" w:rsidRDefault="0060505E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349BF339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DCEA49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8C978F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B9F21F7" w14:textId="77777777" w:rsidR="0057369F" w:rsidRDefault="006050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2E6D27A" w14:textId="77777777" w:rsidR="0057369F" w:rsidRDefault="0057369F"/>
        </w:tc>
        <w:tc>
          <w:tcPr>
            <w:tcW w:w="0" w:type="auto"/>
          </w:tcPr>
          <w:p w14:paraId="4C2572AD" w14:textId="77777777" w:rsidR="0057369F" w:rsidRDefault="0057369F"/>
        </w:tc>
      </w:tr>
      <w:tr w:rsidR="0057369F" w14:paraId="7772D22F" w14:textId="77777777">
        <w:tc>
          <w:tcPr>
            <w:tcW w:w="0" w:type="auto"/>
            <w:vMerge w:val="restart"/>
          </w:tcPr>
          <w:p w14:paraId="3995BA8E" w14:textId="77777777" w:rsidR="0057369F" w:rsidRDefault="0060505E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4022A20B" w14:textId="77777777" w:rsidR="0057369F" w:rsidRDefault="0060505E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14:paraId="0BAF4C47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F0DEFD2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B635B0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D367814" w14:textId="77777777" w:rsidR="0057369F" w:rsidRDefault="006050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DA97A9F" w14:textId="77777777" w:rsidR="0057369F" w:rsidRDefault="0057369F"/>
        </w:tc>
        <w:tc>
          <w:tcPr>
            <w:tcW w:w="0" w:type="auto"/>
          </w:tcPr>
          <w:p w14:paraId="29D1FA0F" w14:textId="77777777" w:rsidR="0057369F" w:rsidRDefault="0057369F"/>
        </w:tc>
      </w:tr>
      <w:tr w:rsidR="0057369F" w14:paraId="290C4179" w14:textId="77777777">
        <w:tc>
          <w:tcPr>
            <w:tcW w:w="0" w:type="auto"/>
            <w:vMerge w:val="restart"/>
          </w:tcPr>
          <w:p w14:paraId="0AF652E2" w14:textId="77777777" w:rsidR="0057369F" w:rsidRDefault="0060505E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26D65AAE" w14:textId="77777777" w:rsidR="0057369F" w:rsidRDefault="0060505E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>
              <w:rPr>
                <w:rFonts w:ascii="Times New Roman" w:hAnsi="Times New Roman"/>
              </w:rPr>
              <w:lastRenderedPageBreak/>
              <w:t>стандарту Педагог-дефектолог</w:t>
            </w:r>
          </w:p>
        </w:tc>
        <w:tc>
          <w:tcPr>
            <w:tcW w:w="0" w:type="auto"/>
            <w:vMerge w:val="restart"/>
          </w:tcPr>
          <w:p w14:paraId="08618FFE" w14:textId="77777777" w:rsidR="0057369F" w:rsidRDefault="0060505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1DDC16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50E30F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1238619" w14:textId="77777777" w:rsidR="0057369F" w:rsidRDefault="006050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ADC4A25" w14:textId="77777777" w:rsidR="0057369F" w:rsidRDefault="0057369F"/>
        </w:tc>
        <w:tc>
          <w:tcPr>
            <w:tcW w:w="0" w:type="auto"/>
          </w:tcPr>
          <w:p w14:paraId="601537D8" w14:textId="77777777" w:rsidR="0057369F" w:rsidRDefault="0057369F"/>
        </w:tc>
      </w:tr>
      <w:tr w:rsidR="0057369F" w14:paraId="3775401A" w14:textId="77777777">
        <w:tc>
          <w:tcPr>
            <w:tcW w:w="0" w:type="auto"/>
            <w:vMerge w:val="restart"/>
          </w:tcPr>
          <w:p w14:paraId="563876ED" w14:textId="77777777" w:rsidR="0057369F" w:rsidRDefault="0060505E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4F37563C" w14:textId="77777777" w:rsidR="0057369F" w:rsidRDefault="0060505E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18F42A78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A0DFBEF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86DE76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2111828" w14:textId="77777777" w:rsidR="0057369F" w:rsidRDefault="006050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4D86E5B" w14:textId="77777777" w:rsidR="0057369F" w:rsidRDefault="0057369F"/>
        </w:tc>
        <w:tc>
          <w:tcPr>
            <w:tcW w:w="0" w:type="auto"/>
          </w:tcPr>
          <w:p w14:paraId="6E0E58E5" w14:textId="77777777" w:rsidR="0057369F" w:rsidRDefault="0057369F"/>
        </w:tc>
      </w:tr>
      <w:tr w:rsidR="0057369F" w14:paraId="4FF3FDD7" w14:textId="77777777">
        <w:tc>
          <w:tcPr>
            <w:tcW w:w="0" w:type="auto"/>
            <w:vMerge w:val="restart"/>
          </w:tcPr>
          <w:p w14:paraId="2829097A" w14:textId="77777777" w:rsidR="0057369F" w:rsidRDefault="0060505E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495D539A" w14:textId="77777777" w:rsidR="0057369F" w:rsidRDefault="0060505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1C5D2353" w14:textId="77777777" w:rsidR="0057369F" w:rsidRDefault="0060505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3C20DB9A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395827A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9BB72DD" w14:textId="77777777" w:rsidR="0057369F" w:rsidRDefault="0060505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7325B62" w14:textId="77777777" w:rsidR="0057369F" w:rsidRDefault="0057369F"/>
        </w:tc>
        <w:tc>
          <w:tcPr>
            <w:tcW w:w="0" w:type="auto"/>
          </w:tcPr>
          <w:p w14:paraId="01E882F1" w14:textId="77777777" w:rsidR="0057369F" w:rsidRDefault="0057369F"/>
        </w:tc>
      </w:tr>
      <w:tr w:rsidR="0057369F" w14:paraId="4910AAD0" w14:textId="77777777">
        <w:tc>
          <w:tcPr>
            <w:tcW w:w="0" w:type="auto"/>
            <w:vMerge w:val="restart"/>
          </w:tcPr>
          <w:p w14:paraId="5E5DF3FA" w14:textId="77777777" w:rsidR="0057369F" w:rsidRDefault="0060505E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5565AA9D" w14:textId="77777777" w:rsidR="0057369F" w:rsidRDefault="0060505E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hAnsi="Times New Roman"/>
              </w:rPr>
              <w:lastRenderedPageBreak/>
              <w:t xml:space="preserve">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84F3F59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(или) комплекс мероприятий для каждой из </w:t>
            </w:r>
            <w:r>
              <w:rPr>
                <w:rFonts w:ascii="Times New Roman" w:hAnsi="Times New Roman"/>
              </w:rPr>
              <w:lastRenderedPageBreak/>
              <w:t>целевых групп обучающихся</w:t>
            </w:r>
          </w:p>
        </w:tc>
        <w:tc>
          <w:tcPr>
            <w:tcW w:w="0" w:type="auto"/>
            <w:vMerge w:val="restart"/>
          </w:tcPr>
          <w:p w14:paraId="533E0BE7" w14:textId="77777777" w:rsidR="0057369F" w:rsidRDefault="0060505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0E5B7D34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6DEF706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2B797CB" w14:textId="77777777" w:rsidR="0057369F" w:rsidRDefault="0057369F"/>
        </w:tc>
        <w:tc>
          <w:tcPr>
            <w:tcW w:w="0" w:type="auto"/>
          </w:tcPr>
          <w:p w14:paraId="28470ED4" w14:textId="77777777" w:rsidR="0057369F" w:rsidRDefault="0057369F"/>
        </w:tc>
      </w:tr>
      <w:tr w:rsidR="0057369F" w14:paraId="34E85B25" w14:textId="77777777">
        <w:tc>
          <w:tcPr>
            <w:tcW w:w="0" w:type="auto"/>
            <w:vMerge w:val="restart"/>
          </w:tcPr>
          <w:p w14:paraId="1F75D890" w14:textId="77777777" w:rsidR="0057369F" w:rsidRDefault="0060505E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0701CE7A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6B5AE0B4" w14:textId="77777777" w:rsidR="0057369F" w:rsidRDefault="0060505E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186B570C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F7325C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E53ECCE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4B07E91" w14:textId="77777777" w:rsidR="0057369F" w:rsidRDefault="0057369F"/>
        </w:tc>
        <w:tc>
          <w:tcPr>
            <w:tcW w:w="0" w:type="auto"/>
          </w:tcPr>
          <w:p w14:paraId="21F45187" w14:textId="77777777" w:rsidR="0057369F" w:rsidRDefault="0057369F"/>
        </w:tc>
      </w:tr>
      <w:tr w:rsidR="0057369F" w14:paraId="6F522552" w14:textId="77777777">
        <w:tc>
          <w:tcPr>
            <w:tcW w:w="0" w:type="auto"/>
            <w:vMerge w:val="restart"/>
          </w:tcPr>
          <w:p w14:paraId="50FD6FA2" w14:textId="77777777" w:rsidR="0057369F" w:rsidRDefault="0060505E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25B087D9" w14:textId="77777777" w:rsidR="0057369F" w:rsidRDefault="0060505E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0585C30" w14:textId="77777777" w:rsidR="0057369F" w:rsidRDefault="0060505E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58D5546F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150C9B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19155D9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F9740DE" w14:textId="77777777" w:rsidR="0057369F" w:rsidRDefault="0057369F"/>
        </w:tc>
        <w:tc>
          <w:tcPr>
            <w:tcW w:w="0" w:type="auto"/>
          </w:tcPr>
          <w:p w14:paraId="68A07916" w14:textId="77777777" w:rsidR="0057369F" w:rsidRDefault="0057369F"/>
        </w:tc>
      </w:tr>
      <w:tr w:rsidR="0057369F" w14:paraId="2F5E1329" w14:textId="77777777">
        <w:tc>
          <w:tcPr>
            <w:tcW w:w="0" w:type="auto"/>
            <w:vMerge w:val="restart"/>
          </w:tcPr>
          <w:p w14:paraId="3D6E9CF2" w14:textId="77777777" w:rsidR="0057369F" w:rsidRDefault="0060505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5787C7F4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0F0EC5E4" w14:textId="77777777" w:rsidR="0057369F" w:rsidRDefault="0060505E">
            <w:r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</w:t>
            </w:r>
            <w:r>
              <w:rPr>
                <w:rFonts w:ascii="Times New Roman" w:hAnsi="Times New Roman"/>
              </w:rPr>
              <w:lastRenderedPageBreak/>
              <w:t>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44CA8508" w14:textId="77777777" w:rsidR="0057369F" w:rsidRDefault="0060505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85E6F81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E87B68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6D332EC" w14:textId="77777777" w:rsidR="0057369F" w:rsidRDefault="0057369F"/>
        </w:tc>
        <w:tc>
          <w:tcPr>
            <w:tcW w:w="0" w:type="auto"/>
          </w:tcPr>
          <w:p w14:paraId="1F558863" w14:textId="77777777" w:rsidR="0057369F" w:rsidRDefault="0057369F"/>
        </w:tc>
      </w:tr>
      <w:tr w:rsidR="0057369F" w14:paraId="3C567E9A" w14:textId="77777777">
        <w:tc>
          <w:tcPr>
            <w:tcW w:w="0" w:type="auto"/>
            <w:vMerge w:val="restart"/>
          </w:tcPr>
          <w:p w14:paraId="4711D387" w14:textId="77777777" w:rsidR="0057369F" w:rsidRDefault="0060505E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11ECAE66" w14:textId="77777777" w:rsidR="0057369F" w:rsidRDefault="0060505E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3FEB360D" w14:textId="77777777" w:rsidR="0057369F" w:rsidRDefault="0060505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3D857700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4331284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65A31C9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D34D212" w14:textId="77777777" w:rsidR="0057369F" w:rsidRDefault="0057369F"/>
        </w:tc>
        <w:tc>
          <w:tcPr>
            <w:tcW w:w="0" w:type="auto"/>
          </w:tcPr>
          <w:p w14:paraId="6E6BE5A9" w14:textId="77777777" w:rsidR="0057369F" w:rsidRDefault="0057369F"/>
        </w:tc>
      </w:tr>
      <w:tr w:rsidR="0057369F" w14:paraId="1D1ACB05" w14:textId="77777777">
        <w:tc>
          <w:tcPr>
            <w:tcW w:w="0" w:type="auto"/>
            <w:vMerge w:val="restart"/>
          </w:tcPr>
          <w:p w14:paraId="5D43BDAC" w14:textId="77777777" w:rsidR="0057369F" w:rsidRDefault="0060505E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0AD066A0" w14:textId="77777777" w:rsidR="0057369F" w:rsidRDefault="0060505E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77FDB441" w14:textId="77777777" w:rsidR="0057369F" w:rsidRDefault="0060505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5AF9214A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27F0181" w14:textId="77777777" w:rsidR="0057369F" w:rsidRDefault="0060505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D6981BC" w14:textId="77777777" w:rsidR="0057369F" w:rsidRDefault="0060505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3A2FB43" w14:textId="77777777" w:rsidR="0057369F" w:rsidRDefault="0057369F"/>
        </w:tc>
        <w:tc>
          <w:tcPr>
            <w:tcW w:w="0" w:type="auto"/>
          </w:tcPr>
          <w:p w14:paraId="2E8E1DD2" w14:textId="77777777" w:rsidR="0057369F" w:rsidRDefault="0057369F"/>
        </w:tc>
      </w:tr>
      <w:tr w:rsidR="0057369F" w14:paraId="54E93193" w14:textId="77777777">
        <w:tc>
          <w:tcPr>
            <w:tcW w:w="0" w:type="auto"/>
            <w:vMerge w:val="restart"/>
          </w:tcPr>
          <w:p w14:paraId="27EB4E78" w14:textId="77777777" w:rsidR="0057369F" w:rsidRDefault="0060505E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092E084C" w14:textId="77777777" w:rsidR="0057369F" w:rsidRDefault="0060505E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600EFA6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CF69B4F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B0DDAD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B34DD43" w14:textId="77777777" w:rsidR="0057369F" w:rsidRDefault="0060505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6191BA5" w14:textId="77777777" w:rsidR="0057369F" w:rsidRDefault="0057369F"/>
        </w:tc>
        <w:tc>
          <w:tcPr>
            <w:tcW w:w="0" w:type="auto"/>
          </w:tcPr>
          <w:p w14:paraId="1C466DA6" w14:textId="77777777" w:rsidR="0057369F" w:rsidRDefault="0057369F"/>
        </w:tc>
      </w:tr>
      <w:tr w:rsidR="0057369F" w14:paraId="181B10D6" w14:textId="77777777">
        <w:tc>
          <w:tcPr>
            <w:tcW w:w="0" w:type="auto"/>
            <w:vMerge w:val="restart"/>
          </w:tcPr>
          <w:p w14:paraId="111FBE0E" w14:textId="77777777" w:rsidR="0057369F" w:rsidRDefault="0060505E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09CAD6E9" w14:textId="77777777" w:rsidR="0057369F" w:rsidRDefault="0060505E">
            <w:r>
              <w:rPr>
                <w:rFonts w:ascii="Times New Roman" w:hAnsi="Times New Roman"/>
              </w:rPr>
              <w:t xml:space="preserve">Подключение образовательной организации к </w:t>
            </w:r>
            <w:r>
              <w:rPr>
                <w:rFonts w:ascii="Times New Roman" w:hAnsi="Times New Roman"/>
              </w:rPr>
              <w:lastRenderedPageBreak/>
              <w:t xml:space="preserve">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5A3687C" w14:textId="77777777" w:rsidR="0057369F" w:rsidRDefault="0060505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8EC2D99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9E042D" w14:textId="77777777" w:rsidR="0057369F" w:rsidRDefault="0060505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5412F1A9" w14:textId="77777777" w:rsidR="0057369F" w:rsidRDefault="0060505E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75CDCCE3" w14:textId="77777777" w:rsidR="0057369F" w:rsidRDefault="0057369F"/>
        </w:tc>
        <w:tc>
          <w:tcPr>
            <w:tcW w:w="0" w:type="auto"/>
          </w:tcPr>
          <w:p w14:paraId="733A2144" w14:textId="77777777" w:rsidR="0057369F" w:rsidRDefault="0057369F"/>
        </w:tc>
      </w:tr>
      <w:tr w:rsidR="0057369F" w14:paraId="2D3ECAB4" w14:textId="77777777">
        <w:tc>
          <w:tcPr>
            <w:tcW w:w="0" w:type="auto"/>
            <w:vMerge w:val="restart"/>
          </w:tcPr>
          <w:p w14:paraId="6161A134" w14:textId="77777777" w:rsidR="0057369F" w:rsidRDefault="0060505E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79724252" w14:textId="77777777" w:rsidR="0057369F" w:rsidRDefault="0060505E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2F673C5A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830637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922454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08874C6" w14:textId="77777777" w:rsidR="0057369F" w:rsidRDefault="0060505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DF483A2" w14:textId="77777777" w:rsidR="0057369F" w:rsidRDefault="0057369F"/>
        </w:tc>
        <w:tc>
          <w:tcPr>
            <w:tcW w:w="0" w:type="auto"/>
          </w:tcPr>
          <w:p w14:paraId="786A9E10" w14:textId="77777777" w:rsidR="0057369F" w:rsidRDefault="0057369F"/>
        </w:tc>
      </w:tr>
      <w:tr w:rsidR="0057369F" w14:paraId="5B2A4DEE" w14:textId="77777777">
        <w:tc>
          <w:tcPr>
            <w:tcW w:w="0" w:type="auto"/>
            <w:vMerge w:val="restart"/>
          </w:tcPr>
          <w:p w14:paraId="5CF3396D" w14:textId="77777777" w:rsidR="0057369F" w:rsidRDefault="0060505E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79EEE2DC" w14:textId="77777777" w:rsidR="0057369F" w:rsidRDefault="0060505E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C821113" w14:textId="77777777" w:rsidR="0057369F" w:rsidRDefault="0060505E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04D5E930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D5F7D67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35A9D46" w14:textId="77777777" w:rsidR="0057369F" w:rsidRDefault="0060505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65083DB" w14:textId="77777777" w:rsidR="0057369F" w:rsidRDefault="0057369F"/>
        </w:tc>
        <w:tc>
          <w:tcPr>
            <w:tcW w:w="0" w:type="auto"/>
          </w:tcPr>
          <w:p w14:paraId="09DF6B76" w14:textId="77777777" w:rsidR="0057369F" w:rsidRDefault="0057369F"/>
        </w:tc>
      </w:tr>
      <w:tr w:rsidR="0057369F" w14:paraId="4716EC1B" w14:textId="77777777">
        <w:tc>
          <w:tcPr>
            <w:tcW w:w="0" w:type="auto"/>
            <w:vMerge w:val="restart"/>
          </w:tcPr>
          <w:p w14:paraId="00FC88EB" w14:textId="77777777" w:rsidR="0057369F" w:rsidRDefault="0060505E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731D5099" w14:textId="77777777" w:rsidR="0057369F" w:rsidRDefault="0060505E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6A9E462" w14:textId="77777777" w:rsidR="0057369F" w:rsidRDefault="0060505E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</w:t>
            </w:r>
            <w:r>
              <w:rPr>
                <w:rFonts w:ascii="Times New Roman" w:hAnsi="Times New Roman"/>
              </w:rPr>
              <w:lastRenderedPageBreak/>
              <w:t>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EAB7111" w14:textId="77777777" w:rsidR="0057369F" w:rsidRDefault="0060505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121DA7D8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6BCB6F4" w14:textId="77777777" w:rsidR="0057369F" w:rsidRDefault="0060505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0C36BEE" w14:textId="77777777" w:rsidR="0057369F" w:rsidRDefault="0057369F"/>
        </w:tc>
        <w:tc>
          <w:tcPr>
            <w:tcW w:w="0" w:type="auto"/>
          </w:tcPr>
          <w:p w14:paraId="441079A1" w14:textId="77777777" w:rsidR="0057369F" w:rsidRDefault="0057369F"/>
        </w:tc>
      </w:tr>
      <w:tr w:rsidR="0057369F" w14:paraId="781BB83F" w14:textId="77777777">
        <w:tc>
          <w:tcPr>
            <w:tcW w:w="0" w:type="auto"/>
            <w:vMerge w:val="restart"/>
          </w:tcPr>
          <w:p w14:paraId="556CA0BF" w14:textId="77777777" w:rsidR="0057369F" w:rsidRDefault="0060505E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435FB087" w14:textId="77777777" w:rsidR="0057369F" w:rsidRDefault="0060505E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49040F86" w14:textId="77777777" w:rsidR="0057369F" w:rsidRDefault="0060505E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3BD45169" w14:textId="77777777" w:rsidR="0057369F" w:rsidRDefault="0060505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B43F8CB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AC60CE" w14:textId="77777777" w:rsidR="0057369F" w:rsidRDefault="0060505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50AAF9A" w14:textId="77777777" w:rsidR="0057369F" w:rsidRDefault="0060505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45FF8EF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7369F" w14:paraId="5A87B3BE" w14:textId="77777777">
        <w:tc>
          <w:tcPr>
            <w:tcW w:w="0" w:type="auto"/>
            <w:vMerge/>
          </w:tcPr>
          <w:p w14:paraId="5A783D06" w14:textId="77777777" w:rsidR="0057369F" w:rsidRDefault="0057369F"/>
        </w:tc>
        <w:tc>
          <w:tcPr>
            <w:tcW w:w="0" w:type="auto"/>
            <w:vMerge/>
          </w:tcPr>
          <w:p w14:paraId="51C9FDFF" w14:textId="77777777" w:rsidR="0057369F" w:rsidRDefault="0057369F"/>
        </w:tc>
        <w:tc>
          <w:tcPr>
            <w:tcW w:w="0" w:type="auto"/>
            <w:vMerge/>
          </w:tcPr>
          <w:p w14:paraId="4D221247" w14:textId="77777777" w:rsidR="0057369F" w:rsidRDefault="0057369F"/>
        </w:tc>
        <w:tc>
          <w:tcPr>
            <w:tcW w:w="0" w:type="auto"/>
            <w:vMerge/>
          </w:tcPr>
          <w:p w14:paraId="2F240430" w14:textId="77777777" w:rsidR="0057369F" w:rsidRDefault="0057369F"/>
        </w:tc>
        <w:tc>
          <w:tcPr>
            <w:tcW w:w="0" w:type="auto"/>
            <w:vMerge/>
          </w:tcPr>
          <w:p w14:paraId="13C1697A" w14:textId="77777777" w:rsidR="0057369F" w:rsidRDefault="0057369F"/>
        </w:tc>
        <w:tc>
          <w:tcPr>
            <w:tcW w:w="0" w:type="auto"/>
            <w:vMerge/>
          </w:tcPr>
          <w:p w14:paraId="7DF81E18" w14:textId="77777777" w:rsidR="0057369F" w:rsidRDefault="0057369F"/>
        </w:tc>
        <w:tc>
          <w:tcPr>
            <w:tcW w:w="0" w:type="auto"/>
          </w:tcPr>
          <w:p w14:paraId="32A78870" w14:textId="77777777" w:rsidR="0057369F" w:rsidRDefault="0060505E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602A052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713B807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57369F" w14:paraId="604DFEB9" w14:textId="77777777">
        <w:tc>
          <w:tcPr>
            <w:tcW w:w="0" w:type="auto"/>
            <w:vMerge/>
          </w:tcPr>
          <w:p w14:paraId="230759A4" w14:textId="77777777" w:rsidR="0057369F" w:rsidRDefault="0057369F"/>
        </w:tc>
        <w:tc>
          <w:tcPr>
            <w:tcW w:w="0" w:type="auto"/>
            <w:vMerge/>
          </w:tcPr>
          <w:p w14:paraId="6C06A558" w14:textId="77777777" w:rsidR="0057369F" w:rsidRDefault="0057369F"/>
        </w:tc>
        <w:tc>
          <w:tcPr>
            <w:tcW w:w="0" w:type="auto"/>
            <w:vMerge/>
          </w:tcPr>
          <w:p w14:paraId="560206B8" w14:textId="77777777" w:rsidR="0057369F" w:rsidRDefault="0057369F"/>
        </w:tc>
        <w:tc>
          <w:tcPr>
            <w:tcW w:w="0" w:type="auto"/>
            <w:vMerge/>
          </w:tcPr>
          <w:p w14:paraId="26C8B476" w14:textId="77777777" w:rsidR="0057369F" w:rsidRDefault="0057369F"/>
        </w:tc>
        <w:tc>
          <w:tcPr>
            <w:tcW w:w="0" w:type="auto"/>
            <w:vMerge/>
          </w:tcPr>
          <w:p w14:paraId="7CBFD0C1" w14:textId="77777777" w:rsidR="0057369F" w:rsidRDefault="0057369F"/>
        </w:tc>
        <w:tc>
          <w:tcPr>
            <w:tcW w:w="0" w:type="auto"/>
            <w:vMerge/>
          </w:tcPr>
          <w:p w14:paraId="65B87DAA" w14:textId="77777777" w:rsidR="0057369F" w:rsidRDefault="0057369F"/>
        </w:tc>
        <w:tc>
          <w:tcPr>
            <w:tcW w:w="0" w:type="auto"/>
          </w:tcPr>
          <w:p w14:paraId="71B9BED8" w14:textId="77777777" w:rsidR="0057369F" w:rsidRDefault="0060505E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7DDB475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</w:t>
            </w:r>
            <w:r>
              <w:rPr>
                <w:rFonts w:ascii="Times New Roman" w:hAnsi="Times New Roman"/>
              </w:rPr>
              <w:lastRenderedPageBreak/>
              <w:t>презентационным оборудованием.</w:t>
            </w:r>
          </w:p>
        </w:tc>
      </w:tr>
      <w:tr w:rsidR="0057369F" w14:paraId="0CC14C44" w14:textId="77777777">
        <w:tc>
          <w:tcPr>
            <w:tcW w:w="0" w:type="auto"/>
            <w:vMerge/>
          </w:tcPr>
          <w:p w14:paraId="2B31D8BF" w14:textId="77777777" w:rsidR="0057369F" w:rsidRDefault="0057369F"/>
        </w:tc>
        <w:tc>
          <w:tcPr>
            <w:tcW w:w="0" w:type="auto"/>
            <w:vMerge/>
          </w:tcPr>
          <w:p w14:paraId="3254F38D" w14:textId="77777777" w:rsidR="0057369F" w:rsidRDefault="0057369F"/>
        </w:tc>
        <w:tc>
          <w:tcPr>
            <w:tcW w:w="0" w:type="auto"/>
            <w:vMerge/>
          </w:tcPr>
          <w:p w14:paraId="00102BBD" w14:textId="77777777" w:rsidR="0057369F" w:rsidRDefault="0057369F"/>
        </w:tc>
        <w:tc>
          <w:tcPr>
            <w:tcW w:w="0" w:type="auto"/>
            <w:vMerge/>
          </w:tcPr>
          <w:p w14:paraId="076A9807" w14:textId="77777777" w:rsidR="0057369F" w:rsidRDefault="0057369F"/>
        </w:tc>
        <w:tc>
          <w:tcPr>
            <w:tcW w:w="0" w:type="auto"/>
            <w:vMerge/>
          </w:tcPr>
          <w:p w14:paraId="1F56F806" w14:textId="77777777" w:rsidR="0057369F" w:rsidRDefault="0057369F"/>
        </w:tc>
        <w:tc>
          <w:tcPr>
            <w:tcW w:w="0" w:type="auto"/>
            <w:vMerge/>
          </w:tcPr>
          <w:p w14:paraId="6675B724" w14:textId="77777777" w:rsidR="0057369F" w:rsidRDefault="0057369F"/>
        </w:tc>
        <w:tc>
          <w:tcPr>
            <w:tcW w:w="0" w:type="auto"/>
          </w:tcPr>
          <w:p w14:paraId="4CFFDA36" w14:textId="77777777" w:rsidR="0057369F" w:rsidRDefault="0060505E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0E63264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7369F" w14:paraId="56359B5E" w14:textId="77777777">
        <w:tc>
          <w:tcPr>
            <w:tcW w:w="0" w:type="auto"/>
            <w:vMerge/>
          </w:tcPr>
          <w:p w14:paraId="6E977C94" w14:textId="77777777" w:rsidR="0057369F" w:rsidRDefault="0057369F"/>
        </w:tc>
        <w:tc>
          <w:tcPr>
            <w:tcW w:w="0" w:type="auto"/>
            <w:vMerge/>
          </w:tcPr>
          <w:p w14:paraId="44933C97" w14:textId="77777777" w:rsidR="0057369F" w:rsidRDefault="0057369F"/>
        </w:tc>
        <w:tc>
          <w:tcPr>
            <w:tcW w:w="0" w:type="auto"/>
            <w:vMerge/>
          </w:tcPr>
          <w:p w14:paraId="5F884C63" w14:textId="77777777" w:rsidR="0057369F" w:rsidRDefault="0057369F"/>
        </w:tc>
        <w:tc>
          <w:tcPr>
            <w:tcW w:w="0" w:type="auto"/>
            <w:vMerge/>
          </w:tcPr>
          <w:p w14:paraId="0AE76283" w14:textId="77777777" w:rsidR="0057369F" w:rsidRDefault="0057369F"/>
        </w:tc>
        <w:tc>
          <w:tcPr>
            <w:tcW w:w="0" w:type="auto"/>
            <w:vMerge/>
          </w:tcPr>
          <w:p w14:paraId="69BAE852" w14:textId="77777777" w:rsidR="0057369F" w:rsidRDefault="0057369F"/>
        </w:tc>
        <w:tc>
          <w:tcPr>
            <w:tcW w:w="0" w:type="auto"/>
            <w:vMerge/>
          </w:tcPr>
          <w:p w14:paraId="426F7C7D" w14:textId="77777777" w:rsidR="0057369F" w:rsidRDefault="0057369F"/>
        </w:tc>
        <w:tc>
          <w:tcPr>
            <w:tcW w:w="0" w:type="auto"/>
          </w:tcPr>
          <w:p w14:paraId="4A079410" w14:textId="77777777" w:rsidR="0057369F" w:rsidRDefault="0060505E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1FC7FCAF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369F" w14:paraId="0FAAB982" w14:textId="77777777">
        <w:tc>
          <w:tcPr>
            <w:tcW w:w="0" w:type="auto"/>
            <w:vMerge/>
          </w:tcPr>
          <w:p w14:paraId="61963E29" w14:textId="77777777" w:rsidR="0057369F" w:rsidRDefault="0057369F"/>
        </w:tc>
        <w:tc>
          <w:tcPr>
            <w:tcW w:w="0" w:type="auto"/>
            <w:vMerge/>
          </w:tcPr>
          <w:p w14:paraId="5BDBA301" w14:textId="77777777" w:rsidR="0057369F" w:rsidRDefault="0057369F"/>
        </w:tc>
        <w:tc>
          <w:tcPr>
            <w:tcW w:w="0" w:type="auto"/>
            <w:vMerge/>
          </w:tcPr>
          <w:p w14:paraId="14093DB9" w14:textId="77777777" w:rsidR="0057369F" w:rsidRDefault="0057369F"/>
        </w:tc>
        <w:tc>
          <w:tcPr>
            <w:tcW w:w="0" w:type="auto"/>
            <w:vMerge/>
          </w:tcPr>
          <w:p w14:paraId="4191AC50" w14:textId="77777777" w:rsidR="0057369F" w:rsidRDefault="0057369F"/>
        </w:tc>
        <w:tc>
          <w:tcPr>
            <w:tcW w:w="0" w:type="auto"/>
            <w:vMerge/>
          </w:tcPr>
          <w:p w14:paraId="0C8C4531" w14:textId="77777777" w:rsidR="0057369F" w:rsidRDefault="0057369F"/>
        </w:tc>
        <w:tc>
          <w:tcPr>
            <w:tcW w:w="0" w:type="auto"/>
            <w:vMerge/>
          </w:tcPr>
          <w:p w14:paraId="7C473141" w14:textId="77777777" w:rsidR="0057369F" w:rsidRDefault="0057369F"/>
        </w:tc>
        <w:tc>
          <w:tcPr>
            <w:tcW w:w="0" w:type="auto"/>
          </w:tcPr>
          <w:p w14:paraId="52397D41" w14:textId="77777777" w:rsidR="0057369F" w:rsidRDefault="0060505E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0286FD2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369F" w14:paraId="0349A98B" w14:textId="77777777">
        <w:tc>
          <w:tcPr>
            <w:tcW w:w="0" w:type="auto"/>
            <w:vMerge/>
          </w:tcPr>
          <w:p w14:paraId="239B58C4" w14:textId="77777777" w:rsidR="0057369F" w:rsidRDefault="0057369F"/>
        </w:tc>
        <w:tc>
          <w:tcPr>
            <w:tcW w:w="0" w:type="auto"/>
            <w:vMerge/>
          </w:tcPr>
          <w:p w14:paraId="19A92BF3" w14:textId="77777777" w:rsidR="0057369F" w:rsidRDefault="0057369F"/>
        </w:tc>
        <w:tc>
          <w:tcPr>
            <w:tcW w:w="0" w:type="auto"/>
            <w:vMerge/>
          </w:tcPr>
          <w:p w14:paraId="0A07CD77" w14:textId="77777777" w:rsidR="0057369F" w:rsidRDefault="0057369F"/>
        </w:tc>
        <w:tc>
          <w:tcPr>
            <w:tcW w:w="0" w:type="auto"/>
            <w:vMerge/>
          </w:tcPr>
          <w:p w14:paraId="68620CF1" w14:textId="77777777" w:rsidR="0057369F" w:rsidRDefault="0057369F"/>
        </w:tc>
        <w:tc>
          <w:tcPr>
            <w:tcW w:w="0" w:type="auto"/>
            <w:vMerge/>
          </w:tcPr>
          <w:p w14:paraId="14977B08" w14:textId="77777777" w:rsidR="0057369F" w:rsidRDefault="0057369F"/>
        </w:tc>
        <w:tc>
          <w:tcPr>
            <w:tcW w:w="0" w:type="auto"/>
            <w:vMerge/>
          </w:tcPr>
          <w:p w14:paraId="12579097" w14:textId="77777777" w:rsidR="0057369F" w:rsidRDefault="0057369F"/>
        </w:tc>
        <w:tc>
          <w:tcPr>
            <w:tcW w:w="0" w:type="auto"/>
          </w:tcPr>
          <w:p w14:paraId="4452AA8D" w14:textId="77777777" w:rsidR="0057369F" w:rsidRDefault="0060505E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3265B7D1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369F" w14:paraId="2E2C1F77" w14:textId="77777777">
        <w:tc>
          <w:tcPr>
            <w:tcW w:w="0" w:type="auto"/>
            <w:vMerge/>
          </w:tcPr>
          <w:p w14:paraId="3BF9DA17" w14:textId="77777777" w:rsidR="0057369F" w:rsidRDefault="0057369F"/>
        </w:tc>
        <w:tc>
          <w:tcPr>
            <w:tcW w:w="0" w:type="auto"/>
            <w:vMerge/>
          </w:tcPr>
          <w:p w14:paraId="7B307EB8" w14:textId="77777777" w:rsidR="0057369F" w:rsidRDefault="0057369F"/>
        </w:tc>
        <w:tc>
          <w:tcPr>
            <w:tcW w:w="0" w:type="auto"/>
            <w:vMerge/>
          </w:tcPr>
          <w:p w14:paraId="0E7A4BF0" w14:textId="77777777" w:rsidR="0057369F" w:rsidRDefault="0057369F"/>
        </w:tc>
        <w:tc>
          <w:tcPr>
            <w:tcW w:w="0" w:type="auto"/>
            <w:vMerge/>
          </w:tcPr>
          <w:p w14:paraId="04BFE9AB" w14:textId="77777777" w:rsidR="0057369F" w:rsidRDefault="0057369F"/>
        </w:tc>
        <w:tc>
          <w:tcPr>
            <w:tcW w:w="0" w:type="auto"/>
            <w:vMerge/>
          </w:tcPr>
          <w:p w14:paraId="5173F06E" w14:textId="77777777" w:rsidR="0057369F" w:rsidRDefault="0057369F"/>
        </w:tc>
        <w:tc>
          <w:tcPr>
            <w:tcW w:w="0" w:type="auto"/>
            <w:vMerge/>
          </w:tcPr>
          <w:p w14:paraId="67DB8559" w14:textId="77777777" w:rsidR="0057369F" w:rsidRDefault="0057369F"/>
        </w:tc>
        <w:tc>
          <w:tcPr>
            <w:tcW w:w="0" w:type="auto"/>
          </w:tcPr>
          <w:p w14:paraId="6B979BEB" w14:textId="77777777" w:rsidR="0057369F" w:rsidRDefault="0060505E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3245787D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369F" w14:paraId="0214E268" w14:textId="77777777">
        <w:tc>
          <w:tcPr>
            <w:tcW w:w="0" w:type="auto"/>
            <w:vMerge/>
          </w:tcPr>
          <w:p w14:paraId="6DBFD9B7" w14:textId="77777777" w:rsidR="0057369F" w:rsidRDefault="0057369F"/>
        </w:tc>
        <w:tc>
          <w:tcPr>
            <w:tcW w:w="0" w:type="auto"/>
            <w:vMerge/>
          </w:tcPr>
          <w:p w14:paraId="7410383D" w14:textId="77777777" w:rsidR="0057369F" w:rsidRDefault="0057369F"/>
        </w:tc>
        <w:tc>
          <w:tcPr>
            <w:tcW w:w="0" w:type="auto"/>
            <w:vMerge/>
          </w:tcPr>
          <w:p w14:paraId="2D4A789E" w14:textId="77777777" w:rsidR="0057369F" w:rsidRDefault="0057369F"/>
        </w:tc>
        <w:tc>
          <w:tcPr>
            <w:tcW w:w="0" w:type="auto"/>
            <w:vMerge/>
          </w:tcPr>
          <w:p w14:paraId="1D021400" w14:textId="77777777" w:rsidR="0057369F" w:rsidRDefault="0057369F"/>
        </w:tc>
        <w:tc>
          <w:tcPr>
            <w:tcW w:w="0" w:type="auto"/>
            <w:vMerge/>
          </w:tcPr>
          <w:p w14:paraId="73C60C3A" w14:textId="77777777" w:rsidR="0057369F" w:rsidRDefault="0057369F"/>
        </w:tc>
        <w:tc>
          <w:tcPr>
            <w:tcW w:w="0" w:type="auto"/>
            <w:vMerge/>
          </w:tcPr>
          <w:p w14:paraId="0FD0112C" w14:textId="77777777" w:rsidR="0057369F" w:rsidRDefault="0057369F"/>
        </w:tc>
        <w:tc>
          <w:tcPr>
            <w:tcW w:w="0" w:type="auto"/>
          </w:tcPr>
          <w:p w14:paraId="3C2F8174" w14:textId="77777777" w:rsidR="0057369F" w:rsidRDefault="0060505E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0586090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7369F" w14:paraId="1A1DE5FE" w14:textId="77777777">
        <w:tc>
          <w:tcPr>
            <w:tcW w:w="0" w:type="auto"/>
            <w:vMerge/>
          </w:tcPr>
          <w:p w14:paraId="763E5E3C" w14:textId="77777777" w:rsidR="0057369F" w:rsidRDefault="0057369F"/>
        </w:tc>
        <w:tc>
          <w:tcPr>
            <w:tcW w:w="0" w:type="auto"/>
            <w:vMerge/>
          </w:tcPr>
          <w:p w14:paraId="51B21551" w14:textId="77777777" w:rsidR="0057369F" w:rsidRDefault="0057369F"/>
        </w:tc>
        <w:tc>
          <w:tcPr>
            <w:tcW w:w="0" w:type="auto"/>
            <w:vMerge/>
          </w:tcPr>
          <w:p w14:paraId="37E89606" w14:textId="77777777" w:rsidR="0057369F" w:rsidRDefault="0057369F"/>
        </w:tc>
        <w:tc>
          <w:tcPr>
            <w:tcW w:w="0" w:type="auto"/>
            <w:vMerge/>
          </w:tcPr>
          <w:p w14:paraId="70D03699" w14:textId="77777777" w:rsidR="0057369F" w:rsidRDefault="0057369F"/>
        </w:tc>
        <w:tc>
          <w:tcPr>
            <w:tcW w:w="0" w:type="auto"/>
            <w:vMerge/>
          </w:tcPr>
          <w:p w14:paraId="7ECB844A" w14:textId="77777777" w:rsidR="0057369F" w:rsidRDefault="0057369F"/>
        </w:tc>
        <w:tc>
          <w:tcPr>
            <w:tcW w:w="0" w:type="auto"/>
            <w:vMerge/>
          </w:tcPr>
          <w:p w14:paraId="609EFCB2" w14:textId="77777777" w:rsidR="0057369F" w:rsidRDefault="0057369F"/>
        </w:tc>
        <w:tc>
          <w:tcPr>
            <w:tcW w:w="0" w:type="auto"/>
          </w:tcPr>
          <w:p w14:paraId="4E513592" w14:textId="77777777" w:rsidR="0057369F" w:rsidRDefault="0060505E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</w:t>
            </w:r>
            <w:r>
              <w:rPr>
                <w:rFonts w:ascii="Times New Roman" w:hAnsi="Times New Roman"/>
              </w:rPr>
              <w:lastRenderedPageBreak/>
              <w:t>ФГОС НОО, ФГОС ООО, ФГОС СОО.</w:t>
            </w:r>
          </w:p>
        </w:tc>
        <w:tc>
          <w:tcPr>
            <w:tcW w:w="0" w:type="auto"/>
          </w:tcPr>
          <w:p w14:paraId="1C80F403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</w:t>
            </w:r>
            <w:r>
              <w:rPr>
                <w:rFonts w:ascii="Times New Roman" w:hAnsi="Times New Roman"/>
              </w:rPr>
              <w:lastRenderedPageBreak/>
              <w:t xml:space="preserve">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7369F" w14:paraId="4C3C9B2E" w14:textId="77777777">
        <w:tc>
          <w:tcPr>
            <w:tcW w:w="0" w:type="auto"/>
            <w:vMerge/>
          </w:tcPr>
          <w:p w14:paraId="080CFF05" w14:textId="77777777" w:rsidR="0057369F" w:rsidRDefault="0057369F"/>
        </w:tc>
        <w:tc>
          <w:tcPr>
            <w:tcW w:w="0" w:type="auto"/>
            <w:vMerge/>
          </w:tcPr>
          <w:p w14:paraId="75A009B4" w14:textId="77777777" w:rsidR="0057369F" w:rsidRDefault="0057369F"/>
        </w:tc>
        <w:tc>
          <w:tcPr>
            <w:tcW w:w="0" w:type="auto"/>
            <w:vMerge/>
          </w:tcPr>
          <w:p w14:paraId="17A122A6" w14:textId="77777777" w:rsidR="0057369F" w:rsidRDefault="0057369F"/>
        </w:tc>
        <w:tc>
          <w:tcPr>
            <w:tcW w:w="0" w:type="auto"/>
            <w:vMerge/>
          </w:tcPr>
          <w:p w14:paraId="1BBAEF48" w14:textId="77777777" w:rsidR="0057369F" w:rsidRDefault="0057369F"/>
        </w:tc>
        <w:tc>
          <w:tcPr>
            <w:tcW w:w="0" w:type="auto"/>
            <w:vMerge/>
          </w:tcPr>
          <w:p w14:paraId="6D7A60BD" w14:textId="77777777" w:rsidR="0057369F" w:rsidRDefault="0057369F"/>
        </w:tc>
        <w:tc>
          <w:tcPr>
            <w:tcW w:w="0" w:type="auto"/>
            <w:vMerge/>
          </w:tcPr>
          <w:p w14:paraId="0ADE2CB9" w14:textId="77777777" w:rsidR="0057369F" w:rsidRDefault="0057369F"/>
        </w:tc>
        <w:tc>
          <w:tcPr>
            <w:tcW w:w="0" w:type="auto"/>
          </w:tcPr>
          <w:p w14:paraId="086664A4" w14:textId="77777777" w:rsidR="0057369F" w:rsidRDefault="0060505E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5B2F9A3A" w14:textId="494DEBCB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501053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369F" w14:paraId="56735A96" w14:textId="77777777">
        <w:tc>
          <w:tcPr>
            <w:tcW w:w="0" w:type="auto"/>
            <w:vMerge/>
          </w:tcPr>
          <w:p w14:paraId="4C1A1411" w14:textId="77777777" w:rsidR="0057369F" w:rsidRDefault="0057369F"/>
        </w:tc>
        <w:tc>
          <w:tcPr>
            <w:tcW w:w="0" w:type="auto"/>
            <w:vMerge/>
          </w:tcPr>
          <w:p w14:paraId="1F80C0A5" w14:textId="77777777" w:rsidR="0057369F" w:rsidRDefault="0057369F"/>
        </w:tc>
        <w:tc>
          <w:tcPr>
            <w:tcW w:w="0" w:type="auto"/>
            <w:vMerge/>
          </w:tcPr>
          <w:p w14:paraId="296B4612" w14:textId="77777777" w:rsidR="0057369F" w:rsidRDefault="0057369F"/>
        </w:tc>
        <w:tc>
          <w:tcPr>
            <w:tcW w:w="0" w:type="auto"/>
            <w:vMerge/>
          </w:tcPr>
          <w:p w14:paraId="136BE8FF" w14:textId="77777777" w:rsidR="0057369F" w:rsidRDefault="0057369F"/>
        </w:tc>
        <w:tc>
          <w:tcPr>
            <w:tcW w:w="0" w:type="auto"/>
            <w:vMerge/>
          </w:tcPr>
          <w:p w14:paraId="2DD64AEA" w14:textId="77777777" w:rsidR="0057369F" w:rsidRDefault="0057369F"/>
        </w:tc>
        <w:tc>
          <w:tcPr>
            <w:tcW w:w="0" w:type="auto"/>
            <w:vMerge/>
          </w:tcPr>
          <w:p w14:paraId="1104C967" w14:textId="77777777" w:rsidR="0057369F" w:rsidRDefault="0057369F"/>
        </w:tc>
        <w:tc>
          <w:tcPr>
            <w:tcW w:w="0" w:type="auto"/>
          </w:tcPr>
          <w:p w14:paraId="7FAF3873" w14:textId="77777777" w:rsidR="0057369F" w:rsidRDefault="0060505E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00159149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7369F" w14:paraId="2F654D6A" w14:textId="77777777">
        <w:tc>
          <w:tcPr>
            <w:tcW w:w="0" w:type="auto"/>
            <w:vMerge/>
          </w:tcPr>
          <w:p w14:paraId="226707C2" w14:textId="77777777" w:rsidR="0057369F" w:rsidRDefault="0057369F"/>
        </w:tc>
        <w:tc>
          <w:tcPr>
            <w:tcW w:w="0" w:type="auto"/>
            <w:vMerge/>
          </w:tcPr>
          <w:p w14:paraId="65A167BB" w14:textId="77777777" w:rsidR="0057369F" w:rsidRDefault="0057369F"/>
        </w:tc>
        <w:tc>
          <w:tcPr>
            <w:tcW w:w="0" w:type="auto"/>
            <w:vMerge/>
          </w:tcPr>
          <w:p w14:paraId="7C154AFE" w14:textId="77777777" w:rsidR="0057369F" w:rsidRDefault="0057369F"/>
        </w:tc>
        <w:tc>
          <w:tcPr>
            <w:tcW w:w="0" w:type="auto"/>
            <w:vMerge/>
          </w:tcPr>
          <w:p w14:paraId="57EAFF36" w14:textId="77777777" w:rsidR="0057369F" w:rsidRDefault="0057369F"/>
        </w:tc>
        <w:tc>
          <w:tcPr>
            <w:tcW w:w="0" w:type="auto"/>
            <w:vMerge/>
          </w:tcPr>
          <w:p w14:paraId="6D4DAE14" w14:textId="77777777" w:rsidR="0057369F" w:rsidRDefault="0057369F"/>
        </w:tc>
        <w:tc>
          <w:tcPr>
            <w:tcW w:w="0" w:type="auto"/>
            <w:vMerge/>
          </w:tcPr>
          <w:p w14:paraId="581C31F2" w14:textId="77777777" w:rsidR="0057369F" w:rsidRDefault="0057369F"/>
        </w:tc>
        <w:tc>
          <w:tcPr>
            <w:tcW w:w="0" w:type="auto"/>
          </w:tcPr>
          <w:p w14:paraId="4CB4F458" w14:textId="77777777" w:rsidR="0057369F" w:rsidRDefault="0060505E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550EAF3B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7369F" w14:paraId="3F43EC15" w14:textId="77777777">
        <w:tc>
          <w:tcPr>
            <w:tcW w:w="0" w:type="auto"/>
            <w:vMerge w:val="restart"/>
          </w:tcPr>
          <w:p w14:paraId="5C57B353" w14:textId="77777777" w:rsidR="0057369F" w:rsidRDefault="0060505E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2B874C7F" w14:textId="77777777" w:rsidR="0057369F" w:rsidRDefault="0060505E">
            <w:r>
              <w:rPr>
                <w:rFonts w:ascii="Times New Roman" w:hAnsi="Times New Roman"/>
              </w:rPr>
              <w:t xml:space="preserve">Эксплуатация информационной системы управления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</w:t>
            </w:r>
          </w:p>
        </w:tc>
        <w:tc>
          <w:tcPr>
            <w:tcW w:w="0" w:type="auto"/>
            <w:vMerge w:val="restart"/>
          </w:tcPr>
          <w:p w14:paraId="008E79B6" w14:textId="77777777" w:rsidR="0057369F" w:rsidRDefault="0060505E">
            <w:r>
              <w:rPr>
                <w:rFonts w:ascii="Times New Roman" w:hAnsi="Times New Roman"/>
              </w:rPr>
              <w:lastRenderedPageBreak/>
              <w:t xml:space="preserve">Управление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74DFD8DC" w14:textId="77777777" w:rsidR="0057369F" w:rsidRDefault="0060505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A8F7465" w14:textId="77777777" w:rsidR="0057369F" w:rsidRDefault="0060505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7C713176" w14:textId="77777777" w:rsidR="0057369F" w:rsidRDefault="0060505E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1D8375DA" w14:textId="77777777" w:rsidR="0057369F" w:rsidRDefault="0060505E">
            <w:r>
              <w:rPr>
                <w:rFonts w:ascii="Times New Roman" w:hAnsi="Times New Roman"/>
              </w:rPr>
              <w:t xml:space="preserve">Недостаток компетенций у управленческой </w:t>
            </w:r>
            <w:r>
              <w:rPr>
                <w:rFonts w:ascii="Times New Roman" w:hAnsi="Times New Roman"/>
              </w:rPr>
              <w:lastRenderedPageBreak/>
              <w:t>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574CFAF2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</w:t>
            </w:r>
            <w:r>
              <w:rPr>
                <w:rFonts w:ascii="Times New Roman" w:hAnsi="Times New Roman"/>
              </w:rPr>
              <w:lastRenderedPageBreak/>
              <w:t>информационной системы в управлении образовательной организацией.</w:t>
            </w:r>
          </w:p>
        </w:tc>
      </w:tr>
      <w:tr w:rsidR="0057369F" w14:paraId="229DDAC5" w14:textId="77777777">
        <w:tc>
          <w:tcPr>
            <w:tcW w:w="0" w:type="auto"/>
            <w:vMerge/>
          </w:tcPr>
          <w:p w14:paraId="2BC4B720" w14:textId="77777777" w:rsidR="0057369F" w:rsidRDefault="0057369F"/>
        </w:tc>
        <w:tc>
          <w:tcPr>
            <w:tcW w:w="0" w:type="auto"/>
            <w:vMerge/>
          </w:tcPr>
          <w:p w14:paraId="34B203C4" w14:textId="77777777" w:rsidR="0057369F" w:rsidRDefault="0057369F"/>
        </w:tc>
        <w:tc>
          <w:tcPr>
            <w:tcW w:w="0" w:type="auto"/>
            <w:vMerge/>
          </w:tcPr>
          <w:p w14:paraId="2C475870" w14:textId="77777777" w:rsidR="0057369F" w:rsidRDefault="0057369F"/>
        </w:tc>
        <w:tc>
          <w:tcPr>
            <w:tcW w:w="0" w:type="auto"/>
            <w:vMerge/>
          </w:tcPr>
          <w:p w14:paraId="4818792F" w14:textId="77777777" w:rsidR="0057369F" w:rsidRDefault="0057369F"/>
        </w:tc>
        <w:tc>
          <w:tcPr>
            <w:tcW w:w="0" w:type="auto"/>
            <w:vMerge/>
          </w:tcPr>
          <w:p w14:paraId="6DEDD843" w14:textId="77777777" w:rsidR="0057369F" w:rsidRDefault="0057369F"/>
        </w:tc>
        <w:tc>
          <w:tcPr>
            <w:tcW w:w="0" w:type="auto"/>
            <w:vMerge/>
          </w:tcPr>
          <w:p w14:paraId="588E7A86" w14:textId="77777777" w:rsidR="0057369F" w:rsidRDefault="0057369F"/>
        </w:tc>
        <w:tc>
          <w:tcPr>
            <w:tcW w:w="0" w:type="auto"/>
          </w:tcPr>
          <w:p w14:paraId="6CFF4E01" w14:textId="77777777" w:rsidR="0057369F" w:rsidRDefault="0060505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196068B6" w14:textId="77777777" w:rsidR="0057369F" w:rsidRDefault="006050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7369F" w14:paraId="1A65C565" w14:textId="77777777">
        <w:tc>
          <w:tcPr>
            <w:tcW w:w="0" w:type="auto"/>
            <w:vMerge w:val="restart"/>
          </w:tcPr>
          <w:p w14:paraId="1CDE8A71" w14:textId="77777777" w:rsidR="0057369F" w:rsidRDefault="0060505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2071C07C" w14:textId="77777777" w:rsidR="0057369F" w:rsidRDefault="0060505E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46F207B3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E1E2FC6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1B9F49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9BAA3FC" w14:textId="77777777" w:rsidR="0057369F" w:rsidRDefault="0060505E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831ED1E" w14:textId="77777777" w:rsidR="0057369F" w:rsidRDefault="0057369F"/>
        </w:tc>
        <w:tc>
          <w:tcPr>
            <w:tcW w:w="0" w:type="auto"/>
          </w:tcPr>
          <w:p w14:paraId="7E624108" w14:textId="77777777" w:rsidR="0057369F" w:rsidRDefault="0057369F"/>
        </w:tc>
      </w:tr>
      <w:tr w:rsidR="0057369F" w14:paraId="08389D46" w14:textId="77777777">
        <w:tc>
          <w:tcPr>
            <w:tcW w:w="0" w:type="auto"/>
            <w:vMerge w:val="restart"/>
          </w:tcPr>
          <w:p w14:paraId="4D528656" w14:textId="77777777" w:rsidR="0057369F" w:rsidRDefault="0060505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71F8787E" w14:textId="77777777" w:rsidR="0057369F" w:rsidRDefault="0060505E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64335F26" w14:textId="77777777" w:rsidR="0057369F" w:rsidRDefault="0060505E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21D62BDE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5DAF2D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5162EC9" w14:textId="77777777" w:rsidR="0057369F" w:rsidRDefault="0060505E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F0D9BE8" w14:textId="77777777" w:rsidR="0057369F" w:rsidRDefault="0057369F"/>
        </w:tc>
        <w:tc>
          <w:tcPr>
            <w:tcW w:w="0" w:type="auto"/>
          </w:tcPr>
          <w:p w14:paraId="1822C051" w14:textId="77777777" w:rsidR="0057369F" w:rsidRDefault="0057369F"/>
        </w:tc>
      </w:tr>
      <w:tr w:rsidR="0057369F" w14:paraId="362EBE83" w14:textId="77777777">
        <w:tc>
          <w:tcPr>
            <w:tcW w:w="0" w:type="auto"/>
            <w:vMerge w:val="restart"/>
          </w:tcPr>
          <w:p w14:paraId="7EF64298" w14:textId="77777777" w:rsidR="0057369F" w:rsidRDefault="0060505E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14:paraId="4865BBF3" w14:textId="77777777" w:rsidR="0057369F" w:rsidRDefault="0060505E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01E84780" w14:textId="77777777" w:rsidR="0057369F" w:rsidRDefault="0060505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70BB465" w14:textId="77777777" w:rsidR="0057369F" w:rsidRDefault="0060505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71457B1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274F957" w14:textId="77777777" w:rsidR="0057369F" w:rsidRDefault="0060505E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6C8E68DA" w14:textId="77777777" w:rsidR="0057369F" w:rsidRDefault="0057369F"/>
        </w:tc>
        <w:tc>
          <w:tcPr>
            <w:tcW w:w="0" w:type="auto"/>
          </w:tcPr>
          <w:p w14:paraId="2E5962C4" w14:textId="77777777" w:rsidR="0057369F" w:rsidRDefault="0057369F"/>
        </w:tc>
      </w:tr>
      <w:tr w:rsidR="0057369F" w14:paraId="5BC20EC8" w14:textId="77777777">
        <w:tc>
          <w:tcPr>
            <w:tcW w:w="0" w:type="auto"/>
            <w:vMerge w:val="restart"/>
          </w:tcPr>
          <w:p w14:paraId="3A4F821B" w14:textId="77777777" w:rsidR="0057369F" w:rsidRDefault="0060505E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173F0979" w14:textId="77777777" w:rsidR="0057369F" w:rsidRDefault="0060505E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685B1B41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A318494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8B7CDD3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E5FEA00" w14:textId="77777777" w:rsidR="0057369F" w:rsidRDefault="0060505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0A0CD61" w14:textId="77777777" w:rsidR="0057369F" w:rsidRDefault="0057369F"/>
        </w:tc>
        <w:tc>
          <w:tcPr>
            <w:tcW w:w="0" w:type="auto"/>
          </w:tcPr>
          <w:p w14:paraId="23F3D1BD" w14:textId="77777777" w:rsidR="0057369F" w:rsidRDefault="0057369F"/>
        </w:tc>
      </w:tr>
      <w:tr w:rsidR="0057369F" w14:paraId="6BC19031" w14:textId="77777777">
        <w:tc>
          <w:tcPr>
            <w:tcW w:w="0" w:type="auto"/>
            <w:vMerge w:val="restart"/>
          </w:tcPr>
          <w:p w14:paraId="3EBE07AA" w14:textId="77777777" w:rsidR="0057369F" w:rsidRDefault="0060505E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1B38EC03" w14:textId="77777777" w:rsidR="0057369F" w:rsidRDefault="0060505E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71C2EE1A" w14:textId="77777777" w:rsidR="0057369F" w:rsidRDefault="0060505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35526E" w14:textId="77777777" w:rsidR="0057369F" w:rsidRDefault="0060505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A830E2" w14:textId="77777777" w:rsidR="0057369F" w:rsidRDefault="0060505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5682FA8" w14:textId="77777777" w:rsidR="0057369F" w:rsidRDefault="0060505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8F92CE8" w14:textId="77777777" w:rsidR="0057369F" w:rsidRDefault="0057369F"/>
        </w:tc>
        <w:tc>
          <w:tcPr>
            <w:tcW w:w="0" w:type="auto"/>
          </w:tcPr>
          <w:p w14:paraId="2A3C70D6" w14:textId="77777777" w:rsidR="0057369F" w:rsidRDefault="0057369F"/>
        </w:tc>
      </w:tr>
    </w:tbl>
    <w:p w14:paraId="32FADA2B" w14:textId="77777777" w:rsidR="00937BD3" w:rsidRDefault="00937BD3" w:rsidP="00C74AB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58874" w14:textId="56526BB5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410D6A1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6CE81" w14:textId="03477788" w:rsidR="002855D8" w:rsidRDefault="002855D8" w:rsidP="005C0E73">
      <w:pPr>
        <w:adjustRightInd w:val="0"/>
        <w:snapToGri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 xml:space="preserve">3.2.1. Описание возможных причин возникновения дефицитов, внутренних и внешних факторов влияния на </w:t>
      </w:r>
      <w:proofErr w:type="gramStart"/>
      <w:r w:rsidRPr="002855D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C0E73">
        <w:rPr>
          <w:rFonts w:ascii="Times New Roman" w:hAnsi="Times New Roman" w:cs="Times New Roman"/>
          <w:sz w:val="28"/>
          <w:szCs w:val="28"/>
        </w:rPr>
        <w:t xml:space="preserve"> </w:t>
      </w:r>
      <w:r w:rsidRPr="002855D8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2855D8">
        <w:rPr>
          <w:rFonts w:ascii="Times New Roman" w:hAnsi="Times New Roman" w:cs="Times New Roman"/>
          <w:sz w:val="28"/>
          <w:szCs w:val="28"/>
        </w:rPr>
        <w:t>.</w:t>
      </w:r>
    </w:p>
    <w:p w14:paraId="3F709214" w14:textId="05E715F6" w:rsidR="00E81975" w:rsidRPr="00564BD3" w:rsidRDefault="00E81975" w:rsidP="00E81975">
      <w:pPr>
        <w:adjustRightInd w:val="0"/>
        <w:snapToGri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81975">
        <w:rPr>
          <w:rFonts w:ascii="Times New Roman" w:hAnsi="Times New Roman" w:cs="Times New Roman"/>
          <w:sz w:val="28"/>
          <w:szCs w:val="28"/>
        </w:rPr>
        <w:lastRenderedPageBreak/>
        <w:t xml:space="preserve">        Изменение</w:t>
      </w:r>
      <w:r w:rsidRPr="00E81975">
        <w:rPr>
          <w:rFonts w:ascii="Times New Roman" w:hAnsi="Times New Roman" w:cs="Times New Roman"/>
          <w:sz w:val="28"/>
          <w:szCs w:val="28"/>
        </w:rPr>
        <w:tab/>
        <w:t>контингента</w:t>
      </w:r>
      <w:r w:rsidRPr="00E81975">
        <w:rPr>
          <w:rFonts w:ascii="Times New Roman" w:hAnsi="Times New Roman" w:cs="Times New Roman"/>
          <w:sz w:val="28"/>
          <w:szCs w:val="28"/>
        </w:rPr>
        <w:tab/>
        <w:t>поступающих</w:t>
      </w:r>
      <w:r w:rsidRPr="00E81975">
        <w:rPr>
          <w:rFonts w:ascii="Times New Roman" w:hAnsi="Times New Roman" w:cs="Times New Roman"/>
          <w:sz w:val="28"/>
          <w:szCs w:val="28"/>
        </w:rPr>
        <w:tab/>
        <w:t>в школу-интернат:</w:t>
      </w:r>
      <w:r w:rsidRPr="00E81975">
        <w:rPr>
          <w:rFonts w:ascii="Times New Roman" w:hAnsi="Times New Roman" w:cs="Times New Roman"/>
          <w:sz w:val="28"/>
          <w:szCs w:val="28"/>
        </w:rPr>
        <w:tab/>
        <w:t>увеличение</w:t>
      </w:r>
      <w:r w:rsidRPr="00E81975">
        <w:rPr>
          <w:rFonts w:ascii="Times New Roman" w:hAnsi="Times New Roman" w:cs="Times New Roman"/>
          <w:sz w:val="28"/>
          <w:szCs w:val="28"/>
        </w:rPr>
        <w:tab/>
        <w:t>количества</w:t>
      </w:r>
      <w:r w:rsidRPr="00E81975">
        <w:rPr>
          <w:rFonts w:ascii="Times New Roman" w:hAnsi="Times New Roman" w:cs="Times New Roman"/>
          <w:sz w:val="28"/>
          <w:szCs w:val="28"/>
        </w:rPr>
        <w:tab/>
        <w:t>детей</w:t>
      </w:r>
      <w:r w:rsidRPr="00E81975">
        <w:rPr>
          <w:rFonts w:ascii="Times New Roman" w:hAnsi="Times New Roman" w:cs="Times New Roman"/>
          <w:sz w:val="28"/>
          <w:szCs w:val="28"/>
        </w:rPr>
        <w:tab/>
        <w:t>с речевыми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975">
        <w:rPr>
          <w:rFonts w:ascii="Times New Roman" w:hAnsi="Times New Roman" w:cs="Times New Roman"/>
          <w:sz w:val="28"/>
          <w:szCs w:val="28"/>
        </w:rPr>
        <w:t>иными патологиями, РАС, НОДА, расстройствами эмоционально волевой сферы, тяжёлыми и множественными нарушениями развития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64BD3">
        <w:rPr>
          <w:rFonts w:ascii="Times New Roman" w:hAnsi="Times New Roman" w:cs="Times New Roman"/>
          <w:sz w:val="28"/>
          <w:szCs w:val="28"/>
        </w:rPr>
        <w:t>едостаточная заинтересованность родителей в профессиональ</w:t>
      </w:r>
      <w:r>
        <w:rPr>
          <w:rFonts w:ascii="Times New Roman" w:hAnsi="Times New Roman" w:cs="Times New Roman"/>
          <w:sz w:val="28"/>
          <w:szCs w:val="28"/>
        </w:rPr>
        <w:t>ном самоопределении обучающихся; о</w:t>
      </w:r>
      <w:r w:rsidRPr="00564BD3">
        <w:rPr>
          <w:rFonts w:ascii="Times New Roman" w:hAnsi="Times New Roman" w:cs="Times New Roman"/>
          <w:sz w:val="28"/>
          <w:szCs w:val="28"/>
        </w:rPr>
        <w:t>трицательное влияние семей на формирование нравственно – правового воспитания и социального поведения.</w:t>
      </w:r>
    </w:p>
    <w:p w14:paraId="12C4172A" w14:textId="0D31E66D" w:rsidR="00B86AC3" w:rsidRDefault="00E8197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D36">
        <w:rPr>
          <w:rFonts w:ascii="Times New Roman" w:hAnsi="Times New Roman" w:cs="Times New Roman"/>
          <w:sz w:val="28"/>
          <w:szCs w:val="28"/>
        </w:rPr>
        <w:t>Недостаточно видов перечня рабочих профессий для дальнейшего трудоустройства детей с ОВЗ.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58"/>
        <w:gridCol w:w="8160"/>
        <w:gridCol w:w="5008"/>
      </w:tblGrid>
      <w:tr w:rsidR="00C74AB8" w:rsidRPr="008305DB" w14:paraId="479ABCF7" w14:textId="77777777" w:rsidTr="008D49F6">
        <w:tc>
          <w:tcPr>
            <w:tcW w:w="1838" w:type="dxa"/>
          </w:tcPr>
          <w:p w14:paraId="38223A2F" w14:textId="77777777" w:rsidR="00C74AB8" w:rsidRPr="008305DB" w:rsidRDefault="00C74AB8" w:rsidP="008D49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305DB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8246" w:type="dxa"/>
          </w:tcPr>
          <w:p w14:paraId="141EE0BD" w14:textId="77777777" w:rsidR="00C74AB8" w:rsidRPr="008305DB" w:rsidRDefault="00C74AB8" w:rsidP="008D49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305DB">
              <w:rPr>
                <w:rFonts w:ascii="Times New Roman" w:hAnsi="Times New Roman" w:cs="Times New Roman"/>
                <w:b/>
              </w:rPr>
              <w:t>Дефициты</w:t>
            </w:r>
          </w:p>
        </w:tc>
        <w:tc>
          <w:tcPr>
            <w:tcW w:w="5042" w:type="dxa"/>
          </w:tcPr>
          <w:p w14:paraId="7FA066F5" w14:textId="77777777" w:rsidR="00C74AB8" w:rsidRPr="008305DB" w:rsidRDefault="00C74AB8" w:rsidP="008D49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Факторы (внутренние и внешние)</w:t>
            </w:r>
          </w:p>
        </w:tc>
      </w:tr>
      <w:tr w:rsidR="00C74AB8" w:rsidRPr="008305DB" w14:paraId="3A2D8ABB" w14:textId="77777777" w:rsidTr="008D49F6">
        <w:tc>
          <w:tcPr>
            <w:tcW w:w="1838" w:type="dxa"/>
          </w:tcPr>
          <w:p w14:paraId="1650223B" w14:textId="77777777" w:rsidR="00C74AB8" w:rsidRPr="008305DB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8305DB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8246" w:type="dxa"/>
          </w:tcPr>
          <w:p w14:paraId="313EEF87" w14:textId="3983570C" w:rsidR="00AA7D17" w:rsidRDefault="00C74AB8" w:rsidP="00FD5E5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="766" w:hanging="624"/>
              <w:jc w:val="both"/>
              <w:rPr>
                <w:rFonts w:ascii="Times New Roman" w:hAnsi="Times New Roman" w:cs="Times New Roman"/>
              </w:rPr>
            </w:pPr>
            <w:r w:rsidRPr="00C74AB8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  <w:p w14:paraId="24063778" w14:textId="77777777" w:rsidR="007C5823" w:rsidRDefault="007C5823" w:rsidP="007C582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9339B2E" w14:textId="77777777" w:rsidR="007C5823" w:rsidRPr="007C5823" w:rsidRDefault="007C5823" w:rsidP="007C582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06F7139" w14:textId="5301F3F3" w:rsidR="00BC62AA" w:rsidRPr="008305DB" w:rsidRDefault="00BC62AA" w:rsidP="00FD5E5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="766" w:hanging="624"/>
              <w:jc w:val="both"/>
              <w:rPr>
                <w:rFonts w:ascii="Times New Roman" w:hAnsi="Times New Roman" w:cs="Times New Roman"/>
              </w:rPr>
            </w:pPr>
            <w:r w:rsidRPr="00BC62AA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BC62AA">
              <w:rPr>
                <w:rFonts w:ascii="Times New Roman" w:hAnsi="Times New Roman" w:cs="Times New Roman"/>
              </w:rPr>
              <w:t>ов</w:t>
            </w:r>
            <w:proofErr w:type="spellEnd"/>
            <w:r w:rsidRPr="00BC62AA">
              <w:rPr>
                <w:rFonts w:ascii="Times New Roman" w:hAnsi="Times New Roman" w:cs="Times New Roman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5042" w:type="dxa"/>
          </w:tcPr>
          <w:p w14:paraId="34E13C60" w14:textId="77777777" w:rsidR="00C74AB8" w:rsidRDefault="00BC62AA" w:rsidP="00BC62AA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="738" w:hanging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4AB8" w:rsidRPr="008305DB">
              <w:rPr>
                <w:rFonts w:ascii="Times New Roman" w:hAnsi="Times New Roman" w:cs="Times New Roman"/>
              </w:rPr>
              <w:t xml:space="preserve">В программе ФГОС для детей с умственной отсталостью </w:t>
            </w:r>
            <w:proofErr w:type="gramStart"/>
            <w:r w:rsidR="00C74AB8" w:rsidRPr="008305DB">
              <w:rPr>
                <w:rFonts w:ascii="Times New Roman" w:hAnsi="Times New Roman" w:cs="Times New Roman"/>
              </w:rPr>
              <w:t xml:space="preserve">не </w:t>
            </w:r>
            <w:r w:rsidR="00C74AB8" w:rsidRPr="00C74AB8">
              <w:rPr>
                <w:rFonts w:ascii="Times New Roman" w:hAnsi="Times New Roman" w:cs="Times New Roman"/>
              </w:rPr>
              <w:t xml:space="preserve"> реализуется</w:t>
            </w:r>
            <w:proofErr w:type="gramEnd"/>
            <w:r w:rsidR="00C74AB8" w:rsidRPr="00C74AB8">
              <w:rPr>
                <w:rFonts w:ascii="Times New Roman" w:hAnsi="Times New Roman" w:cs="Times New Roman"/>
              </w:rPr>
              <w:t xml:space="preserve"> углубленное изучение отдельных предметов</w:t>
            </w:r>
          </w:p>
          <w:p w14:paraId="3E576795" w14:textId="2397C51C" w:rsidR="00BC62AA" w:rsidRPr="008305DB" w:rsidRDefault="00BC62AA" w:rsidP="00BC62AA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="738" w:hanging="596"/>
              <w:jc w:val="both"/>
              <w:rPr>
                <w:rFonts w:ascii="Times New Roman" w:hAnsi="Times New Roman" w:cs="Times New Roman"/>
              </w:rPr>
            </w:pPr>
            <w:r w:rsidRPr="00BC62AA">
              <w:rPr>
                <w:rFonts w:ascii="Times New Roman" w:hAnsi="Times New Roman" w:cs="Times New Roman"/>
              </w:rPr>
              <w:t>Не осуществляется сетевая форма реализации общеобразовательных программ</w:t>
            </w:r>
          </w:p>
        </w:tc>
      </w:tr>
      <w:tr w:rsidR="00C74AB8" w:rsidRPr="008305DB" w14:paraId="17B31187" w14:textId="77777777" w:rsidTr="008D49F6">
        <w:tc>
          <w:tcPr>
            <w:tcW w:w="1838" w:type="dxa"/>
          </w:tcPr>
          <w:p w14:paraId="00300C57" w14:textId="77777777" w:rsidR="00C74AB8" w:rsidRPr="008305DB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305DB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246" w:type="dxa"/>
          </w:tcPr>
          <w:p w14:paraId="2A69A9E2" w14:textId="77777777" w:rsidR="00C74AB8" w:rsidRPr="007C5823" w:rsidRDefault="00C74AB8" w:rsidP="00C74AB8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8305DB">
              <w:rPr>
                <w:rFonts w:ascii="Times New Roman" w:hAnsi="Times New Roman"/>
              </w:rPr>
              <w:t xml:space="preserve">Недостаточная </w:t>
            </w:r>
            <w:r w:rsidR="00AA7D17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«Готов к труду и обороне» (далее-ВФСК «ГТО» в установленном порядке</w:t>
            </w:r>
          </w:p>
          <w:p w14:paraId="67BA2F71" w14:textId="368AE377" w:rsidR="007C5823" w:rsidRPr="008305DB" w:rsidRDefault="007C5823" w:rsidP="007C5823">
            <w:pPr>
              <w:pStyle w:val="a3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</w:tcPr>
          <w:p w14:paraId="297C115E" w14:textId="77777777" w:rsidR="00C74AB8" w:rsidRPr="008305DB" w:rsidRDefault="00C74AB8" w:rsidP="00C74AB8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8305DB">
              <w:rPr>
                <w:rFonts w:ascii="Times New Roman" w:hAnsi="Times New Roman" w:cs="Times New Roman"/>
              </w:rPr>
              <w:t>Особенности физического развития обучаю</w:t>
            </w:r>
            <w:r>
              <w:rPr>
                <w:rFonts w:ascii="Times New Roman" w:hAnsi="Times New Roman" w:cs="Times New Roman"/>
              </w:rPr>
              <w:t>щихся с умственной отсталостью (интеллектуальными нарушениями).</w:t>
            </w:r>
          </w:p>
        </w:tc>
      </w:tr>
      <w:tr w:rsidR="00C74AB8" w:rsidRPr="008305DB" w14:paraId="034F9A8C" w14:textId="77777777" w:rsidTr="008D49F6">
        <w:tc>
          <w:tcPr>
            <w:tcW w:w="1838" w:type="dxa"/>
          </w:tcPr>
          <w:p w14:paraId="4BB41B5E" w14:textId="77777777" w:rsidR="00C74AB8" w:rsidRPr="008305DB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305DB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8246" w:type="dxa"/>
          </w:tcPr>
          <w:p w14:paraId="7DBF1246" w14:textId="77777777" w:rsidR="00C74AB8" w:rsidRPr="00AA7D17" w:rsidRDefault="00C74AB8" w:rsidP="00C74AB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8305DB">
              <w:rPr>
                <w:rFonts w:ascii="Times New Roman" w:hAnsi="Times New Roman"/>
              </w:rPr>
              <w:t>Недостаточная организация сетевого взаимодействия с организациями культуры по дополнительному образованию детей в части организации сетевого взаимодействия.</w:t>
            </w:r>
          </w:p>
          <w:p w14:paraId="578ACF3F" w14:textId="4EFC5DB0" w:rsidR="00AA7D17" w:rsidRPr="008305DB" w:rsidRDefault="00AA7D17" w:rsidP="00C74AB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функционировани</w:t>
            </w:r>
            <w:r w:rsidR="00FD5E5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школьного</w:t>
            </w:r>
            <w:r w:rsidR="007C5823">
              <w:rPr>
                <w:rFonts w:ascii="Times New Roman" w:hAnsi="Times New Roman" w:cs="Times New Roman"/>
              </w:rPr>
              <w:t xml:space="preserve"> медиацентра (телевидение, газета, журнал и др.)</w:t>
            </w:r>
          </w:p>
        </w:tc>
        <w:tc>
          <w:tcPr>
            <w:tcW w:w="5042" w:type="dxa"/>
          </w:tcPr>
          <w:p w14:paraId="615C327D" w14:textId="77777777" w:rsidR="007C5823" w:rsidRDefault="007C5823" w:rsidP="007C5823">
            <w:pPr>
              <w:pStyle w:val="a3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33D8586" w14:textId="596DB8ED" w:rsidR="00C74AB8" w:rsidRPr="008305DB" w:rsidRDefault="00C74AB8" w:rsidP="00C74AB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8305DB">
              <w:rPr>
                <w:rFonts w:ascii="Times New Roman" w:hAnsi="Times New Roman" w:cs="Times New Roman"/>
              </w:rPr>
              <w:t>Особенности умственного и психического развития обучающихся с умственной отсталостью</w:t>
            </w:r>
            <w:r>
              <w:rPr>
                <w:rFonts w:ascii="Times New Roman" w:hAnsi="Times New Roman" w:cs="Times New Roman"/>
              </w:rPr>
              <w:t xml:space="preserve"> (интеллектуальными нарушениями)</w:t>
            </w:r>
            <w:r w:rsidRPr="008305DB">
              <w:rPr>
                <w:rFonts w:ascii="Times New Roman" w:hAnsi="Times New Roman" w:cs="Times New Roman"/>
              </w:rPr>
              <w:t>.</w:t>
            </w:r>
          </w:p>
          <w:p w14:paraId="6A380CCA" w14:textId="2E1A1BB5" w:rsidR="00C74AB8" w:rsidRPr="008305DB" w:rsidRDefault="00AA7D17" w:rsidP="00C74AB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A7D17">
              <w:rPr>
                <w:rFonts w:ascii="Times New Roman" w:hAnsi="Times New Roman" w:cs="Times New Roman"/>
              </w:rPr>
              <w:t>Нозология обучающихся не предусматривает сетевой формы обучения</w:t>
            </w:r>
          </w:p>
        </w:tc>
      </w:tr>
      <w:tr w:rsidR="00C74AB8" w:rsidRPr="008305DB" w14:paraId="005EAF76" w14:textId="77777777" w:rsidTr="008D49F6">
        <w:tc>
          <w:tcPr>
            <w:tcW w:w="1838" w:type="dxa"/>
          </w:tcPr>
          <w:p w14:paraId="1FE8AC53" w14:textId="77777777" w:rsidR="00C74AB8" w:rsidRPr="008305DB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305DB">
              <w:rPr>
                <w:rFonts w:ascii="Times New Roman" w:hAnsi="Times New Roman" w:cs="Times New Roman"/>
                <w:b/>
              </w:rPr>
              <w:t>Школьная команда</w:t>
            </w:r>
          </w:p>
        </w:tc>
        <w:tc>
          <w:tcPr>
            <w:tcW w:w="8246" w:type="dxa"/>
          </w:tcPr>
          <w:p w14:paraId="5C0633E8" w14:textId="3A9D031E" w:rsidR="00C74AB8" w:rsidRPr="008305DB" w:rsidRDefault="007C5823" w:rsidP="00C74AB8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7C5823"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</w:t>
            </w:r>
            <w:r w:rsidR="00C74AB8" w:rsidRPr="008305DB">
              <w:rPr>
                <w:rFonts w:ascii="Times New Roman" w:hAnsi="Times New Roman"/>
              </w:rPr>
              <w:t>).</w:t>
            </w:r>
          </w:p>
        </w:tc>
        <w:tc>
          <w:tcPr>
            <w:tcW w:w="5042" w:type="dxa"/>
          </w:tcPr>
          <w:p w14:paraId="42598C0D" w14:textId="469F30EC" w:rsidR="00C74AB8" w:rsidRPr="008305DB" w:rsidRDefault="004D6505" w:rsidP="004D6505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D6505">
              <w:rPr>
                <w:rFonts w:ascii="Times New Roman" w:hAnsi="Times New Roman" w:cs="Times New Roman"/>
              </w:rPr>
              <w:t>ФГОС для обучающихся с ОВЗ (интеллектуальными нарушениями) не предусматривает изучение физики, химии.</w:t>
            </w:r>
          </w:p>
        </w:tc>
      </w:tr>
      <w:tr w:rsidR="00C74AB8" w:rsidRPr="008305DB" w14:paraId="143738B8" w14:textId="77777777" w:rsidTr="008D49F6">
        <w:tc>
          <w:tcPr>
            <w:tcW w:w="1838" w:type="dxa"/>
          </w:tcPr>
          <w:p w14:paraId="4B7DE216" w14:textId="77777777" w:rsidR="00C74AB8" w:rsidRPr="008305DB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305DB">
              <w:rPr>
                <w:rFonts w:ascii="Times New Roman" w:hAnsi="Times New Roman" w:cs="Times New Roman"/>
                <w:b/>
              </w:rPr>
              <w:t>Воспитание</w:t>
            </w:r>
          </w:p>
        </w:tc>
        <w:tc>
          <w:tcPr>
            <w:tcW w:w="8246" w:type="dxa"/>
          </w:tcPr>
          <w:p w14:paraId="2B9A24DF" w14:textId="77777777" w:rsidR="00C74AB8" w:rsidRDefault="007C5823" w:rsidP="00C74AB8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7C582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ет</w:t>
            </w:r>
            <w:r w:rsidRPr="007C5823">
              <w:rPr>
                <w:rFonts w:ascii="Times New Roman" w:hAnsi="Times New Roman" w:cs="Times New Roman"/>
              </w:rPr>
              <w:t xml:space="preserve"> советника директора по воспитанию и взаимодействию с детскими общественными объединениями</w:t>
            </w:r>
          </w:p>
          <w:p w14:paraId="299C4AC8" w14:textId="77777777" w:rsidR="00DB456D" w:rsidRDefault="00DB456D" w:rsidP="00DB456D">
            <w:pPr>
              <w:pStyle w:val="a3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7FC8928" w14:textId="77777777" w:rsidR="00DB456D" w:rsidRDefault="00DB456D" w:rsidP="00C74AB8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DB456D">
              <w:rPr>
                <w:rFonts w:ascii="Times New Roman" w:hAnsi="Times New Roman" w:cs="Times New Roman"/>
              </w:rPr>
              <w:t>первичного отделения РДДМ Движение первых</w:t>
            </w:r>
          </w:p>
          <w:p w14:paraId="3E26AE9B" w14:textId="77777777" w:rsidR="00DB456D" w:rsidRPr="00DB456D" w:rsidRDefault="00DB456D" w:rsidP="00DB456D">
            <w:pPr>
              <w:pStyle w:val="a3"/>
              <w:rPr>
                <w:rFonts w:ascii="Times New Roman" w:hAnsi="Times New Roman" w:cs="Times New Roman"/>
              </w:rPr>
            </w:pPr>
          </w:p>
          <w:p w14:paraId="5CE90461" w14:textId="77777777" w:rsidR="00DB456D" w:rsidRDefault="00DB456D" w:rsidP="00C74AB8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DB456D">
              <w:rPr>
                <w:rFonts w:ascii="Times New Roman" w:hAnsi="Times New Roman" w:cs="Times New Roman"/>
              </w:rPr>
              <w:t>представительств детских и молодежных общественных объединений (Юнармия, Большая перемена и др.)</w:t>
            </w:r>
          </w:p>
          <w:p w14:paraId="7259DB1F" w14:textId="77777777" w:rsidR="009A601C" w:rsidRPr="009A601C" w:rsidRDefault="009A601C" w:rsidP="009A601C">
            <w:pPr>
              <w:pStyle w:val="a3"/>
              <w:rPr>
                <w:rFonts w:ascii="Times New Roman" w:hAnsi="Times New Roman" w:cs="Times New Roman"/>
              </w:rPr>
            </w:pPr>
          </w:p>
          <w:p w14:paraId="375743E1" w14:textId="01663FC8" w:rsidR="009A601C" w:rsidRPr="008305DB" w:rsidRDefault="009A601C" w:rsidP="00C74AB8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обеспечено наличие школьного военно-патриотического клуба.</w:t>
            </w:r>
          </w:p>
        </w:tc>
        <w:tc>
          <w:tcPr>
            <w:tcW w:w="5042" w:type="dxa"/>
          </w:tcPr>
          <w:p w14:paraId="16805CDA" w14:textId="77777777" w:rsidR="00C74AB8" w:rsidRDefault="007C5823" w:rsidP="007C5823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7C5823">
              <w:rPr>
                <w:rFonts w:ascii="Times New Roman" w:hAnsi="Times New Roman" w:cs="Times New Roman"/>
              </w:rPr>
              <w:lastRenderedPageBreak/>
              <w:t>Должность советника директора по воспитанию не предусмотрена штатным расписание.</w:t>
            </w:r>
          </w:p>
          <w:p w14:paraId="6185BD47" w14:textId="77777777" w:rsidR="00FD5E52" w:rsidRDefault="00FD5E52" w:rsidP="00FD5E52">
            <w:pPr>
              <w:pStyle w:val="a3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1346DEA" w14:textId="7A0AD9C0" w:rsidR="009A601C" w:rsidRPr="009A601C" w:rsidRDefault="009A601C" w:rsidP="009A601C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601C">
              <w:rPr>
                <w:rFonts w:ascii="Times New Roman" w:hAnsi="Times New Roman" w:cs="Times New Roman"/>
              </w:rPr>
              <w:t xml:space="preserve">Реализация курсов внеурочной деятельности для обучающихся в рамках </w:t>
            </w:r>
            <w:r w:rsidRPr="009A601C">
              <w:rPr>
                <w:rFonts w:ascii="Times New Roman" w:hAnsi="Times New Roman" w:cs="Times New Roman"/>
              </w:rPr>
              <w:lastRenderedPageBreak/>
              <w:t>программы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01C">
              <w:rPr>
                <w:rFonts w:ascii="Times New Roman" w:hAnsi="Times New Roman" w:cs="Times New Roman"/>
              </w:rPr>
              <w:t xml:space="preserve">социальной активности обучающихся </w:t>
            </w:r>
          </w:p>
          <w:p w14:paraId="0C4B2EB0" w14:textId="77777777" w:rsidR="009A601C" w:rsidRPr="009A601C" w:rsidRDefault="009A601C" w:rsidP="009A601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1632961" w14:textId="109A3431" w:rsidR="00DB456D" w:rsidRPr="008305DB" w:rsidRDefault="009A601C" w:rsidP="007C5823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601C">
              <w:rPr>
                <w:rFonts w:ascii="Times New Roman" w:hAnsi="Times New Roman" w:cs="Times New Roman"/>
              </w:rPr>
              <w:t>Отсутствие помещения, необходимое для работы школьного военно- патриотического клуба. Совместная работа с поисковым отрядом «Подвиг» г. Ливны</w:t>
            </w:r>
          </w:p>
        </w:tc>
      </w:tr>
      <w:tr w:rsidR="00C74AB8" w:rsidRPr="0029174E" w14:paraId="7D29BC61" w14:textId="77777777" w:rsidTr="008D49F6">
        <w:tc>
          <w:tcPr>
            <w:tcW w:w="1838" w:type="dxa"/>
          </w:tcPr>
          <w:p w14:paraId="2587B374" w14:textId="77777777" w:rsidR="00C74AB8" w:rsidRPr="0029174E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8246" w:type="dxa"/>
          </w:tcPr>
          <w:p w14:paraId="5316A11E" w14:textId="60811808" w:rsidR="004D6505" w:rsidRDefault="00DB456D" w:rsidP="00C74AB8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  <w:r w:rsidR="004D6505" w:rsidRPr="004D6505">
              <w:rPr>
                <w:rFonts w:ascii="Times New Roman" w:hAnsi="Times New Roman" w:cs="Times New Roman"/>
              </w:rPr>
              <w:t xml:space="preserve">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14:paraId="3C6263C5" w14:textId="77777777" w:rsidR="00DB456D" w:rsidRPr="004D6505" w:rsidRDefault="00DB456D" w:rsidP="00DB456D">
            <w:pPr>
              <w:pStyle w:val="a3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1FC1CFD" w14:textId="1B5D8441" w:rsidR="00C74AB8" w:rsidRPr="0029174E" w:rsidRDefault="00DB456D" w:rsidP="00C74AB8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DB456D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5042" w:type="dxa"/>
          </w:tcPr>
          <w:p w14:paraId="3170B298" w14:textId="77777777" w:rsidR="00C74AB8" w:rsidRDefault="00DB456D" w:rsidP="00C74AB8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DB456D">
              <w:rPr>
                <w:rFonts w:ascii="Times New Roman" w:hAnsi="Times New Roman" w:cs="Times New Roman"/>
              </w:rPr>
              <w:t>Специфика образовательного учреждения не предусматривает открытие профильных классов</w:t>
            </w:r>
            <w:r w:rsidR="00C74AB8" w:rsidRPr="0029174E">
              <w:rPr>
                <w:rFonts w:ascii="Times New Roman" w:hAnsi="Times New Roman" w:cs="Times New Roman"/>
              </w:rPr>
              <w:t>.</w:t>
            </w:r>
          </w:p>
          <w:p w14:paraId="1FF10A6D" w14:textId="3335CC22" w:rsidR="00DB456D" w:rsidRPr="0029174E" w:rsidRDefault="00DB456D" w:rsidP="00C74AB8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DB456D">
              <w:rPr>
                <w:rFonts w:ascii="Times New Roman" w:hAnsi="Times New Roman" w:cs="Times New Roman"/>
              </w:rPr>
              <w:t>Реализуется курс внеурочной деятельности по профориентации «Россия – мои горизонты».</w:t>
            </w:r>
          </w:p>
        </w:tc>
      </w:tr>
      <w:tr w:rsidR="00C74AB8" w:rsidRPr="0013285F" w14:paraId="30765E57" w14:textId="77777777" w:rsidTr="008D49F6">
        <w:tc>
          <w:tcPr>
            <w:tcW w:w="1838" w:type="dxa"/>
          </w:tcPr>
          <w:p w14:paraId="452CCBB3" w14:textId="77777777" w:rsidR="00C74AB8" w:rsidRPr="00C5203F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5203F">
              <w:rPr>
                <w:rFonts w:ascii="Times New Roman" w:hAnsi="Times New Roman" w:cs="Times New Roman"/>
                <w:b/>
              </w:rPr>
              <w:t>Образовательная среда</w:t>
            </w:r>
          </w:p>
        </w:tc>
        <w:tc>
          <w:tcPr>
            <w:tcW w:w="8246" w:type="dxa"/>
          </w:tcPr>
          <w:p w14:paraId="628F729C" w14:textId="6C779FFE" w:rsidR="00C74AB8" w:rsidRPr="0013285F" w:rsidRDefault="00C74AB8" w:rsidP="00C74AB8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3285F">
              <w:rPr>
                <w:rFonts w:ascii="Times New Roman" w:hAnsi="Times New Roman" w:cs="Times New Roman"/>
                <w:color w:val="101828"/>
                <w:sz w:val="21"/>
                <w:szCs w:val="21"/>
              </w:rPr>
              <w:t xml:space="preserve"> Не</w:t>
            </w:r>
            <w:r w:rsidR="009A601C">
              <w:rPr>
                <w:rFonts w:ascii="Times New Roman" w:hAnsi="Times New Roman" w:cs="Times New Roman"/>
                <w:color w:val="101828"/>
                <w:sz w:val="21"/>
                <w:szCs w:val="21"/>
              </w:rPr>
              <w:t xml:space="preserve"> достаточная эксплуатация информационной системы управления образовательной организации</w:t>
            </w:r>
          </w:p>
        </w:tc>
        <w:tc>
          <w:tcPr>
            <w:tcW w:w="5042" w:type="dxa"/>
          </w:tcPr>
          <w:p w14:paraId="342CA9AF" w14:textId="77777777" w:rsidR="00C74AB8" w:rsidRPr="0013285F" w:rsidRDefault="00C74AB8" w:rsidP="00C74AB8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3285F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Отсутствует необходимое оборудование.</w:t>
            </w:r>
          </w:p>
        </w:tc>
      </w:tr>
      <w:tr w:rsidR="00C74AB8" w:rsidRPr="0013285F" w14:paraId="0B1A7ED4" w14:textId="77777777" w:rsidTr="008D49F6">
        <w:tc>
          <w:tcPr>
            <w:tcW w:w="1838" w:type="dxa"/>
          </w:tcPr>
          <w:p w14:paraId="480DF92F" w14:textId="77777777" w:rsidR="00C74AB8" w:rsidRPr="0013285F" w:rsidRDefault="00C74AB8" w:rsidP="008D49F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3285F">
              <w:rPr>
                <w:rFonts w:ascii="Times New Roman" w:hAnsi="Times New Roman" w:cs="Times New Roman"/>
                <w:b/>
              </w:rPr>
              <w:t>Школьный климат</w:t>
            </w:r>
          </w:p>
        </w:tc>
        <w:tc>
          <w:tcPr>
            <w:tcW w:w="8246" w:type="dxa"/>
          </w:tcPr>
          <w:p w14:paraId="5B1D6826" w14:textId="77777777" w:rsidR="00C74AB8" w:rsidRPr="0013285F" w:rsidRDefault="00C74AB8" w:rsidP="00C74AB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в штатном расписании ставок учителя-дефектолога, для работы с обучающимися с умственной отсталостью (интеллектуальными нарушениями). </w:t>
            </w:r>
          </w:p>
        </w:tc>
        <w:tc>
          <w:tcPr>
            <w:tcW w:w="5042" w:type="dxa"/>
          </w:tcPr>
          <w:p w14:paraId="12315F1C" w14:textId="1BCA13D9" w:rsidR="00C74AB8" w:rsidRPr="0013285F" w:rsidRDefault="00C74AB8" w:rsidP="00C74AB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детей </w:t>
            </w:r>
            <w:r w:rsidR="004D6505">
              <w:rPr>
                <w:rFonts w:ascii="Times New Roman" w:hAnsi="Times New Roman" w:cs="Times New Roman"/>
              </w:rPr>
              <w:t>с умственной</w:t>
            </w:r>
            <w:r>
              <w:rPr>
                <w:rFonts w:ascii="Times New Roman" w:hAnsi="Times New Roman" w:cs="Times New Roman"/>
              </w:rPr>
              <w:t xml:space="preserve"> отсталостью (интеллектуальными нарушениями) на 20%.</w:t>
            </w:r>
          </w:p>
        </w:tc>
      </w:tr>
    </w:tbl>
    <w:p w14:paraId="3F9BBBD9" w14:textId="77777777" w:rsidR="00E81975" w:rsidRDefault="00E81975" w:rsidP="009A601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805BC" w14:textId="0A37E581" w:rsidR="00937BD3" w:rsidRDefault="002855D8" w:rsidP="009A601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</w:t>
      </w:r>
    </w:p>
    <w:p w14:paraId="5A47BA9D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2"/>
        <w:tblW w:w="4778" w:type="pct"/>
        <w:tblLook w:val="04A0" w:firstRow="1" w:lastRow="0" w:firstColumn="1" w:lastColumn="0" w:noHBand="0" w:noVBand="1"/>
      </w:tblPr>
      <w:tblGrid>
        <w:gridCol w:w="1018"/>
        <w:gridCol w:w="5524"/>
        <w:gridCol w:w="4501"/>
        <w:gridCol w:w="3411"/>
      </w:tblGrid>
      <w:tr w:rsidR="001825B2" w:rsidRPr="0075658D" w14:paraId="1595A598" w14:textId="77777777" w:rsidTr="009F08AD">
        <w:tc>
          <w:tcPr>
            <w:tcW w:w="352" w:type="pct"/>
            <w:vAlign w:val="center"/>
          </w:tcPr>
          <w:p w14:paraId="0CCEF101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11" w:type="pct"/>
            <w:vAlign w:val="center"/>
          </w:tcPr>
          <w:p w14:paraId="7A00704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557" w:type="pct"/>
            <w:vAlign w:val="center"/>
          </w:tcPr>
          <w:p w14:paraId="7DE0477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202324E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180" w:type="pct"/>
            <w:vAlign w:val="center"/>
          </w:tcPr>
          <w:p w14:paraId="7F4BAF6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FB327B" w:rsidRPr="0075658D" w14:paraId="17624674" w14:textId="77777777" w:rsidTr="009F08AD">
        <w:trPr>
          <w:trHeight w:val="1215"/>
        </w:trPr>
        <w:tc>
          <w:tcPr>
            <w:tcW w:w="352" w:type="pct"/>
          </w:tcPr>
          <w:p w14:paraId="28FE664D" w14:textId="77777777" w:rsidR="00FB327B" w:rsidRPr="0075658D" w:rsidRDefault="00FB32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pct"/>
          </w:tcPr>
          <w:p w14:paraId="42A766A6" w14:textId="77777777" w:rsidR="00FB327B" w:rsidRPr="0075658D" w:rsidRDefault="00FB32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14:paraId="69ED52E9" w14:textId="5B49012B" w:rsidR="00486316" w:rsidRDefault="00486316" w:rsidP="004863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балла</w:t>
            </w:r>
            <w:r w:rsid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  <w:r w:rsid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B62BE8"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905BAD0" w14:textId="2877FAFE" w:rsidR="00B62BE8" w:rsidRDefault="00B62BE8" w:rsidP="004863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90F82E9" w14:textId="54E91324" w:rsidR="00B62BE8" w:rsidRDefault="00B62BE8" w:rsidP="004863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реализуется углубленное изучение отдельных предметов.</w:t>
            </w:r>
          </w:p>
          <w:p w14:paraId="153E73F5" w14:textId="2427F84C" w:rsidR="00B62BE8" w:rsidRPr="00B62BE8" w:rsidRDefault="00B62BE8" w:rsidP="004863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Плюсы:</w:t>
            </w:r>
          </w:p>
          <w:p w14:paraId="5781CC76" w14:textId="215CB101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учебно- исследовательской и</w:t>
            </w:r>
            <w:r>
              <w:t xml:space="preserve"> 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деятельности;</w:t>
            </w:r>
          </w:p>
          <w:p w14:paraId="298DB6FE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федеральных рабочих программ по учебным предметам;</w:t>
            </w:r>
          </w:p>
          <w:p w14:paraId="3CB1E5DF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-реализация и соблюдение требований локального акта, регламентирующего 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формы, порядок, периодичность текущего контроля успеваемости и промежуточной аттестации обучающихся;</w:t>
            </w:r>
          </w:p>
          <w:p w14:paraId="0FCC6D50" w14:textId="667C7DB9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реализация и соблюдение требований локального акта, регламентирующего внутреннюю систему оценки качества образования;</w:t>
            </w:r>
          </w:p>
          <w:p w14:paraId="308A4C9D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реализация рабочих программ курсов внеурочной деятельности, в том числе курса «Разговоры о важном»;</w:t>
            </w:r>
          </w:p>
          <w:p w14:paraId="44A9DF81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реализация программы (плана) мероприятий по обеспечению</w:t>
            </w:r>
          </w:p>
          <w:p w14:paraId="43F021BE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доступности и качества образования обучающихся с ОВЗ, с инвалидностью;</w:t>
            </w:r>
          </w:p>
          <w:p w14:paraId="6E4B539B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разработанность локальных актов в части организации образования</w:t>
            </w:r>
          </w:p>
          <w:p w14:paraId="2B19BD81" w14:textId="0C9037D4" w:rsidR="00FB327B" w:rsidRPr="00FB327B" w:rsidRDefault="00B62BE8" w:rsidP="009F08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 инвалидностью.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685A70C" w14:textId="3564EDFB" w:rsidR="00FB327B" w:rsidRPr="00FB327B" w:rsidRDefault="00B62BE8" w:rsidP="00B62B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 балла</w:t>
            </w:r>
          </w:p>
          <w:p w14:paraId="1713D607" w14:textId="77777777" w:rsidR="00FB327B" w:rsidRDefault="00FB327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7D77B" w14:textId="4F41C642" w:rsidR="00FB327B" w:rsidRPr="00FB327B" w:rsidRDefault="00B62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Нозология обучающихся не предусматривает углубленного изучения отдельных предметов</w:t>
            </w:r>
          </w:p>
        </w:tc>
      </w:tr>
      <w:tr w:rsidR="00C93F69" w:rsidRPr="0075658D" w14:paraId="349F1870" w14:textId="77777777" w:rsidTr="009F08AD">
        <w:trPr>
          <w:trHeight w:val="1725"/>
        </w:trPr>
        <w:tc>
          <w:tcPr>
            <w:tcW w:w="352" w:type="pct"/>
          </w:tcPr>
          <w:p w14:paraId="30358F88" w14:textId="77777777" w:rsidR="00C93F69" w:rsidRPr="0075658D" w:rsidRDefault="00C93F6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pct"/>
          </w:tcPr>
          <w:p w14:paraId="11D02183" w14:textId="77777777" w:rsidR="00C93F69" w:rsidRPr="0075658D" w:rsidRDefault="00C93F6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14:paraId="7E5D510F" w14:textId="7EAA722D" w:rsidR="00C93F69" w:rsidRPr="00B62BE8" w:rsidRDefault="00486316" w:rsidP="00C93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C93F69"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</w:t>
            </w:r>
            <w:r w:rsid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93F69"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  <w:r w:rsid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93F69"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E3AD789" w14:textId="78A026A8" w:rsidR="00C93F69" w:rsidRDefault="00B62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Минусы:</w:t>
            </w:r>
          </w:p>
          <w:p w14:paraId="6EA49C29" w14:textId="47408D48" w:rsidR="00B62BE8" w:rsidRDefault="00B62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8334A0" w14:textId="59D9CDC3" w:rsidR="00B62BE8" w:rsidRDefault="00B62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Плюсы:</w:t>
            </w:r>
          </w:p>
          <w:p w14:paraId="44BB78B4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реализация Программы воспитания;</w:t>
            </w:r>
          </w:p>
          <w:p w14:paraId="67126A1B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реализация адаптированных программ дополнительного образования;</w:t>
            </w:r>
          </w:p>
          <w:p w14:paraId="10451DF6" w14:textId="3DA43282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реализация планов 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классных </w:t>
            </w:r>
            <w:r w:rsidR="0050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руководителей</w:t>
            </w:r>
            <w:r w:rsidR="00505244"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воспитателей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69B2442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программы социального педагога;</w:t>
            </w:r>
          </w:p>
          <w:p w14:paraId="78A24E8A" w14:textId="48CAD32A" w:rsidR="00C93F69" w:rsidRPr="0075658D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программы работы библиотеки.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183AC1F" w14:textId="34A456F1" w:rsidR="00C93F69" w:rsidRDefault="00B62BE8" w:rsidP="00B62B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20 </w:t>
            </w:r>
            <w:r w:rsidRPr="00B62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  <w:p w14:paraId="3D8DEC37" w14:textId="77777777" w:rsidR="00C93F69" w:rsidRDefault="00C93F6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AC0DEE" w14:textId="68B3729B" w:rsidR="00C93F69" w:rsidRPr="0075658D" w:rsidRDefault="00B62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 советника директора по воспитанию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 в</w:t>
            </w: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штатным расписание</w:t>
            </w:r>
          </w:p>
        </w:tc>
      </w:tr>
      <w:tr w:rsidR="001825B2" w:rsidRPr="0075658D" w14:paraId="1899AB53" w14:textId="77777777" w:rsidTr="009F08AD">
        <w:tc>
          <w:tcPr>
            <w:tcW w:w="352" w:type="pct"/>
          </w:tcPr>
          <w:p w14:paraId="5679444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1" w:type="pct"/>
          </w:tcPr>
          <w:p w14:paraId="053D052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557" w:type="pct"/>
          </w:tcPr>
          <w:p w14:paraId="6F337691" w14:textId="6555C745" w:rsidR="00C93F69" w:rsidRPr="003C6A11" w:rsidRDefault="00486316" w:rsidP="00C93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уровень</w:t>
            </w:r>
            <w:r w:rsid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DAA0F9E" w14:textId="77777777" w:rsidR="00FD5E52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Минусы -</w:t>
            </w:r>
            <w:r w:rsid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D5E52" w:rsidRP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едостаточная доля обучающихся, получивших знак отличия Всероссийского физкультурно-спортивного комплекса «Готов к труду и обороне» (далее-ВФСК «ГТО» в установленном порядке</w:t>
            </w:r>
          </w:p>
          <w:p w14:paraId="20CED207" w14:textId="21240394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Плюсы:</w:t>
            </w:r>
          </w:p>
          <w:p w14:paraId="395C0A8B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большого количества спортивных мероприятий;</w:t>
            </w:r>
          </w:p>
          <w:p w14:paraId="1B0D5296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просветительской профилактической работы по сохранению здоровья детей среди родителей;</w:t>
            </w:r>
          </w:p>
          <w:p w14:paraId="69260108" w14:textId="77777777" w:rsidR="00B62BE8" w:rsidRP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-формирование </w:t>
            </w:r>
            <w:proofErr w:type="spellStart"/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здоровьсберегающего</w:t>
            </w:r>
            <w:proofErr w:type="spellEnd"/>
          </w:p>
          <w:p w14:paraId="16467903" w14:textId="7202871D" w:rsidR="00B62BE8" w:rsidRDefault="00B62BE8" w:rsidP="00B62B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 в школе-интернате (режима проветривания, питьевого режима и т.д.)</w:t>
            </w:r>
          </w:p>
          <w:p w14:paraId="10FA725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</w:tcPr>
          <w:p w14:paraId="5C0937CC" w14:textId="77777777" w:rsidR="001825B2" w:rsidRDefault="003C6A11" w:rsidP="003C6A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</w:p>
          <w:p w14:paraId="73016C03" w14:textId="0CE58F83" w:rsidR="003C6A11" w:rsidRPr="0075658D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08AD" w:rsidRP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9F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долю </w:t>
            </w:r>
            <w:r w:rsidR="009F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9F08AD" w:rsidRP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</w:t>
            </w:r>
            <w:r w:rsidR="009F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="00FD5E52" w:rsidRP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</w:t>
            </w:r>
            <w:r w:rsid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D5E52" w:rsidRP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отличия Всероссийского физкультурно-спортивного комплекса «Готов к труду и обороне» (далее-ВФСК «ГТО» в установленном порядке</w:t>
            </w:r>
          </w:p>
        </w:tc>
      </w:tr>
      <w:tr w:rsidR="001825B2" w:rsidRPr="0075658D" w14:paraId="406E2623" w14:textId="77777777" w:rsidTr="009F08AD">
        <w:tc>
          <w:tcPr>
            <w:tcW w:w="352" w:type="pct"/>
          </w:tcPr>
          <w:p w14:paraId="5A4E48E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pct"/>
          </w:tcPr>
          <w:p w14:paraId="0850614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557" w:type="pct"/>
          </w:tcPr>
          <w:p w14:paraId="11C96143" w14:textId="2D675DE6" w:rsidR="00C93F69" w:rsidRPr="003C6A11" w:rsidRDefault="00486316" w:rsidP="00C93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 </w:t>
            </w:r>
            <w:r w:rsidR="003C6A11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уровень.</w:t>
            </w:r>
            <w:r w:rsidR="003C6A11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7544D81D" w14:textId="77777777" w:rsidR="00AD3667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Минусы-</w:t>
            </w:r>
            <w:r w:rsidR="00FD5E52">
              <w:t xml:space="preserve"> </w:t>
            </w:r>
            <w:r w:rsidR="00FD5E52" w:rsidRP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D5E52" w:rsidRPr="00FD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функционирование школьного медиацентра (телевидение, газета, журнал и др.)</w:t>
            </w: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E50AE9" w14:textId="4A713D2E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Плюсы:</w:t>
            </w:r>
          </w:p>
          <w:p w14:paraId="42E08461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адаптированных программ дополнительного образования</w:t>
            </w:r>
          </w:p>
          <w:p w14:paraId="3A43611E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 направленности;</w:t>
            </w:r>
          </w:p>
          <w:p w14:paraId="45F19A9C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-участие в конкурсах творческой направленности различного уровня;</w:t>
            </w:r>
          </w:p>
          <w:p w14:paraId="60C51CED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общешкольных творческих</w:t>
            </w:r>
          </w:p>
          <w:p w14:paraId="000B53FE" w14:textId="04F38A2A" w:rsid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и конкурсов.</w:t>
            </w:r>
          </w:p>
          <w:p w14:paraId="0EB1791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5FCA4CF" w14:textId="51EB6F9C" w:rsidR="001825B2" w:rsidRDefault="003C6A11" w:rsidP="003C6A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14:paraId="497FA1C7" w14:textId="1593C4D6" w:rsidR="003C6A11" w:rsidRPr="0075658D" w:rsidRDefault="003C6A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зыскание помещения для создания школьного</w:t>
            </w:r>
            <w:r w:rsidR="00AD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медиацентра</w:t>
            </w:r>
          </w:p>
        </w:tc>
      </w:tr>
      <w:tr w:rsidR="001825B2" w:rsidRPr="0075658D" w14:paraId="30AE8D3A" w14:textId="77777777" w:rsidTr="009F08AD">
        <w:tc>
          <w:tcPr>
            <w:tcW w:w="352" w:type="pct"/>
          </w:tcPr>
          <w:p w14:paraId="5CB9D43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1" w:type="pct"/>
          </w:tcPr>
          <w:p w14:paraId="600E66F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557" w:type="pct"/>
          </w:tcPr>
          <w:p w14:paraId="181927EA" w14:textId="7D195367" w:rsidR="00C93F69" w:rsidRPr="003C6A11" w:rsidRDefault="00486316" w:rsidP="00C93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</w:t>
            </w: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3C6A11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  <w:r w:rsidR="003C6A11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93F69"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3CEDFE2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Минусы- отсутствие посещения обучающимися профессиональных проб на региональных площадках.</w:t>
            </w:r>
          </w:p>
          <w:p w14:paraId="426FC79B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Плюсы:</w:t>
            </w:r>
          </w:p>
          <w:p w14:paraId="55494B5E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курса внеурочной</w:t>
            </w:r>
          </w:p>
          <w:p w14:paraId="7A6C1C92" w14:textId="31AAA57E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по профориентации «Россия– мои горизонты»;</w:t>
            </w:r>
          </w:p>
          <w:p w14:paraId="209111E4" w14:textId="77777777" w:rsidR="003C6A11" w:rsidRP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модуля «Профориентация» в программе воспитания;</w:t>
            </w:r>
          </w:p>
          <w:p w14:paraId="73FD68A2" w14:textId="5EE27B8C" w:rsidR="003C6A11" w:rsidRDefault="003C6A11" w:rsidP="003C6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-сотрудничество с учреждениями СПО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Ливны и Ливенского района</w:t>
            </w:r>
          </w:p>
          <w:p w14:paraId="2390112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</w:tcPr>
          <w:p w14:paraId="0CC24441" w14:textId="0F1CEFEF" w:rsidR="001825B2" w:rsidRDefault="003C6A11" w:rsidP="003C6A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C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</w:t>
            </w:r>
          </w:p>
          <w:p w14:paraId="68EEEAB2" w14:textId="3E97FC87" w:rsidR="003C6A11" w:rsidRPr="0075658D" w:rsidRDefault="003C6A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зыскание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посещения профессиональных проб на региональных площадках)</w:t>
            </w:r>
          </w:p>
        </w:tc>
      </w:tr>
      <w:tr w:rsidR="001825B2" w:rsidRPr="0075658D" w14:paraId="75078789" w14:textId="77777777" w:rsidTr="009F08AD">
        <w:tc>
          <w:tcPr>
            <w:tcW w:w="352" w:type="pct"/>
          </w:tcPr>
          <w:p w14:paraId="336CA66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1" w:type="pct"/>
          </w:tcPr>
          <w:p w14:paraId="6A38064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557" w:type="pct"/>
          </w:tcPr>
          <w:p w14:paraId="2C8D15A0" w14:textId="55A435AC" w:rsidR="00C93F69" w:rsidRPr="007668F1" w:rsidRDefault="00486316" w:rsidP="00C93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C93F69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7668F1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93F69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  <w:r w:rsidR="007668F1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93F69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0466EDA" w14:textId="007AC7E5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Минусы</w:t>
            </w:r>
            <w:r w:rsid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учителей</w:t>
            </w:r>
          </w:p>
          <w:p w14:paraId="6778D69C" w14:textId="77777777" w:rsidR="00AD3667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диагностикой профессиональных компетенций (федеральной, региональной, самодиагностикой) </w:t>
            </w:r>
          </w:p>
          <w:p w14:paraId="791769B9" w14:textId="60F30E4F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Плюсы</w:t>
            </w: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23FD7D2" w14:textId="77777777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использование единых подходов к штатному расписанию (количество</w:t>
            </w:r>
          </w:p>
          <w:p w14:paraId="36473F46" w14:textId="77777777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персонала на контингент, узкие специалисты);</w:t>
            </w:r>
          </w:p>
          <w:p w14:paraId="66532BCE" w14:textId="77777777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развитие системы наставничества</w:t>
            </w:r>
          </w:p>
          <w:p w14:paraId="1FC473B3" w14:textId="77777777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(положение о наставничестве, дорожная карта о его реализации, приказы);</w:t>
            </w:r>
          </w:p>
          <w:p w14:paraId="4E976927" w14:textId="77777777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методических объединений учителей;</w:t>
            </w:r>
          </w:p>
          <w:p w14:paraId="21A9CFD1" w14:textId="77777777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методического объединения</w:t>
            </w:r>
          </w:p>
          <w:p w14:paraId="17D1C9EE" w14:textId="0A9645D1" w:rsidR="007668F1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руководителей.</w:t>
            </w:r>
          </w:p>
          <w:p w14:paraId="33AC70A2" w14:textId="77777777" w:rsidR="00D21812" w:rsidRDefault="00D21812" w:rsidP="007668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556AE6" w14:textId="5CAF33B6" w:rsidR="001825B2" w:rsidRPr="0075658D" w:rsidRDefault="001825B2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</w:tcPr>
          <w:p w14:paraId="6C77971B" w14:textId="77777777" w:rsidR="001825B2" w:rsidRDefault="007668F1" w:rsidP="007668F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  <w:r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</w:t>
            </w:r>
          </w:p>
          <w:p w14:paraId="3E8F5ADA" w14:textId="4D6820F8" w:rsidR="00D21812" w:rsidRPr="00D21812" w:rsidRDefault="00D21812" w:rsidP="00D21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 профессиональных компетенций</w:t>
            </w:r>
          </w:p>
          <w:p w14:paraId="21F2A743" w14:textId="282DB798" w:rsidR="007668F1" w:rsidRPr="0075658D" w:rsidRDefault="007668F1" w:rsidP="007668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F35389E" w14:textId="77777777" w:rsidTr="009F08AD">
        <w:tc>
          <w:tcPr>
            <w:tcW w:w="352" w:type="pct"/>
          </w:tcPr>
          <w:p w14:paraId="3CE78D9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pct"/>
          </w:tcPr>
          <w:p w14:paraId="1A2F358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557" w:type="pct"/>
          </w:tcPr>
          <w:p w14:paraId="55AD097F" w14:textId="31A3A150" w:rsidR="00C93F69" w:rsidRDefault="00486316" w:rsidP="00C93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C93F69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C93F69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668F1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C93F69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уровень.</w:t>
            </w:r>
            <w:r w:rsidR="007668F1"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DD67C6F" w14:textId="2E441B29" w:rsid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Минусов нет.</w:t>
            </w:r>
          </w:p>
          <w:p w14:paraId="0024CDCD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люсы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EF7E3AD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в общеобразовательной организации педагога-психолога;</w:t>
            </w:r>
          </w:p>
          <w:p w14:paraId="26E63227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локальных актов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психолого- педагогического</w:t>
            </w:r>
          </w:p>
          <w:p w14:paraId="681EBCE9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 участников образовательных отношений;</w:t>
            </w:r>
          </w:p>
          <w:p w14:paraId="7E422011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в штате общеобразовательной организации социального педагога, обеспечивающего оказание помощи целевым группам обучающихся;</w:t>
            </w:r>
          </w:p>
          <w:p w14:paraId="49D51BD2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в штате общеобразовательной</w:t>
            </w:r>
          </w:p>
          <w:p w14:paraId="0F9913A5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учителя-дефектолога, обеспечивающего оказание помощи целевым группам обучающихся;</w:t>
            </w:r>
          </w:p>
          <w:p w14:paraId="7E9357EF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в штате общеобразовательной организации учителя- логопеда,</w:t>
            </w:r>
          </w:p>
          <w:p w14:paraId="75A17876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обеспечивающего оказание помощи целевым группам обучающихся;</w:t>
            </w:r>
          </w:p>
          <w:p w14:paraId="4E9744D2" w14:textId="77777777" w:rsidR="002A448E" w:rsidRPr="007668F1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оказание психолого- педагогической помощи целевым группам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(испытывающим трудности в обучении; оставшимся без попечения родителей; обучающимся с ОВЗ и инвалидностью);</w:t>
            </w:r>
          </w:p>
          <w:p w14:paraId="1C38132B" w14:textId="77777777" w:rsid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профилактика травли в образовательной среде.</w:t>
            </w:r>
          </w:p>
          <w:p w14:paraId="2024DF1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</w:tcPr>
          <w:p w14:paraId="41907DC1" w14:textId="084AA7B6" w:rsidR="001825B2" w:rsidRPr="0075658D" w:rsidRDefault="002A448E" w:rsidP="002A448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 баллов</w:t>
            </w:r>
          </w:p>
        </w:tc>
      </w:tr>
      <w:tr w:rsidR="001825B2" w:rsidRPr="0075658D" w14:paraId="697353D3" w14:textId="77777777" w:rsidTr="009F08AD">
        <w:tc>
          <w:tcPr>
            <w:tcW w:w="352" w:type="pct"/>
          </w:tcPr>
          <w:p w14:paraId="17C9E7A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1" w:type="pct"/>
          </w:tcPr>
          <w:p w14:paraId="37C7EA5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557" w:type="pct"/>
          </w:tcPr>
          <w:p w14:paraId="79AF847F" w14:textId="1EBFD05F" w:rsidR="00C93F69" w:rsidRPr="002A448E" w:rsidRDefault="00486316" w:rsidP="00C93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C93F69"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C93F69"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448E"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C93F69"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  <w:r w:rsidR="002A448E"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93F69" w:rsidRPr="002A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D9A92CD" w14:textId="6DD95FAE" w:rsid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Минусов нет.</w:t>
            </w:r>
          </w:p>
          <w:p w14:paraId="1EFA7EBD" w14:textId="5AA55E7C" w:rsidR="002A448E" w:rsidRP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Плюсы:</w:t>
            </w:r>
          </w:p>
          <w:p w14:paraId="4DFE775F" w14:textId="77777777" w:rsidR="002A448E" w:rsidRP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использование федеральной</w:t>
            </w:r>
          </w:p>
          <w:p w14:paraId="5E3A6B96" w14:textId="0072C400" w:rsidR="002A448E" w:rsidRP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информационной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«Виртуальная школа»,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</w:t>
            </w:r>
          </w:p>
          <w:p w14:paraId="023E5534" w14:textId="00B7530C" w:rsidR="002A448E" w:rsidRP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рекомендациями Федерального института цифровой трансформации в сфере образования;</w:t>
            </w:r>
          </w:p>
          <w:p w14:paraId="2E4E9232" w14:textId="491E554D" w:rsidR="002A448E" w:rsidRPr="002A448E" w:rsidRDefault="002A448E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в образовательной организации пространства для учебных и не учебных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занятий, творческих дел;</w:t>
            </w:r>
          </w:p>
          <w:p w14:paraId="0B763087" w14:textId="77777777" w:rsidR="001825B2" w:rsidRPr="0075658D" w:rsidRDefault="001825B2" w:rsidP="002A4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</w:tcPr>
          <w:p w14:paraId="50305680" w14:textId="2A7315D8" w:rsidR="001825B2" w:rsidRPr="0075658D" w:rsidRDefault="002A448E" w:rsidP="002A448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баллов</w:t>
            </w:r>
          </w:p>
        </w:tc>
      </w:tr>
    </w:tbl>
    <w:p w14:paraId="5CB7B5E1" w14:textId="77777777" w:rsidR="00505244" w:rsidRDefault="00505244" w:rsidP="00D64328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8DEC168" w14:textId="77777777" w:rsidR="00544D4E" w:rsidRDefault="00544D4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3B07680" w14:textId="6F317EEA"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22E9322" w14:textId="397DD9FC" w:rsidR="00D21812" w:rsidRDefault="00D21812" w:rsidP="00D21812">
      <w:pPr>
        <w:pStyle w:val="aff3"/>
        <w:spacing w:before="90" w:after="8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2503"/>
        <w:gridCol w:w="2455"/>
        <w:gridCol w:w="2774"/>
        <w:gridCol w:w="2661"/>
      </w:tblGrid>
      <w:tr w:rsidR="00D21812" w14:paraId="0762423F" w14:textId="77777777" w:rsidTr="009F08AD">
        <w:trPr>
          <w:trHeight w:val="635"/>
        </w:trPr>
        <w:tc>
          <w:tcPr>
            <w:tcW w:w="4969" w:type="dxa"/>
            <w:vMerge w:val="restart"/>
          </w:tcPr>
          <w:p w14:paraId="1FCF348E" w14:textId="77777777" w:rsidR="00D21812" w:rsidRPr="00D21812" w:rsidRDefault="00D21812" w:rsidP="008D49F6">
            <w:pPr>
              <w:pStyle w:val="TableParagraph"/>
              <w:spacing w:before="10"/>
              <w:ind w:left="0"/>
              <w:rPr>
                <w:sz w:val="27"/>
                <w:lang w:val="ru-RU"/>
              </w:rPr>
            </w:pPr>
          </w:p>
          <w:p w14:paraId="6B1FDDB6" w14:textId="77777777" w:rsidR="00D21812" w:rsidRPr="00D21812" w:rsidRDefault="00D21812" w:rsidP="008D49F6">
            <w:pPr>
              <w:pStyle w:val="TableParagraph"/>
              <w:spacing w:line="278" w:lineRule="auto"/>
              <w:ind w:left="2040" w:right="146" w:hanging="1878"/>
              <w:rPr>
                <w:b/>
                <w:sz w:val="24"/>
                <w:lang w:val="ru-RU"/>
              </w:rPr>
            </w:pPr>
            <w:r w:rsidRPr="00D21812">
              <w:rPr>
                <w:b/>
                <w:sz w:val="24"/>
                <w:lang w:val="ru-RU"/>
              </w:rPr>
              <w:t>Магистральные</w:t>
            </w:r>
            <w:r w:rsidRPr="00D2181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направления</w:t>
            </w:r>
            <w:r w:rsidRPr="00D218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и</w:t>
            </w:r>
            <w:r w:rsidRPr="00D218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ключевые</w:t>
            </w:r>
            <w:r w:rsidRPr="00D2181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4958" w:type="dxa"/>
            <w:gridSpan w:val="2"/>
          </w:tcPr>
          <w:p w14:paraId="40897CD0" w14:textId="77777777" w:rsidR="00D21812" w:rsidRPr="00D21812" w:rsidRDefault="00D21812" w:rsidP="008D49F6">
            <w:pPr>
              <w:pStyle w:val="TableParagraph"/>
              <w:spacing w:line="275" w:lineRule="exact"/>
              <w:ind w:left="747" w:right="743"/>
              <w:jc w:val="center"/>
              <w:rPr>
                <w:b/>
                <w:sz w:val="24"/>
                <w:lang w:val="ru-RU"/>
              </w:rPr>
            </w:pPr>
            <w:r w:rsidRPr="00D21812">
              <w:rPr>
                <w:b/>
                <w:sz w:val="24"/>
                <w:lang w:val="ru-RU"/>
              </w:rPr>
              <w:t>Оценка</w:t>
            </w:r>
            <w:r w:rsidRPr="00D2181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актуального</w:t>
            </w:r>
            <w:r w:rsidRPr="00D2181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состояния</w:t>
            </w:r>
          </w:p>
          <w:p w14:paraId="75860E67" w14:textId="77777777" w:rsidR="00D21812" w:rsidRPr="00D21812" w:rsidRDefault="00D21812" w:rsidP="008D49F6">
            <w:pPr>
              <w:pStyle w:val="TableParagraph"/>
              <w:spacing w:before="41"/>
              <w:ind w:left="747" w:right="741"/>
              <w:jc w:val="center"/>
              <w:rPr>
                <w:b/>
                <w:sz w:val="24"/>
                <w:lang w:val="ru-RU"/>
              </w:rPr>
            </w:pPr>
            <w:r w:rsidRPr="00D21812">
              <w:rPr>
                <w:b/>
                <w:sz w:val="24"/>
                <w:lang w:val="ru-RU"/>
              </w:rPr>
              <w:t>внутреннего</w:t>
            </w:r>
            <w:r w:rsidRPr="00D2181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потенциала</w:t>
            </w:r>
          </w:p>
        </w:tc>
        <w:tc>
          <w:tcPr>
            <w:tcW w:w="5435" w:type="dxa"/>
            <w:gridSpan w:val="2"/>
          </w:tcPr>
          <w:p w14:paraId="32E37344" w14:textId="77777777" w:rsidR="00D21812" w:rsidRPr="00D21812" w:rsidRDefault="00D21812" w:rsidP="008D49F6">
            <w:pPr>
              <w:pStyle w:val="TableParagraph"/>
              <w:spacing w:line="275" w:lineRule="exact"/>
              <w:ind w:left="556" w:right="550"/>
              <w:jc w:val="center"/>
              <w:rPr>
                <w:b/>
                <w:sz w:val="24"/>
                <w:lang w:val="ru-RU"/>
              </w:rPr>
            </w:pPr>
            <w:r w:rsidRPr="00D21812">
              <w:rPr>
                <w:b/>
                <w:sz w:val="24"/>
                <w:lang w:val="ru-RU"/>
              </w:rPr>
              <w:t>Оценка</w:t>
            </w:r>
            <w:r w:rsidRPr="00D218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перспектив</w:t>
            </w:r>
            <w:r w:rsidRPr="00D218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развития</w:t>
            </w:r>
          </w:p>
          <w:p w14:paraId="5AC9B644" w14:textId="77777777" w:rsidR="00D21812" w:rsidRPr="00D21812" w:rsidRDefault="00D21812" w:rsidP="008D49F6">
            <w:pPr>
              <w:pStyle w:val="TableParagraph"/>
              <w:spacing w:before="41"/>
              <w:ind w:left="557" w:right="550"/>
              <w:jc w:val="center"/>
              <w:rPr>
                <w:b/>
                <w:sz w:val="24"/>
                <w:lang w:val="ru-RU"/>
              </w:rPr>
            </w:pPr>
            <w:r w:rsidRPr="00D21812">
              <w:rPr>
                <w:b/>
                <w:sz w:val="24"/>
                <w:lang w:val="ru-RU"/>
              </w:rPr>
              <w:t>с</w:t>
            </w:r>
            <w:r w:rsidRPr="00D2181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учетом</w:t>
            </w:r>
            <w:r w:rsidRPr="00D2181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изменения</w:t>
            </w:r>
            <w:r w:rsidRPr="00D2181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b/>
                <w:sz w:val="24"/>
                <w:lang w:val="ru-RU"/>
              </w:rPr>
              <w:t>внешних факторов</w:t>
            </w:r>
          </w:p>
        </w:tc>
      </w:tr>
      <w:tr w:rsidR="00D21812" w14:paraId="5A01166E" w14:textId="77777777" w:rsidTr="009F08AD">
        <w:trPr>
          <w:trHeight w:val="628"/>
        </w:trPr>
        <w:tc>
          <w:tcPr>
            <w:tcW w:w="4969" w:type="dxa"/>
            <w:vMerge/>
            <w:tcBorders>
              <w:top w:val="nil"/>
            </w:tcBorders>
          </w:tcPr>
          <w:p w14:paraId="5F9421CF" w14:textId="77777777" w:rsidR="00D21812" w:rsidRPr="00D21812" w:rsidRDefault="00D21812" w:rsidP="008D49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03" w:type="dxa"/>
          </w:tcPr>
          <w:p w14:paraId="50E1E182" w14:textId="77777777" w:rsidR="00D21812" w:rsidRDefault="00D21812" w:rsidP="008D49F6">
            <w:pPr>
              <w:pStyle w:val="TableParagraph"/>
              <w:spacing w:before="157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</w:p>
        </w:tc>
        <w:tc>
          <w:tcPr>
            <w:tcW w:w="2455" w:type="dxa"/>
          </w:tcPr>
          <w:p w14:paraId="049513DE" w14:textId="77777777" w:rsidR="00D21812" w:rsidRDefault="00D21812" w:rsidP="008D49F6">
            <w:pPr>
              <w:pStyle w:val="TableParagraph"/>
              <w:spacing w:before="157"/>
              <w:ind w:left="3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слабые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</w:p>
        </w:tc>
        <w:tc>
          <w:tcPr>
            <w:tcW w:w="2774" w:type="dxa"/>
            <w:tcBorders>
              <w:bottom w:val="single" w:sz="8" w:space="0" w:color="000000"/>
              <w:right w:val="single" w:sz="8" w:space="0" w:color="000000"/>
            </w:tcBorders>
          </w:tcPr>
          <w:p w14:paraId="6627E4BE" w14:textId="77777777" w:rsidR="00D21812" w:rsidRDefault="00D21812" w:rsidP="008D49F6">
            <w:pPr>
              <w:pStyle w:val="TableParagraph"/>
              <w:spacing w:line="275" w:lineRule="exact"/>
              <w:ind w:left="518" w:right="5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благоприятные</w:t>
            </w:r>
            <w:proofErr w:type="spellEnd"/>
          </w:p>
          <w:p w14:paraId="237F3699" w14:textId="77777777" w:rsidR="00D21812" w:rsidRDefault="00D21812" w:rsidP="008D49F6">
            <w:pPr>
              <w:pStyle w:val="TableParagraph"/>
              <w:spacing w:before="41"/>
              <w:ind w:left="516" w:right="5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возможности</w:t>
            </w:r>
            <w:proofErr w:type="spellEnd"/>
          </w:p>
        </w:tc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62CC" w14:textId="77777777" w:rsidR="00D21812" w:rsidRDefault="00D21812" w:rsidP="008D49F6">
            <w:pPr>
              <w:pStyle w:val="TableParagraph"/>
              <w:spacing w:before="157"/>
              <w:ind w:left="978" w:right="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риски</w:t>
            </w:r>
            <w:proofErr w:type="spellEnd"/>
          </w:p>
        </w:tc>
      </w:tr>
      <w:tr w:rsidR="00D21812" w14:paraId="5ACFFD12" w14:textId="77777777" w:rsidTr="009F08AD">
        <w:trPr>
          <w:trHeight w:val="2546"/>
        </w:trPr>
        <w:tc>
          <w:tcPr>
            <w:tcW w:w="4969" w:type="dxa"/>
          </w:tcPr>
          <w:p w14:paraId="76C6707F" w14:textId="77777777" w:rsidR="00D21812" w:rsidRDefault="00D21812" w:rsidP="008D49F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2503" w:type="dxa"/>
          </w:tcPr>
          <w:p w14:paraId="35D69F9D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41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Реализация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программы</w:t>
            </w:r>
            <w:r w:rsidRPr="00D21812">
              <w:rPr>
                <w:spacing w:val="-15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(плана)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мероприятий по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обеспечению</w:t>
            </w:r>
          </w:p>
          <w:p w14:paraId="05B61E09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166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доступности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качества</w:t>
            </w:r>
            <w:r w:rsidRPr="00D21812">
              <w:rPr>
                <w:spacing w:val="-14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образования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обучающихся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</w:t>
            </w:r>
            <w:r w:rsidRPr="00D21812">
              <w:rPr>
                <w:spacing w:val="-3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ОВЗ,</w:t>
            </w:r>
          </w:p>
          <w:p w14:paraId="36AAE423" w14:textId="77777777" w:rsidR="00D21812" w:rsidRDefault="00D21812" w:rsidP="008D49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инвалидностью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5" w:type="dxa"/>
          </w:tcPr>
          <w:p w14:paraId="54FED447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27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Нет программ,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которые позволяли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участвовать 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Олимпиадах для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обучающихся 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интеллектуальными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нарушениями.</w:t>
            </w:r>
          </w:p>
        </w:tc>
        <w:tc>
          <w:tcPr>
            <w:tcW w:w="2774" w:type="dxa"/>
            <w:tcBorders>
              <w:top w:val="single" w:sz="8" w:space="0" w:color="000000"/>
            </w:tcBorders>
          </w:tcPr>
          <w:p w14:paraId="4F227F29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9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Организация Олимпиад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 учебным предметам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для обучающихся 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интеллектуальными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нарушениями</w:t>
            </w:r>
          </w:p>
        </w:tc>
        <w:tc>
          <w:tcPr>
            <w:tcW w:w="2661" w:type="dxa"/>
            <w:tcBorders>
              <w:top w:val="single" w:sz="8" w:space="0" w:color="000000"/>
            </w:tcBorders>
          </w:tcPr>
          <w:p w14:paraId="797519CA" w14:textId="77777777" w:rsidR="00D21812" w:rsidRPr="00D21812" w:rsidRDefault="00D21812" w:rsidP="008D49F6">
            <w:pPr>
              <w:pStyle w:val="TableParagraph"/>
              <w:spacing w:line="276" w:lineRule="auto"/>
              <w:ind w:left="110" w:right="89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Не будут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организовывать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Олимпиады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</w:t>
            </w:r>
          </w:p>
          <w:p w14:paraId="1C6B48AE" w14:textId="77777777" w:rsidR="00D21812" w:rsidRPr="00D21812" w:rsidRDefault="00D21812" w:rsidP="008D49F6">
            <w:pPr>
              <w:pStyle w:val="TableParagraph"/>
              <w:spacing w:line="276" w:lineRule="auto"/>
              <w:ind w:left="110" w:right="473"/>
              <w:jc w:val="both"/>
              <w:rPr>
                <w:sz w:val="24"/>
                <w:lang w:val="ru-RU"/>
              </w:rPr>
            </w:pPr>
            <w:r w:rsidRPr="00D21812">
              <w:rPr>
                <w:spacing w:val="-1"/>
                <w:sz w:val="24"/>
                <w:lang w:val="ru-RU"/>
              </w:rPr>
              <w:t xml:space="preserve">учебным </w:t>
            </w:r>
            <w:r w:rsidRPr="00D21812">
              <w:rPr>
                <w:sz w:val="24"/>
                <w:lang w:val="ru-RU"/>
              </w:rPr>
              <w:t>предметам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для обучающихся 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интеллектуальными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нарушениями</w:t>
            </w:r>
          </w:p>
        </w:tc>
      </w:tr>
    </w:tbl>
    <w:p w14:paraId="606E5011" w14:textId="77777777" w:rsidR="00D21812" w:rsidRDefault="00D21812" w:rsidP="00D21812">
      <w:pPr>
        <w:pStyle w:val="aff3"/>
        <w:spacing w:before="3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503"/>
        <w:gridCol w:w="2455"/>
        <w:gridCol w:w="2774"/>
        <w:gridCol w:w="2661"/>
      </w:tblGrid>
      <w:tr w:rsidR="00D21812" w14:paraId="5DDF97D1" w14:textId="77777777" w:rsidTr="008D49F6">
        <w:trPr>
          <w:trHeight w:val="2222"/>
        </w:trPr>
        <w:tc>
          <w:tcPr>
            <w:tcW w:w="4959" w:type="dxa"/>
          </w:tcPr>
          <w:p w14:paraId="03028C0C" w14:textId="77777777" w:rsidR="00D21812" w:rsidRDefault="00D21812" w:rsidP="008D49F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2503" w:type="dxa"/>
          </w:tcPr>
          <w:p w14:paraId="13C3631B" w14:textId="77777777" w:rsidR="00D21812" w:rsidRDefault="00D21812" w:rsidP="008D49F6">
            <w:pPr>
              <w:pStyle w:val="TableParagraph"/>
              <w:spacing w:line="276" w:lineRule="auto"/>
              <w:ind w:left="108" w:right="1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455" w:type="dxa"/>
          </w:tcPr>
          <w:p w14:paraId="49BDC5DF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129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Отсутствие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технической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возможности для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реализации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некоторых позиций в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Программе</w:t>
            </w:r>
          </w:p>
          <w:p w14:paraId="105CDC4C" w14:textId="77777777" w:rsidR="00D21812" w:rsidRDefault="00D21812" w:rsidP="008D49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4" w:type="dxa"/>
          </w:tcPr>
          <w:p w14:paraId="557C12BF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94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Перспектива появления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технических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возможностей для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реализации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нереализуемых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показателей</w:t>
            </w:r>
            <w:r w:rsidRPr="00D21812">
              <w:rPr>
                <w:spacing w:val="-14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программы</w:t>
            </w:r>
          </w:p>
          <w:p w14:paraId="13E7F9A3" w14:textId="77777777" w:rsidR="00D21812" w:rsidRDefault="00D21812" w:rsidP="008D49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1" w:type="dxa"/>
          </w:tcPr>
          <w:p w14:paraId="4560AA4C" w14:textId="77777777" w:rsidR="00D21812" w:rsidRPr="00D21812" w:rsidRDefault="00D21812" w:rsidP="008D49F6">
            <w:pPr>
              <w:pStyle w:val="TableParagraph"/>
              <w:spacing w:line="276" w:lineRule="auto"/>
              <w:ind w:left="110" w:right="12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Возможно,</w:t>
            </w:r>
            <w:r w:rsidRPr="00D21812">
              <w:rPr>
                <w:spacing w:val="-14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учреждения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дополнительного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образования не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появятся 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территориальном</w:t>
            </w:r>
          </w:p>
          <w:p w14:paraId="2871F569" w14:textId="77777777" w:rsidR="00D21812" w:rsidRDefault="00D21812" w:rsidP="008D49F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близком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расположении</w:t>
            </w:r>
            <w:proofErr w:type="spellEnd"/>
          </w:p>
          <w:p w14:paraId="36E081C8" w14:textId="77777777" w:rsidR="00D21812" w:rsidRDefault="00D21812" w:rsidP="008D49F6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</w:tr>
      <w:tr w:rsidR="00D21812" w14:paraId="088FDED5" w14:textId="77777777" w:rsidTr="008D49F6">
        <w:trPr>
          <w:trHeight w:val="1588"/>
        </w:trPr>
        <w:tc>
          <w:tcPr>
            <w:tcW w:w="4959" w:type="dxa"/>
          </w:tcPr>
          <w:p w14:paraId="65D015AC" w14:textId="77777777" w:rsidR="00D21812" w:rsidRDefault="00D21812" w:rsidP="008D49F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2503" w:type="dxa"/>
          </w:tcPr>
          <w:p w14:paraId="7ADC6523" w14:textId="77777777" w:rsidR="00D21812" w:rsidRDefault="00D21812" w:rsidP="008D49F6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7420E101" w14:textId="77777777" w:rsidR="00D21812" w:rsidRDefault="00D21812" w:rsidP="008D49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</w:p>
        </w:tc>
        <w:tc>
          <w:tcPr>
            <w:tcW w:w="2455" w:type="dxa"/>
          </w:tcPr>
          <w:p w14:paraId="2C64D5C8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49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Недостаточное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проведение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просветительских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мероприятий</w:t>
            </w:r>
            <w:r w:rsidRPr="00D21812">
              <w:rPr>
                <w:spacing w:val="-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</w:t>
            </w:r>
          </w:p>
          <w:p w14:paraId="336A1B38" w14:textId="77777777" w:rsidR="00D21812" w:rsidRPr="00D21812" w:rsidRDefault="00D21812" w:rsidP="008D49F6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здоровьесбережению</w:t>
            </w:r>
            <w:proofErr w:type="spellEnd"/>
            <w:r w:rsidRPr="00D21812">
              <w:rPr>
                <w:sz w:val="24"/>
                <w:lang w:val="ru-RU"/>
              </w:rPr>
              <w:t>.</w:t>
            </w:r>
          </w:p>
        </w:tc>
        <w:tc>
          <w:tcPr>
            <w:tcW w:w="2774" w:type="dxa"/>
          </w:tcPr>
          <w:p w14:paraId="08A30AB7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798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Возможность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включения в план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дополнительных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мероприятий</w:t>
            </w:r>
            <w:r w:rsidRPr="00D21812">
              <w:rPr>
                <w:spacing w:val="-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</w:t>
            </w:r>
          </w:p>
          <w:p w14:paraId="71DEBA03" w14:textId="77777777" w:rsidR="00D21812" w:rsidRDefault="00D21812" w:rsidP="008D49F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1" w:type="dxa"/>
          </w:tcPr>
          <w:p w14:paraId="0892F363" w14:textId="715127D0" w:rsidR="00D21812" w:rsidRPr="00D21812" w:rsidRDefault="00D21812" w:rsidP="008D49F6">
            <w:pPr>
              <w:pStyle w:val="TableParagraph"/>
              <w:spacing w:line="276" w:lineRule="auto"/>
              <w:ind w:left="110" w:right="704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Большой процент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заболевания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обучающихся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="00505244" w:rsidRPr="00D21812">
              <w:rPr>
                <w:sz w:val="24"/>
                <w:lang w:val="ru-RU"/>
              </w:rPr>
              <w:t>ОРВИ, ОРЗ</w:t>
            </w:r>
            <w:r w:rsidRPr="00D21812">
              <w:rPr>
                <w:sz w:val="24"/>
                <w:lang w:val="ru-RU"/>
              </w:rPr>
              <w:t>.</w:t>
            </w:r>
          </w:p>
        </w:tc>
      </w:tr>
      <w:tr w:rsidR="00D21812" w14:paraId="1E2F720A" w14:textId="77777777" w:rsidTr="008D49F6">
        <w:trPr>
          <w:trHeight w:val="2222"/>
        </w:trPr>
        <w:tc>
          <w:tcPr>
            <w:tcW w:w="4959" w:type="dxa"/>
          </w:tcPr>
          <w:p w14:paraId="126437E5" w14:textId="77777777" w:rsidR="00D21812" w:rsidRDefault="00D21812" w:rsidP="008D49F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Творчество</w:t>
            </w:r>
            <w:proofErr w:type="spellEnd"/>
          </w:p>
        </w:tc>
        <w:tc>
          <w:tcPr>
            <w:tcW w:w="2503" w:type="dxa"/>
          </w:tcPr>
          <w:p w14:paraId="29C10D9B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159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Реализация</w:t>
            </w:r>
            <w:r w:rsidRPr="00D21812">
              <w:rPr>
                <w:spacing w:val="-15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дополнительного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образования 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внеурочной</w:t>
            </w:r>
          </w:p>
          <w:p w14:paraId="6E33BCBC" w14:textId="77777777" w:rsidR="00D21812" w:rsidRDefault="00D21812" w:rsidP="008D49F6">
            <w:pPr>
              <w:pStyle w:val="TableParagraph"/>
              <w:spacing w:line="276" w:lineRule="auto"/>
              <w:ind w:left="108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соответствующего</w:t>
            </w:r>
            <w:proofErr w:type="spellEnd"/>
          </w:p>
          <w:p w14:paraId="51DC78CC" w14:textId="77777777" w:rsidR="00D21812" w:rsidRDefault="00D21812" w:rsidP="008D49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5" w:type="dxa"/>
          </w:tcPr>
          <w:p w14:paraId="121317BC" w14:textId="77777777" w:rsidR="00D21812" w:rsidRDefault="00D21812" w:rsidP="008D49F6">
            <w:pPr>
              <w:pStyle w:val="TableParagraph"/>
              <w:spacing w:line="276" w:lineRule="auto"/>
              <w:ind w:left="108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4" w:type="dxa"/>
          </w:tcPr>
          <w:p w14:paraId="018230D0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03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Перспектива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предоставления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помещения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для</w:t>
            </w:r>
          </w:p>
          <w:p w14:paraId="7A9740CC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7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организации школьного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музея.</w:t>
            </w:r>
          </w:p>
        </w:tc>
        <w:tc>
          <w:tcPr>
            <w:tcW w:w="2661" w:type="dxa"/>
          </w:tcPr>
          <w:p w14:paraId="179DDCE1" w14:textId="77777777" w:rsidR="00D21812" w:rsidRPr="00D21812" w:rsidRDefault="00D21812" w:rsidP="008D49F6">
            <w:pPr>
              <w:pStyle w:val="TableParagraph"/>
              <w:spacing w:line="276" w:lineRule="auto"/>
              <w:ind w:left="110" w:right="13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Отсутствие</w:t>
            </w:r>
            <w:r w:rsidRPr="00D21812">
              <w:rPr>
                <w:spacing w:val="-9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помещения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для организации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школьного</w:t>
            </w:r>
            <w:r w:rsidRPr="00D21812">
              <w:rPr>
                <w:spacing w:val="-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музея.</w:t>
            </w:r>
          </w:p>
        </w:tc>
      </w:tr>
      <w:tr w:rsidR="00D21812" w14:paraId="1AA25C1A" w14:textId="77777777" w:rsidTr="008D49F6">
        <w:trPr>
          <w:trHeight w:val="2220"/>
        </w:trPr>
        <w:tc>
          <w:tcPr>
            <w:tcW w:w="4959" w:type="dxa"/>
          </w:tcPr>
          <w:p w14:paraId="1D36BC5B" w14:textId="77777777" w:rsidR="00D21812" w:rsidRDefault="00D21812" w:rsidP="008D49F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2503" w:type="dxa"/>
          </w:tcPr>
          <w:p w14:paraId="57E4B6EA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583"/>
              <w:rPr>
                <w:sz w:val="24"/>
                <w:lang w:val="ru-RU"/>
              </w:rPr>
            </w:pPr>
            <w:r w:rsidRPr="00D21812">
              <w:rPr>
                <w:spacing w:val="-1"/>
                <w:sz w:val="24"/>
                <w:lang w:val="ru-RU"/>
              </w:rPr>
              <w:t xml:space="preserve">Реализация </w:t>
            </w:r>
            <w:r w:rsidRPr="00D21812">
              <w:rPr>
                <w:sz w:val="24"/>
                <w:lang w:val="ru-RU"/>
              </w:rPr>
              <w:t>курса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внеурочной</w:t>
            </w:r>
          </w:p>
          <w:p w14:paraId="7C4A1043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654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деятельности по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профориентации</w:t>
            </w:r>
          </w:p>
          <w:p w14:paraId="405ED1B3" w14:textId="77777777" w:rsidR="00D21812" w:rsidRDefault="00D21812" w:rsidP="008D49F6">
            <w:pPr>
              <w:pStyle w:val="TableParagraph"/>
              <w:spacing w:line="276" w:lineRule="auto"/>
              <w:ind w:left="108" w:right="9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5" w:type="dxa"/>
          </w:tcPr>
          <w:p w14:paraId="109FA782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367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Отсутствие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посещения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обучающимися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профессиональных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проб на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региональных</w:t>
            </w:r>
          </w:p>
          <w:p w14:paraId="57E9D3C8" w14:textId="77777777" w:rsidR="00D21812" w:rsidRDefault="00D21812" w:rsidP="008D49F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площадках</w:t>
            </w:r>
            <w:proofErr w:type="spellEnd"/>
          </w:p>
        </w:tc>
        <w:tc>
          <w:tcPr>
            <w:tcW w:w="2774" w:type="dxa"/>
          </w:tcPr>
          <w:p w14:paraId="406E8A48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11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Изыскание</w:t>
            </w:r>
            <w:r w:rsidRPr="00D21812">
              <w:rPr>
                <w:spacing w:val="-10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возможности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посещения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профессиональных проб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на региональных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площадках.</w:t>
            </w:r>
          </w:p>
        </w:tc>
        <w:tc>
          <w:tcPr>
            <w:tcW w:w="2661" w:type="dxa"/>
          </w:tcPr>
          <w:p w14:paraId="6BBBB1D6" w14:textId="0A1E1D0B" w:rsidR="00D21812" w:rsidRPr="00D21812" w:rsidRDefault="00D21812" w:rsidP="008D49F6">
            <w:pPr>
              <w:pStyle w:val="TableParagraph"/>
              <w:spacing w:line="276" w:lineRule="auto"/>
              <w:ind w:left="110" w:right="50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Отсутствие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организации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профессиональных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проб</w:t>
            </w:r>
            <w:r w:rsidRPr="00D21812">
              <w:rPr>
                <w:spacing w:val="-5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</w:t>
            </w:r>
            <w:r w:rsidRPr="00D21812">
              <w:rPr>
                <w:spacing w:val="-6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СПУ</w:t>
            </w:r>
            <w:r w:rsidRPr="00D21812">
              <w:rPr>
                <w:spacing w:val="-5"/>
                <w:sz w:val="24"/>
                <w:lang w:val="ru-RU"/>
              </w:rPr>
              <w:t xml:space="preserve"> </w:t>
            </w:r>
            <w:r w:rsidR="00505244" w:rsidRPr="00D21812">
              <w:rPr>
                <w:sz w:val="24"/>
                <w:lang w:val="ru-RU"/>
              </w:rPr>
              <w:t>города</w:t>
            </w:r>
            <w:r w:rsidR="00505244">
              <w:rPr>
                <w:sz w:val="24"/>
                <w:lang w:val="ru-RU"/>
              </w:rPr>
              <w:t>, района</w:t>
            </w:r>
          </w:p>
        </w:tc>
      </w:tr>
      <w:tr w:rsidR="00D21812" w14:paraId="19488857" w14:textId="77777777" w:rsidTr="008D49F6">
        <w:trPr>
          <w:trHeight w:val="952"/>
        </w:trPr>
        <w:tc>
          <w:tcPr>
            <w:tcW w:w="4959" w:type="dxa"/>
          </w:tcPr>
          <w:p w14:paraId="61B40093" w14:textId="77777777" w:rsidR="00D21812" w:rsidRDefault="00D21812" w:rsidP="008D49F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2503" w:type="dxa"/>
          </w:tcPr>
          <w:p w14:paraId="5186EAE8" w14:textId="77777777" w:rsidR="00D21812" w:rsidRDefault="00D21812" w:rsidP="008D49F6">
            <w:pPr>
              <w:pStyle w:val="TableParagraph"/>
              <w:spacing w:line="276" w:lineRule="auto"/>
              <w:ind w:left="108" w:right="3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Заинтересованность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EEA883" w14:textId="77777777" w:rsidR="00D21812" w:rsidRDefault="00D21812" w:rsidP="008D49F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повышении</w:t>
            </w:r>
            <w:proofErr w:type="spellEnd"/>
          </w:p>
        </w:tc>
        <w:tc>
          <w:tcPr>
            <w:tcW w:w="2455" w:type="dxa"/>
          </w:tcPr>
          <w:p w14:paraId="41C38873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387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Малая</w:t>
            </w:r>
            <w:r w:rsidRPr="00D21812">
              <w:rPr>
                <w:spacing w:val="-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доля</w:t>
            </w:r>
            <w:r w:rsidRPr="00D21812">
              <w:rPr>
                <w:spacing w:val="-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курсов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повышения</w:t>
            </w:r>
          </w:p>
          <w:p w14:paraId="05567BF9" w14:textId="77777777" w:rsidR="00D21812" w:rsidRPr="00D21812" w:rsidRDefault="00D21812" w:rsidP="008D49F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квалификации</w:t>
            </w:r>
            <w:r w:rsidRPr="00D21812">
              <w:rPr>
                <w:spacing w:val="-3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для</w:t>
            </w:r>
          </w:p>
        </w:tc>
        <w:tc>
          <w:tcPr>
            <w:tcW w:w="2774" w:type="dxa"/>
          </w:tcPr>
          <w:p w14:paraId="61DEAAEA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9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Увеличение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списка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курсов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повышения</w:t>
            </w:r>
          </w:p>
          <w:p w14:paraId="364FBA56" w14:textId="77777777" w:rsidR="00D21812" w:rsidRPr="00D21812" w:rsidRDefault="00D21812" w:rsidP="008D49F6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квалификации</w:t>
            </w:r>
            <w:r w:rsidRPr="00D21812">
              <w:rPr>
                <w:spacing w:val="-3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для</w:t>
            </w:r>
          </w:p>
        </w:tc>
        <w:tc>
          <w:tcPr>
            <w:tcW w:w="2661" w:type="dxa"/>
          </w:tcPr>
          <w:p w14:paraId="2BAC3B3A" w14:textId="77777777" w:rsidR="00D21812" w:rsidRPr="00D21812" w:rsidRDefault="00D21812" w:rsidP="008D49F6">
            <w:pPr>
              <w:pStyle w:val="TableParagraph"/>
              <w:spacing w:line="276" w:lineRule="auto"/>
              <w:ind w:left="110" w:right="12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Возможно, такой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список</w:t>
            </w:r>
            <w:r w:rsidRPr="00D21812">
              <w:rPr>
                <w:spacing w:val="-4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разработан</w:t>
            </w:r>
            <w:r w:rsidRPr="00D21812">
              <w:rPr>
                <w:spacing w:val="49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не</w:t>
            </w:r>
          </w:p>
          <w:p w14:paraId="0968EC93" w14:textId="77777777" w:rsidR="00D21812" w:rsidRPr="00D21812" w:rsidRDefault="00D21812" w:rsidP="008D49F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будет.</w:t>
            </w:r>
          </w:p>
        </w:tc>
      </w:tr>
    </w:tbl>
    <w:p w14:paraId="2473610F" w14:textId="77777777" w:rsidR="00D21812" w:rsidRDefault="00D21812" w:rsidP="00D21812">
      <w:pPr>
        <w:pStyle w:val="aff3"/>
        <w:spacing w:before="3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2511"/>
        <w:gridCol w:w="2455"/>
        <w:gridCol w:w="2774"/>
        <w:gridCol w:w="2661"/>
      </w:tblGrid>
      <w:tr w:rsidR="00D21812" w14:paraId="5473E7CB" w14:textId="77777777" w:rsidTr="00AD3667">
        <w:trPr>
          <w:trHeight w:val="1588"/>
        </w:trPr>
        <w:tc>
          <w:tcPr>
            <w:tcW w:w="4951" w:type="dxa"/>
            <w:tcBorders>
              <w:top w:val="nil"/>
            </w:tcBorders>
          </w:tcPr>
          <w:p w14:paraId="795F553C" w14:textId="77777777" w:rsidR="00D21812" w:rsidRPr="00D21812" w:rsidRDefault="00D21812" w:rsidP="008D49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14:paraId="5955E85D" w14:textId="404CD3A3" w:rsidR="00D21812" w:rsidRDefault="00D21812" w:rsidP="008D49F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квалификции</w:t>
            </w:r>
            <w:proofErr w:type="spellEnd"/>
          </w:p>
        </w:tc>
        <w:tc>
          <w:tcPr>
            <w:tcW w:w="2455" w:type="dxa"/>
            <w:tcBorders>
              <w:top w:val="nil"/>
            </w:tcBorders>
          </w:tcPr>
          <w:p w14:paraId="4FC02481" w14:textId="77777777" w:rsidR="00D21812" w:rsidRPr="00D21812" w:rsidRDefault="00D21812" w:rsidP="008D49F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учителей,</w:t>
            </w:r>
          </w:p>
          <w:p w14:paraId="19455836" w14:textId="77777777" w:rsidR="00D21812" w:rsidRPr="00D21812" w:rsidRDefault="00D21812" w:rsidP="008D49F6">
            <w:pPr>
              <w:pStyle w:val="TableParagraph"/>
              <w:spacing w:before="41" w:line="276" w:lineRule="auto"/>
              <w:ind w:left="108" w:right="27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работающих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обучающимися 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интеллектуальными</w:t>
            </w:r>
          </w:p>
          <w:p w14:paraId="1455BFF3" w14:textId="77777777" w:rsidR="00D21812" w:rsidRDefault="00D21812" w:rsidP="008D49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4" w:type="dxa"/>
            <w:tcBorders>
              <w:top w:val="nil"/>
            </w:tcBorders>
          </w:tcPr>
          <w:p w14:paraId="38B186D3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4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учителей,</w:t>
            </w:r>
            <w:r w:rsidRPr="00D21812">
              <w:rPr>
                <w:spacing w:val="-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работающих</w:t>
            </w:r>
            <w:r w:rsidRPr="00D21812">
              <w:rPr>
                <w:spacing w:val="-9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обучающимися 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интеллектуальными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нарушениями</w:t>
            </w:r>
            <w:r w:rsidRPr="00D21812">
              <w:rPr>
                <w:spacing w:val="-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на</w:t>
            </w:r>
          </w:p>
          <w:p w14:paraId="0D8E1350" w14:textId="77777777" w:rsidR="00D21812" w:rsidRDefault="00D21812" w:rsidP="008D49F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1" w:type="dxa"/>
            <w:tcBorders>
              <w:top w:val="nil"/>
            </w:tcBorders>
          </w:tcPr>
          <w:p w14:paraId="1E87A28E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D21812" w14:paraId="5C57EFD9" w14:textId="77777777" w:rsidTr="00AD3667">
        <w:trPr>
          <w:trHeight w:val="1903"/>
        </w:trPr>
        <w:tc>
          <w:tcPr>
            <w:tcW w:w="4951" w:type="dxa"/>
          </w:tcPr>
          <w:p w14:paraId="7D903826" w14:textId="77777777" w:rsidR="00D21812" w:rsidRDefault="00D21812" w:rsidP="008D49F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2511" w:type="dxa"/>
          </w:tcPr>
          <w:p w14:paraId="20C70F1B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469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Работа психолого-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педагогического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сопровождения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участников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образовательных</w:t>
            </w:r>
          </w:p>
          <w:p w14:paraId="0F9B37AF" w14:textId="77777777" w:rsidR="00D21812" w:rsidRDefault="00D21812" w:rsidP="008D49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455" w:type="dxa"/>
          </w:tcPr>
          <w:p w14:paraId="50B3E2E1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9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Невозможность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постоянно наблюдать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обучающихся</w:t>
            </w:r>
            <w:r w:rsidRPr="00D21812">
              <w:rPr>
                <w:spacing w:val="-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</w:t>
            </w:r>
          </w:p>
          <w:p w14:paraId="2013B552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106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девиантным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поведением</w:t>
            </w:r>
          </w:p>
        </w:tc>
        <w:tc>
          <w:tcPr>
            <w:tcW w:w="2774" w:type="dxa"/>
          </w:tcPr>
          <w:p w14:paraId="2F1FCDA0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62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Привлечение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специалистов из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реабилитационного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центра</w:t>
            </w:r>
          </w:p>
        </w:tc>
        <w:tc>
          <w:tcPr>
            <w:tcW w:w="2661" w:type="dxa"/>
          </w:tcPr>
          <w:p w14:paraId="72204DDC" w14:textId="77777777" w:rsidR="00D21812" w:rsidRPr="00D21812" w:rsidRDefault="00D21812" w:rsidP="008D49F6">
            <w:pPr>
              <w:pStyle w:val="TableParagraph"/>
              <w:spacing w:line="276" w:lineRule="auto"/>
              <w:ind w:left="110" w:right="93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Увеличение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обучающихся с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девиантным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поведением</w:t>
            </w:r>
          </w:p>
        </w:tc>
      </w:tr>
      <w:tr w:rsidR="00D21812" w14:paraId="69FA00F6" w14:textId="77777777" w:rsidTr="00AD3667">
        <w:trPr>
          <w:trHeight w:val="5714"/>
        </w:trPr>
        <w:tc>
          <w:tcPr>
            <w:tcW w:w="4951" w:type="dxa"/>
          </w:tcPr>
          <w:p w14:paraId="34994CA5" w14:textId="77777777" w:rsidR="00D21812" w:rsidRDefault="00D21812" w:rsidP="008D49F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2511" w:type="dxa"/>
          </w:tcPr>
          <w:p w14:paraId="781E3699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649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Использование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федеральной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государственной</w:t>
            </w:r>
          </w:p>
          <w:p w14:paraId="3A21718F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244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информационной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системы</w:t>
            </w:r>
            <w:r w:rsidRPr="00D21812">
              <w:rPr>
                <w:spacing w:val="-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Моя</w:t>
            </w:r>
            <w:r w:rsidRPr="00D21812">
              <w:rPr>
                <w:spacing w:val="-9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школа,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том числе</w:t>
            </w:r>
          </w:p>
          <w:p w14:paraId="300E5D08" w14:textId="25C925C1" w:rsidR="00D21812" w:rsidRPr="00D21812" w:rsidRDefault="00D21812" w:rsidP="008D49F6">
            <w:pPr>
              <w:pStyle w:val="TableParagraph"/>
              <w:spacing w:line="276" w:lineRule="auto"/>
              <w:ind w:left="108" w:right="139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верифицированного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цифрового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образовательного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контента, при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реализации основных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общеобразовательных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</w:t>
            </w:r>
            <w:r w:rsidRPr="00D21812">
              <w:rPr>
                <w:spacing w:val="-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соответствии 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Методическими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рекомендациями</w:t>
            </w:r>
          </w:p>
          <w:p w14:paraId="3213CCD4" w14:textId="77777777" w:rsidR="00D21812" w:rsidRDefault="00D21812" w:rsidP="008D49F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</w:p>
          <w:p w14:paraId="3CA5C173" w14:textId="77777777" w:rsidR="00D21812" w:rsidRPr="00505244" w:rsidRDefault="00D21812" w:rsidP="008D49F6">
            <w:pPr>
              <w:pStyle w:val="TableParagraph"/>
              <w:spacing w:before="39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института</w:t>
            </w:r>
            <w:proofErr w:type="spellEnd"/>
          </w:p>
        </w:tc>
        <w:tc>
          <w:tcPr>
            <w:tcW w:w="2455" w:type="dxa"/>
          </w:tcPr>
          <w:p w14:paraId="3DFB29DA" w14:textId="77777777" w:rsidR="00D21812" w:rsidRPr="00D21812" w:rsidRDefault="00D21812" w:rsidP="008D49F6">
            <w:pPr>
              <w:pStyle w:val="TableParagraph"/>
              <w:spacing w:line="276" w:lineRule="auto"/>
              <w:ind w:left="108" w:right="237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Не</w:t>
            </w:r>
            <w:r w:rsidRPr="00D21812">
              <w:rPr>
                <w:spacing w:val="-6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педагоги</w:t>
            </w:r>
            <w:r w:rsidRPr="00D21812">
              <w:rPr>
                <w:spacing w:val="-4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делятся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своим опытом 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системе</w:t>
            </w:r>
            <w:r w:rsidRPr="00D21812">
              <w:rPr>
                <w:spacing w:val="-5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Моя</w:t>
            </w:r>
            <w:r w:rsidRPr="00D21812">
              <w:rPr>
                <w:spacing w:val="-4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школа.</w:t>
            </w:r>
          </w:p>
        </w:tc>
        <w:tc>
          <w:tcPr>
            <w:tcW w:w="2774" w:type="dxa"/>
          </w:tcPr>
          <w:p w14:paraId="67815833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26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Привлечение</w:t>
            </w:r>
            <w:r w:rsidRPr="00D21812">
              <w:rPr>
                <w:spacing w:val="-6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учителей</w:t>
            </w:r>
            <w:r w:rsidRPr="00D21812">
              <w:rPr>
                <w:spacing w:val="-6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обмену опытом 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системе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Моя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школа</w:t>
            </w:r>
          </w:p>
        </w:tc>
        <w:tc>
          <w:tcPr>
            <w:tcW w:w="2661" w:type="dxa"/>
          </w:tcPr>
          <w:p w14:paraId="68218BB8" w14:textId="77777777" w:rsidR="00D21812" w:rsidRPr="00D21812" w:rsidRDefault="00D21812" w:rsidP="008D49F6">
            <w:pPr>
              <w:pStyle w:val="TableParagraph"/>
              <w:spacing w:line="276" w:lineRule="auto"/>
              <w:ind w:left="110" w:right="478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Учителя пока с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осторожностью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относятся</w:t>
            </w:r>
            <w:r w:rsidRPr="00D21812">
              <w:rPr>
                <w:spacing w:val="-9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</w:t>
            </w:r>
            <w:r w:rsidRPr="00D21812">
              <w:rPr>
                <w:spacing w:val="-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системе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Моя</w:t>
            </w:r>
            <w:r w:rsidRPr="00D21812">
              <w:rPr>
                <w:spacing w:val="-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школа</w:t>
            </w:r>
          </w:p>
        </w:tc>
      </w:tr>
    </w:tbl>
    <w:p w14:paraId="03503BC9" w14:textId="77777777" w:rsidR="00D21812" w:rsidRDefault="00D2181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78CA7" w14:textId="77777777" w:rsidR="00D64328" w:rsidRPr="0075658D" w:rsidRDefault="00D64328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CD8A0" w14:textId="77777777" w:rsidR="00AD3667" w:rsidRPr="007C3589" w:rsidRDefault="00AD3667" w:rsidP="005C0BD4">
      <w:pPr>
        <w:widowControl w:val="0"/>
        <w:spacing w:after="0" w:line="276" w:lineRule="auto"/>
        <w:ind w:left="993" w:right="53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382F5388" w14:textId="77777777" w:rsidR="00AD3667" w:rsidRDefault="00AD3667" w:rsidP="005C0BD4">
      <w:pPr>
        <w:widowControl w:val="0"/>
        <w:spacing w:after="0" w:line="276" w:lineRule="auto"/>
        <w:ind w:left="993" w:right="5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0AA46758" w14:textId="77777777" w:rsidR="00AD3667" w:rsidRDefault="00AD3667" w:rsidP="005C0BD4">
      <w:pPr>
        <w:widowControl w:val="0"/>
        <w:spacing w:after="0" w:line="276" w:lineRule="auto"/>
        <w:ind w:left="993" w:right="53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1D53C3" w14:textId="77777777" w:rsidR="00AD3667" w:rsidRDefault="00AD3667" w:rsidP="005C0BD4">
      <w:pPr>
        <w:pStyle w:val="af"/>
        <w:spacing w:before="65" w:line="300" w:lineRule="auto"/>
        <w:ind w:left="993" w:right="532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1D0">
        <w:rPr>
          <w:rFonts w:ascii="Times New Roman" w:hAnsi="Times New Roman" w:cs="Times New Roman"/>
          <w:b/>
          <w:sz w:val="28"/>
          <w:szCs w:val="28"/>
        </w:rPr>
        <w:t xml:space="preserve">Цель программы развития </w:t>
      </w:r>
      <w:r w:rsidRPr="007C61D0">
        <w:rPr>
          <w:rFonts w:ascii="Times New Roman" w:hAnsi="Times New Roman" w:cs="Times New Roman"/>
          <w:sz w:val="28"/>
          <w:szCs w:val="28"/>
        </w:rPr>
        <w:t xml:space="preserve">– </w:t>
      </w:r>
      <w:r w:rsidRPr="00824F09">
        <w:rPr>
          <w:rFonts w:ascii="Times New Roman" w:eastAsia="Times New Roman" w:hAnsi="Times New Roman" w:cs="Times New Roman"/>
          <w:sz w:val="28"/>
          <w:szCs w:val="28"/>
        </w:rPr>
        <w:t xml:space="preserve">Создание современных условий организации образовательной деятельности для перехода на более высокий уровень соответствия модели «Школа </w:t>
      </w:r>
      <w:proofErr w:type="spellStart"/>
      <w:r w:rsidRPr="00824F0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24F09">
        <w:rPr>
          <w:rFonts w:ascii="Times New Roman" w:eastAsia="Times New Roman" w:hAnsi="Times New Roman" w:cs="Times New Roman"/>
          <w:sz w:val="28"/>
          <w:szCs w:val="28"/>
        </w:rPr>
        <w:t xml:space="preserve"> России»,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школы.</w:t>
      </w:r>
    </w:p>
    <w:p w14:paraId="602353E7" w14:textId="77777777" w:rsidR="00AD3667" w:rsidRPr="007C61D0" w:rsidRDefault="00AD3667" w:rsidP="005C0BD4">
      <w:pPr>
        <w:pStyle w:val="af"/>
        <w:spacing w:before="65" w:line="300" w:lineRule="auto"/>
        <w:ind w:left="993" w:right="53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C61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Миссия ОО – социализация детей с ограниченными возможностями здоровья путём обучения и воспитания, коррекции нарушений развития, социальной адаптации и формирования жизненных компетенций  </w:t>
      </w:r>
    </w:p>
    <w:p w14:paraId="4656AC9E" w14:textId="77777777" w:rsidR="00AD3667" w:rsidRPr="007C61D0" w:rsidRDefault="00AD3667" w:rsidP="005C0BD4">
      <w:pPr>
        <w:pStyle w:val="af"/>
        <w:spacing w:line="300" w:lineRule="auto"/>
        <w:ind w:left="993" w:right="532" w:firstLine="70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9123A" w14:textId="77777777" w:rsidR="00AD3667" w:rsidRPr="007C61D0" w:rsidRDefault="00AD3667" w:rsidP="005C0BD4">
      <w:pPr>
        <w:pStyle w:val="af"/>
        <w:spacing w:line="300" w:lineRule="auto"/>
        <w:ind w:left="993" w:right="532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1D0">
        <w:rPr>
          <w:rFonts w:ascii="Times New Roman" w:hAnsi="Times New Roman" w:cs="Times New Roman"/>
          <w:b/>
          <w:sz w:val="28"/>
          <w:szCs w:val="28"/>
        </w:rPr>
        <w:t xml:space="preserve">Задачи программы развития. </w:t>
      </w:r>
    </w:p>
    <w:p w14:paraId="70ACF2F7" w14:textId="77777777" w:rsidR="00AD3667" w:rsidRPr="007C61D0" w:rsidRDefault="00AD3667" w:rsidP="005C0BD4">
      <w:pPr>
        <w:pStyle w:val="af"/>
        <w:spacing w:line="300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 w:rsidRPr="007C61D0">
        <w:rPr>
          <w:rFonts w:ascii="Times New Roman" w:hAnsi="Times New Roman" w:cs="Times New Roman"/>
          <w:sz w:val="28"/>
          <w:szCs w:val="28"/>
        </w:rPr>
        <w:t>Задачи направлены на достижение цели и решение проблем, выявленных в анализе, относительно:</w:t>
      </w:r>
    </w:p>
    <w:p w14:paraId="35F1DAE7" w14:textId="77777777" w:rsidR="00AD3667" w:rsidRPr="007C61D0" w:rsidRDefault="00AD3667" w:rsidP="005C0BD4">
      <w:pPr>
        <w:pStyle w:val="af"/>
        <w:spacing w:line="300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 w:rsidRPr="007C61D0">
        <w:rPr>
          <w:rFonts w:ascii="Times New Roman" w:hAnsi="Times New Roman" w:cs="Times New Roman"/>
          <w:sz w:val="28"/>
          <w:szCs w:val="28"/>
        </w:rPr>
        <w:t xml:space="preserve">1.Переход на следующий уровень соответствия модели «Школа </w:t>
      </w:r>
      <w:proofErr w:type="spellStart"/>
      <w:r w:rsidRPr="007C61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61D0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14:paraId="1A679C6C" w14:textId="77777777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 w:rsidRPr="007C61D0">
        <w:rPr>
          <w:rFonts w:ascii="Times New Roman" w:hAnsi="Times New Roman" w:cs="Times New Roman"/>
          <w:sz w:val="28"/>
          <w:szCs w:val="28"/>
        </w:rPr>
        <w:t>2.Создание условий для достижения образовательных результатов согласно требованиям Федерального государственного образовательного стандарта.</w:t>
      </w:r>
    </w:p>
    <w:p w14:paraId="13E8A02C" w14:textId="77777777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 w:rsidRPr="007C61D0">
        <w:rPr>
          <w:rFonts w:ascii="Times New Roman" w:hAnsi="Times New Roman" w:cs="Times New Roman"/>
          <w:sz w:val="28"/>
          <w:szCs w:val="28"/>
        </w:rPr>
        <w:t>3.Непрерывное совершенствование качества образования через обеспечение равных возможностей для всех обучающихся.</w:t>
      </w:r>
    </w:p>
    <w:p w14:paraId="5E556FA8" w14:textId="33D17B2C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 w:rsidRPr="007C61D0">
        <w:rPr>
          <w:rFonts w:ascii="Times New Roman" w:hAnsi="Times New Roman" w:cs="Times New Roman"/>
          <w:sz w:val="28"/>
          <w:szCs w:val="28"/>
        </w:rPr>
        <w:t xml:space="preserve">4.Создание условий для самоопределения и социализации обучающихся на основе социокультурных, духовно-нравственных ценностей, принятых </w:t>
      </w:r>
      <w:r w:rsidR="009F08AD" w:rsidRPr="007C61D0">
        <w:rPr>
          <w:rFonts w:ascii="Times New Roman" w:hAnsi="Times New Roman" w:cs="Times New Roman"/>
          <w:sz w:val="28"/>
          <w:szCs w:val="28"/>
        </w:rPr>
        <w:t>в обществе,</w:t>
      </w:r>
      <w:r w:rsidRPr="007C61D0">
        <w:rPr>
          <w:rFonts w:ascii="Times New Roman" w:hAnsi="Times New Roman" w:cs="Times New Roman"/>
          <w:sz w:val="28"/>
          <w:szCs w:val="28"/>
        </w:rPr>
        <w:t xml:space="preserve"> правил и норм поведения, формирования у обучающихся чувства патриотизма, гражданственности.</w:t>
      </w:r>
    </w:p>
    <w:p w14:paraId="0EA9584D" w14:textId="77777777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 w:rsidRPr="007C61D0">
        <w:rPr>
          <w:rFonts w:ascii="Times New Roman" w:hAnsi="Times New Roman" w:cs="Times New Roman"/>
          <w:sz w:val="28"/>
          <w:szCs w:val="28"/>
        </w:rPr>
        <w:t>5. Совершенствование методов и технологий организации образовательного процесса для успешной социализации обучающихся, формирования различных компетенций.</w:t>
      </w:r>
    </w:p>
    <w:p w14:paraId="11AD3467" w14:textId="77777777" w:rsidR="00AD3667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6.Обеспечение обучающихся</w:t>
      </w:r>
      <w:r w:rsidRPr="007C61D0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в равной доступности к образовательным ресурсам. </w:t>
      </w:r>
    </w:p>
    <w:p w14:paraId="3CC01043" w14:textId="77777777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C61D0">
        <w:rPr>
          <w:rFonts w:ascii="Times New Roman" w:hAnsi="Times New Roman" w:cs="Times New Roman"/>
          <w:sz w:val="28"/>
          <w:szCs w:val="28"/>
        </w:rPr>
        <w:t>.Эффективное использование кадровых, материально-технических ресурсов образования для обеспечения высокого качества, максимального удовлетворения образовательных потребностей обучающихся, запросов семьи и общества. Обеспечение доступности и качество образования.</w:t>
      </w:r>
    </w:p>
    <w:p w14:paraId="2F3CA0B3" w14:textId="77777777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61D0">
        <w:rPr>
          <w:rFonts w:ascii="Times New Roman" w:hAnsi="Times New Roman" w:cs="Times New Roman"/>
          <w:sz w:val="28"/>
          <w:szCs w:val="28"/>
        </w:rPr>
        <w:t>.Расширение возможностей сетевого взаимодействия для повышения качества освоения содержания учебных предметов в практическом применении.</w:t>
      </w:r>
    </w:p>
    <w:p w14:paraId="43EDBC02" w14:textId="77777777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C61D0">
        <w:rPr>
          <w:rFonts w:ascii="Times New Roman" w:hAnsi="Times New Roman" w:cs="Times New Roman"/>
          <w:sz w:val="28"/>
          <w:szCs w:val="28"/>
        </w:rPr>
        <w:t>.Формирование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14:paraId="12526F6C" w14:textId="77777777" w:rsidR="00AD3667" w:rsidRPr="007C61D0" w:rsidRDefault="00AD3667" w:rsidP="005C0BD4">
      <w:pPr>
        <w:spacing w:line="276" w:lineRule="auto"/>
        <w:ind w:left="993"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C61D0">
        <w:rPr>
          <w:rFonts w:ascii="Times New Roman" w:hAnsi="Times New Roman" w:cs="Times New Roman"/>
          <w:sz w:val="28"/>
          <w:szCs w:val="28"/>
        </w:rPr>
        <w:t>.Реализация федеральных государственных образовательных стандартов, обеспечивающих формирование готовности ребенка к жизненному и профессиональному самоопределению.</w:t>
      </w:r>
    </w:p>
    <w:p w14:paraId="7F893BC7" w14:textId="77777777" w:rsidR="00AD3667" w:rsidRPr="007C61D0" w:rsidRDefault="00AD3667" w:rsidP="00AD3667">
      <w:pPr>
        <w:widowControl w:val="0"/>
        <w:spacing w:line="300" w:lineRule="auto"/>
        <w:ind w:right="4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C72E50" w14:textId="3F84BDC4" w:rsidR="00AD3667" w:rsidRPr="007C61D0" w:rsidRDefault="009F08AD" w:rsidP="00AD3667">
      <w:pPr>
        <w:widowControl w:val="0"/>
        <w:spacing w:line="300" w:lineRule="auto"/>
        <w:ind w:right="4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AD3667" w:rsidRPr="007C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Приоритетные направления программы развития (подпрограммы, проекты, по 8</w:t>
      </w:r>
      <w:r w:rsidR="00AD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3667" w:rsidRPr="007C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ключевым направлениям).</w:t>
      </w:r>
    </w:p>
    <w:p w14:paraId="4A4897FE" w14:textId="77777777" w:rsidR="00AD3667" w:rsidRPr="007C61D0" w:rsidRDefault="00AD3667" w:rsidP="00AD3667">
      <w:pPr>
        <w:widowControl w:val="0"/>
        <w:spacing w:line="300" w:lineRule="auto"/>
        <w:ind w:right="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1.Знание: качество и объективность</w:t>
      </w: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2224"/>
        <w:gridCol w:w="11422"/>
      </w:tblGrid>
      <w:tr w:rsidR="00AD3667" w:rsidRPr="007C61D0" w14:paraId="562FD21F" w14:textId="77777777" w:rsidTr="008E260F">
        <w:tc>
          <w:tcPr>
            <w:tcW w:w="2224" w:type="dxa"/>
          </w:tcPr>
          <w:p w14:paraId="5DFBB873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422" w:type="dxa"/>
          </w:tcPr>
          <w:p w14:paraId="1CDFF111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Непрерывное совершенствование качества образования через обеспечение равных возможностей для всех обучающихся.</w:t>
            </w:r>
          </w:p>
        </w:tc>
      </w:tr>
      <w:tr w:rsidR="00AD3667" w:rsidRPr="007C61D0" w14:paraId="25FBCF7E" w14:textId="77777777" w:rsidTr="008E260F">
        <w:tc>
          <w:tcPr>
            <w:tcW w:w="2224" w:type="dxa"/>
          </w:tcPr>
          <w:p w14:paraId="039CCAE7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422" w:type="dxa"/>
          </w:tcPr>
          <w:p w14:paraId="3120B904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1.Обеспечение доступности качественного образования и равных возможностей для всех обучающихся.</w:t>
            </w:r>
          </w:p>
          <w:p w14:paraId="4F6691AA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2.Совершенствование внутренней системы оценки качества образования.</w:t>
            </w:r>
          </w:p>
          <w:p w14:paraId="2CEEFDFA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3.Обеспечение непрерывной системы оценки системы методического сопровождения процесса повышения качества образования.</w:t>
            </w:r>
          </w:p>
          <w:p w14:paraId="679223C7" w14:textId="57E0D164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4.Обеспечение эффективной реализации </w:t>
            </w:r>
            <w:r w:rsidR="005C0B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исследовательской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проектной деятельности.</w:t>
            </w:r>
          </w:p>
          <w:p w14:paraId="6C737FD4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.Обеспечение качественной реализации ФГОС через совершенствование материально-технических условий.</w:t>
            </w:r>
          </w:p>
        </w:tc>
      </w:tr>
      <w:tr w:rsidR="00AD3667" w:rsidRPr="007C61D0" w14:paraId="442E835C" w14:textId="77777777" w:rsidTr="008E260F">
        <w:tc>
          <w:tcPr>
            <w:tcW w:w="2224" w:type="dxa"/>
          </w:tcPr>
          <w:p w14:paraId="4853E8C5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11422" w:type="dxa"/>
          </w:tcPr>
          <w:p w14:paraId="561598CB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1.Обеспечение и реализация единых рабочих программ по учебным предметам.</w:t>
            </w:r>
          </w:p>
          <w:p w14:paraId="15938BAD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2.Организация сетевой формы для обеспечения необходимого уровня подготовки выпускников.</w:t>
            </w:r>
          </w:p>
          <w:p w14:paraId="58621CD9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3.Расширение спектра реализуемых программ внеурочной деятельности.</w:t>
            </w:r>
          </w:p>
          <w:p w14:paraId="46F9A918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.Создание школьного библиотечного информационного центра.</w:t>
            </w:r>
          </w:p>
          <w:p w14:paraId="01235989" w14:textId="7DEAA41E" w:rsidR="00AD3667" w:rsidRPr="007C61D0" w:rsidRDefault="005C0BD4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  <w:r w:rsidR="00AD3667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.Наличие специальных технических средств обучения для получения основного и дополнительного образования обучающихся с ОВЗ и инвалидностью.</w:t>
            </w:r>
          </w:p>
        </w:tc>
      </w:tr>
      <w:tr w:rsidR="00AD3667" w:rsidRPr="007C61D0" w14:paraId="0C1EC9F3" w14:textId="77777777" w:rsidTr="008E260F">
        <w:tc>
          <w:tcPr>
            <w:tcW w:w="2224" w:type="dxa"/>
          </w:tcPr>
          <w:p w14:paraId="477228CE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11422" w:type="dxa"/>
          </w:tcPr>
          <w:p w14:paraId="0194379D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Обеспечение и реализация единых рабочих программ по учебным предметам.</w:t>
            </w:r>
          </w:p>
          <w:p w14:paraId="2E262E2B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 Организация сетевой формы для обеспечения необходимого уровня подготовки выпускников.</w:t>
            </w:r>
          </w:p>
          <w:p w14:paraId="09C600F1" w14:textId="5F16B9E0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.Обеспечение обучающихся 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ОВЗ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инвалиднос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тью дополнительными материалами для проведения исследовательской и проектной деятельности.</w:t>
            </w:r>
          </w:p>
        </w:tc>
      </w:tr>
      <w:tr w:rsidR="00AD3667" w:rsidRPr="007C61D0" w14:paraId="7C93BFB3" w14:textId="77777777" w:rsidTr="008E260F">
        <w:tc>
          <w:tcPr>
            <w:tcW w:w="13646" w:type="dxa"/>
            <w:gridSpan w:val="2"/>
          </w:tcPr>
          <w:p w14:paraId="14362770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2.Воспитание</w:t>
            </w:r>
          </w:p>
        </w:tc>
      </w:tr>
      <w:tr w:rsidR="00AD3667" w:rsidRPr="007C61D0" w14:paraId="576859C3" w14:textId="77777777" w:rsidTr="008E260F">
        <w:tc>
          <w:tcPr>
            <w:tcW w:w="2224" w:type="dxa"/>
          </w:tcPr>
          <w:p w14:paraId="4B2E2D93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422" w:type="dxa"/>
          </w:tcPr>
          <w:p w14:paraId="45974614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условий для самоопределения и социализации обучающихся на основе духовно-нравственных ценностей, правил и норм поведения.</w:t>
            </w:r>
          </w:p>
        </w:tc>
      </w:tr>
      <w:tr w:rsidR="00AD3667" w:rsidRPr="007C61D0" w14:paraId="126287CF" w14:textId="77777777" w:rsidTr="008E260F">
        <w:tc>
          <w:tcPr>
            <w:tcW w:w="2224" w:type="dxa"/>
          </w:tcPr>
          <w:p w14:paraId="59486847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422" w:type="dxa"/>
          </w:tcPr>
          <w:p w14:paraId="49D54ED9" w14:textId="7E74D41A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1.Создание условий для развития духовно-нравственных 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ценностей,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развитие позитивных отношений к ним.</w:t>
            </w:r>
          </w:p>
          <w:p w14:paraId="173EB99E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2.Формирование и развитие личностных отношений.</w:t>
            </w:r>
          </w:p>
          <w:p w14:paraId="5C63B39F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3.Инициировать и поддерживать ученическое самоуправление, как на уровне школы, так и на уровне классных сообществ.</w:t>
            </w:r>
          </w:p>
          <w:p w14:paraId="77EEB0B4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4.Поддерживать деятельность функционирующих на базе школы детских общественных объединений.</w:t>
            </w:r>
          </w:p>
          <w:p w14:paraId="1AFDD058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5.Организовать работу с семьями школьников, их родителями или законными представителями, направленные на совместное решение проблем личностного развития детей.</w:t>
            </w:r>
          </w:p>
          <w:p w14:paraId="162E89A0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6.Достижения личностных результатов освоения общеобразовательных программ в соответствии с ФГОС.</w:t>
            </w:r>
          </w:p>
        </w:tc>
      </w:tr>
      <w:tr w:rsidR="00AD3667" w:rsidRPr="007C61D0" w14:paraId="468584BD" w14:textId="77777777" w:rsidTr="008E260F">
        <w:tc>
          <w:tcPr>
            <w:tcW w:w="2224" w:type="dxa"/>
          </w:tcPr>
          <w:p w14:paraId="6900CB04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11422" w:type="dxa"/>
          </w:tcPr>
          <w:p w14:paraId="5E7948D8" w14:textId="768E7B0E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1.Организация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боты детского общественного объединения «</w:t>
            </w:r>
            <w:r w:rsidR="005C0B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Движение Первых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DEC71FD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.Рациональное использование школьного пространства.</w:t>
            </w:r>
          </w:p>
          <w:p w14:paraId="22DDE9DA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.Участие в конкурсах и соревнованиях.</w:t>
            </w:r>
          </w:p>
          <w:p w14:paraId="36611C40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.Вовлечение обучающихся в творческую деятельность сетевого взаимодействия.</w:t>
            </w:r>
          </w:p>
        </w:tc>
      </w:tr>
      <w:tr w:rsidR="00AD3667" w:rsidRPr="007C61D0" w14:paraId="24555499" w14:textId="77777777" w:rsidTr="008E260F">
        <w:tc>
          <w:tcPr>
            <w:tcW w:w="2224" w:type="dxa"/>
          </w:tcPr>
          <w:p w14:paraId="0B421710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11422" w:type="dxa"/>
          </w:tcPr>
          <w:p w14:paraId="017B7079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-Вовлечение детей в позитивную социальную деятельность. </w:t>
            </w:r>
          </w:p>
          <w:p w14:paraId="77967326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способностей.</w:t>
            </w:r>
          </w:p>
          <w:p w14:paraId="61CC648D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-Рост участников и победителей в конкурсах и соревнованиях.</w:t>
            </w:r>
          </w:p>
          <w:p w14:paraId="793A623D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-Обеспечение укрепления партнерских отношений в сетевом взаимодействии.</w:t>
            </w:r>
          </w:p>
          <w:p w14:paraId="4FD7C960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-Развитие социальной активности и гражданской ответственности несовершеннолетних посредством профилактики отклонений в поведении.</w:t>
            </w:r>
          </w:p>
        </w:tc>
      </w:tr>
      <w:tr w:rsidR="00AD3667" w:rsidRPr="007C61D0" w14:paraId="76227D00" w14:textId="77777777" w:rsidTr="008E260F">
        <w:tc>
          <w:tcPr>
            <w:tcW w:w="13646" w:type="dxa"/>
            <w:gridSpan w:val="2"/>
          </w:tcPr>
          <w:p w14:paraId="789B3A8F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Здоровье</w:t>
            </w:r>
          </w:p>
        </w:tc>
      </w:tr>
      <w:tr w:rsidR="00AD3667" w:rsidRPr="007C61D0" w14:paraId="70E1559B" w14:textId="77777777" w:rsidTr="008E260F">
        <w:tc>
          <w:tcPr>
            <w:tcW w:w="2224" w:type="dxa"/>
          </w:tcPr>
          <w:p w14:paraId="24226F59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422" w:type="dxa"/>
          </w:tcPr>
          <w:p w14:paraId="58167708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Сформировать ценностное отношение к здоровью всех участников образовательного процесса.</w:t>
            </w:r>
          </w:p>
        </w:tc>
      </w:tr>
      <w:tr w:rsidR="00AD3667" w:rsidRPr="007C61D0" w14:paraId="2EF904D9" w14:textId="77777777" w:rsidTr="008E260F">
        <w:tc>
          <w:tcPr>
            <w:tcW w:w="2224" w:type="dxa"/>
          </w:tcPr>
          <w:p w14:paraId="0F9E0423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422" w:type="dxa"/>
          </w:tcPr>
          <w:p w14:paraId="3C116AB0" w14:textId="5CBCDE3D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5C0B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работы ШСК.</w:t>
            </w:r>
          </w:p>
          <w:p w14:paraId="0336AFB8" w14:textId="77777777" w:rsidR="00AD3667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сохраняющих</w:t>
            </w:r>
            <w:proofErr w:type="spellEnd"/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хнологий обучения и воспитания обучающихся.</w:t>
            </w:r>
          </w:p>
          <w:p w14:paraId="63FFC7C9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3.Содействие гармоничному развитию детей путем профилактики и коррекции возможных отклонений физического и психического состояния.</w:t>
            </w:r>
          </w:p>
          <w:p w14:paraId="66A04EB9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4.Активизация участия обучающихся в массовых физкультурно-спортивных мероприятиях.</w:t>
            </w:r>
          </w:p>
        </w:tc>
      </w:tr>
      <w:tr w:rsidR="00AD3667" w:rsidRPr="007C61D0" w14:paraId="01E68365" w14:textId="77777777" w:rsidTr="008E260F">
        <w:tc>
          <w:tcPr>
            <w:tcW w:w="2224" w:type="dxa"/>
          </w:tcPr>
          <w:p w14:paraId="223BB30E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11422" w:type="dxa"/>
          </w:tcPr>
          <w:p w14:paraId="6750D8BB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.Участие обучающихся в массовых культурно-спортивных мероприятиях.</w:t>
            </w:r>
          </w:p>
          <w:p w14:paraId="23976410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.Организация просветительской деятельности по ЗОЖ.</w:t>
            </w:r>
          </w:p>
        </w:tc>
      </w:tr>
      <w:tr w:rsidR="00AD3667" w:rsidRPr="007C61D0" w14:paraId="2D216195" w14:textId="77777777" w:rsidTr="008E260F">
        <w:tc>
          <w:tcPr>
            <w:tcW w:w="2224" w:type="dxa"/>
            <w:tcBorders>
              <w:bottom w:val="single" w:sz="4" w:space="0" w:color="auto"/>
            </w:tcBorders>
          </w:tcPr>
          <w:p w14:paraId="034B7B68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1422" w:type="dxa"/>
          </w:tcPr>
          <w:p w14:paraId="01CA03BA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1.Отслежены параметры личностного здоровья всех участников образовательного процесса.</w:t>
            </w:r>
          </w:p>
          <w:p w14:paraId="3DFDB0DC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.Сохранение и укрепление здоровья обучающихся и привития им навыков здорового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образа жизни.</w:t>
            </w:r>
          </w:p>
          <w:p w14:paraId="4876C646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.Формирование потребностей к ведению здорового образа жизни.</w:t>
            </w:r>
          </w:p>
          <w:p w14:paraId="0FA140B4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.Сформировано ценностное отношение к здоровью всех участников педагогического процесса.</w:t>
            </w:r>
          </w:p>
          <w:p w14:paraId="383BE1A1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5.Разработана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сбережения</w:t>
            </w:r>
            <w:proofErr w:type="spellEnd"/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C4BA5B7" w14:textId="77777777" w:rsidR="00AD3667" w:rsidRPr="007C61D0" w:rsidRDefault="00AD3667" w:rsidP="009F08AD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.Увеличение участия обучающихся в массовых физкультурно-спортивных мероприятиях.</w:t>
            </w:r>
          </w:p>
        </w:tc>
      </w:tr>
    </w:tbl>
    <w:p w14:paraId="31690F07" w14:textId="77777777" w:rsidR="008E260F" w:rsidRDefault="008E260F" w:rsidP="00AD3667">
      <w:pPr>
        <w:widowControl w:val="0"/>
        <w:spacing w:line="300" w:lineRule="auto"/>
        <w:ind w:right="4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br w:type="page"/>
      </w:r>
    </w:p>
    <w:p w14:paraId="1E12B077" w14:textId="53990BDD" w:rsidR="00AD3667" w:rsidRPr="007C61D0" w:rsidRDefault="00AD3667" w:rsidP="00AD3667">
      <w:pPr>
        <w:widowControl w:val="0"/>
        <w:spacing w:line="300" w:lineRule="auto"/>
        <w:ind w:right="4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Творчество</w:t>
      </w: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2224"/>
        <w:gridCol w:w="11773"/>
      </w:tblGrid>
      <w:tr w:rsidR="00AD3667" w:rsidRPr="007C61D0" w14:paraId="59F1764D" w14:textId="77777777" w:rsidTr="005C0BD4">
        <w:tc>
          <w:tcPr>
            <w:tcW w:w="2224" w:type="dxa"/>
          </w:tcPr>
          <w:p w14:paraId="4E087C9A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951" w:type="dxa"/>
          </w:tcPr>
          <w:p w14:paraId="36A102B4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условий для развития обучающихся, приобщение к ценностям отечественной художественной культуры.</w:t>
            </w:r>
          </w:p>
        </w:tc>
      </w:tr>
      <w:tr w:rsidR="00AD3667" w:rsidRPr="007C61D0" w14:paraId="23B1E642" w14:textId="77777777" w:rsidTr="005C0BD4">
        <w:tc>
          <w:tcPr>
            <w:tcW w:w="2224" w:type="dxa"/>
          </w:tcPr>
          <w:p w14:paraId="1F5449AE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951" w:type="dxa"/>
          </w:tcPr>
          <w:p w14:paraId="7F9B6CA7" w14:textId="18729FBA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1.Обеспечение реализации программ по дополнительному образованию 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детей не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менее чем по 6 направленностям.</w:t>
            </w:r>
          </w:p>
          <w:p w14:paraId="08A437B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2.Развитие сетевого взаимодействия с организациями дополнительного образования.</w:t>
            </w:r>
          </w:p>
          <w:p w14:paraId="1EF9EA1B" w14:textId="7144D8ED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3.Обеспечение высокого уровня подготовки обучающихся к участию в муниципальном, региональном, всероссийском 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этапах конкурсов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фестивалей.</w:t>
            </w:r>
          </w:p>
          <w:p w14:paraId="7496CEFE" w14:textId="27B57CD0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 w:rsidR="005C0B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абот</w:t>
            </w:r>
            <w:r w:rsidR="005C0B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объединений внеурочной деятельности (школьный театр, школьный музыкальный коллектив).</w:t>
            </w:r>
          </w:p>
          <w:p w14:paraId="588FE78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.Развивать художественно-творческие способности у детей.</w:t>
            </w:r>
          </w:p>
        </w:tc>
      </w:tr>
      <w:tr w:rsidR="00AD3667" w:rsidRPr="007C61D0" w14:paraId="2FE2A5BF" w14:textId="77777777" w:rsidTr="005C0BD4">
        <w:tc>
          <w:tcPr>
            <w:tcW w:w="2224" w:type="dxa"/>
          </w:tcPr>
          <w:p w14:paraId="7ADB3F00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11951" w:type="dxa"/>
          </w:tcPr>
          <w:p w14:paraId="480CD8B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1.Сетевое взаимодействие с организациями культуры, ведущих предприятий региона, по дополнительному образованию.</w:t>
            </w:r>
          </w:p>
        </w:tc>
      </w:tr>
      <w:tr w:rsidR="00AD3667" w:rsidRPr="007C61D0" w14:paraId="5F2F895A" w14:textId="77777777" w:rsidTr="005C0BD4">
        <w:tc>
          <w:tcPr>
            <w:tcW w:w="2224" w:type="dxa"/>
          </w:tcPr>
          <w:p w14:paraId="24FD4BE2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1951" w:type="dxa"/>
          </w:tcPr>
          <w:p w14:paraId="2454D91F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1.Реализация программ по дополнительному образованию детей не менее чем по 6 направленностям.</w:t>
            </w:r>
          </w:p>
          <w:p w14:paraId="661A40B1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2.Обеспечен высокий уровень подготовки обучающихся к участию в конкурсах, фестивалях разного уровня.</w:t>
            </w:r>
          </w:p>
          <w:p w14:paraId="1830BC9E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3.Организовано сетевое взаимодействие с организациями дополнительного образования.</w:t>
            </w:r>
          </w:p>
          <w:p w14:paraId="20C0A59C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.Снижение уровня негативных социальных явлений.</w:t>
            </w:r>
          </w:p>
          <w:p w14:paraId="199E0B98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.Утверждение в детской среде позитивных моделей поведения.</w:t>
            </w:r>
          </w:p>
        </w:tc>
      </w:tr>
      <w:tr w:rsidR="00AD3667" w:rsidRPr="007C61D0" w14:paraId="6C3DF6C7" w14:textId="77777777" w:rsidTr="005C0BD4">
        <w:tc>
          <w:tcPr>
            <w:tcW w:w="14175" w:type="dxa"/>
            <w:gridSpan w:val="2"/>
          </w:tcPr>
          <w:p w14:paraId="3DB5384F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AD3667" w:rsidRPr="007C61D0" w14:paraId="5E29D61C" w14:textId="77777777" w:rsidTr="005C0BD4">
        <w:tc>
          <w:tcPr>
            <w:tcW w:w="2224" w:type="dxa"/>
          </w:tcPr>
          <w:p w14:paraId="20312675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951" w:type="dxa"/>
          </w:tcPr>
          <w:p w14:paraId="189D1B37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Помочь школьникам осознанно выбрать будущую профессию, дать рекомендации по дальнейшим шагам в своей образовательной профессиональной траектории.</w:t>
            </w:r>
          </w:p>
        </w:tc>
      </w:tr>
      <w:tr w:rsidR="00AD3667" w:rsidRPr="007C61D0" w14:paraId="7BDFA8D1" w14:textId="77777777" w:rsidTr="005C0BD4">
        <w:tc>
          <w:tcPr>
            <w:tcW w:w="2224" w:type="dxa"/>
          </w:tcPr>
          <w:p w14:paraId="0607D4CE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951" w:type="dxa"/>
          </w:tcPr>
          <w:p w14:paraId="757B9423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1.Реализация программы профориентационной работы</w:t>
            </w:r>
          </w:p>
          <w:p w14:paraId="20EEF07D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2.Организация внеклассной деятельности, связанной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реальными жизненными и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производственными задачами.</w:t>
            </w:r>
          </w:p>
          <w:p w14:paraId="098CA2F0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3.Организация работы в рамках проекта «Билет в будущее».</w:t>
            </w:r>
          </w:p>
          <w:p w14:paraId="73537526" w14:textId="6AA5AC33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Реализация федерального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проекта «Современная школа» национального проекта «Образование».</w:t>
            </w:r>
          </w:p>
          <w:p w14:paraId="02AFA83B" w14:textId="77777777" w:rsidR="005C0BD4" w:rsidRDefault="00AD3667" w:rsidP="005C0BD4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5.Развитие сетевого взаимодействия с учреждениями и организациями </w:t>
            </w:r>
            <w:r w:rsidR="005C0B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Ливенского района</w:t>
            </w:r>
          </w:p>
          <w:p w14:paraId="2D3F990F" w14:textId="6619B132" w:rsidR="00AD3667" w:rsidRPr="007C61D0" w:rsidRDefault="00AD3667" w:rsidP="005C0BD4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6.Активное включение обучающихся в процесс самоопределения.</w:t>
            </w:r>
          </w:p>
        </w:tc>
      </w:tr>
      <w:tr w:rsidR="00AD3667" w:rsidRPr="007C61D0" w14:paraId="746F3990" w14:textId="77777777" w:rsidTr="005C0BD4">
        <w:tc>
          <w:tcPr>
            <w:tcW w:w="2224" w:type="dxa"/>
          </w:tcPr>
          <w:p w14:paraId="4E5C47FF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Целевые индикаторы проекта</w:t>
            </w:r>
          </w:p>
        </w:tc>
        <w:tc>
          <w:tcPr>
            <w:tcW w:w="11951" w:type="dxa"/>
          </w:tcPr>
          <w:p w14:paraId="4542D508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1.Проведение профориентационной работы</w:t>
            </w:r>
          </w:p>
          <w:p w14:paraId="2FF3741E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2.Организация работы в рамках проекта «Билет в будущее»</w:t>
            </w:r>
          </w:p>
          <w:p w14:paraId="6DDDE38B" w14:textId="7C5084F6" w:rsidR="00AD3667" w:rsidRPr="007C61D0" w:rsidRDefault="005C0BD4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AD3667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.Взаимодействие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учреждениями</w:t>
            </w:r>
            <w:r w:rsidR="00AD3667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предприятиями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Ливенского района </w:t>
            </w:r>
            <w:r w:rsidR="00AD3667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 дальнейшего самоопределения обучающихся.</w:t>
            </w:r>
          </w:p>
        </w:tc>
      </w:tr>
      <w:tr w:rsidR="00AD3667" w:rsidRPr="007C61D0" w14:paraId="659B519F" w14:textId="77777777" w:rsidTr="005C0BD4">
        <w:tc>
          <w:tcPr>
            <w:tcW w:w="2224" w:type="dxa"/>
          </w:tcPr>
          <w:p w14:paraId="6A004312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1951" w:type="dxa"/>
          </w:tcPr>
          <w:p w14:paraId="2719E9D3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1.Реализация календарного плана профориентационной работы.</w:t>
            </w:r>
          </w:p>
          <w:p w14:paraId="282C06CA" w14:textId="133183A9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Реализация работы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родителями.</w:t>
            </w:r>
          </w:p>
          <w:p w14:paraId="3C0D43A2" w14:textId="1B6A78F9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3.Участие в проекте «Билет в будущее» и федеральном 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проекте «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Современная школа» национального проекта «Образование».</w:t>
            </w:r>
          </w:p>
          <w:p w14:paraId="63E865EE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4.Участие обучающихся в конкурсах профессионального мастерства профессионально-практической направленности.</w:t>
            </w:r>
          </w:p>
        </w:tc>
      </w:tr>
      <w:tr w:rsidR="00AD3667" w:rsidRPr="007C61D0" w14:paraId="4C769A00" w14:textId="77777777" w:rsidTr="005C0BD4">
        <w:tc>
          <w:tcPr>
            <w:tcW w:w="14175" w:type="dxa"/>
            <w:gridSpan w:val="2"/>
          </w:tcPr>
          <w:p w14:paraId="12972BC3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школьной команды</w:t>
            </w:r>
          </w:p>
        </w:tc>
      </w:tr>
      <w:tr w:rsidR="00AD3667" w:rsidRPr="007C61D0" w14:paraId="1785A401" w14:textId="77777777" w:rsidTr="005C0BD4">
        <w:tc>
          <w:tcPr>
            <w:tcW w:w="2224" w:type="dxa"/>
          </w:tcPr>
          <w:p w14:paraId="7CFEDABF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951" w:type="dxa"/>
          </w:tcPr>
          <w:p w14:paraId="581ACF0A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Поддержка учительства, постоянное профессиональное развитие, в том числе на основе методического сопровождения.</w:t>
            </w:r>
          </w:p>
        </w:tc>
      </w:tr>
      <w:tr w:rsidR="00AD3667" w:rsidRPr="007C61D0" w14:paraId="5B9D10C3" w14:textId="77777777" w:rsidTr="005C0BD4">
        <w:tc>
          <w:tcPr>
            <w:tcW w:w="2224" w:type="dxa"/>
          </w:tcPr>
          <w:p w14:paraId="7CF16704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951" w:type="dxa"/>
          </w:tcPr>
          <w:p w14:paraId="540A0E8C" w14:textId="2D5EB692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1.Формирование мотивации </w:t>
            </w:r>
            <w:r w:rsidR="005C0BD4"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педагогов к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профессиональному саморазвитию, освоение педагогами школы инновационных способов и методов обучения и воспитания обучающихся.</w:t>
            </w:r>
          </w:p>
          <w:p w14:paraId="20DCE1B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2.Развитие внутришкольной системы непрерывного повышения профессионального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мастерства педагогических работников.</w:t>
            </w:r>
          </w:p>
          <w:p w14:paraId="54CBB638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.Участие педагогов в конкурсном движении.</w:t>
            </w:r>
          </w:p>
          <w:p w14:paraId="261A578A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.Повышение квалификации управленческой команды школы и приведение штатного расписания в соответствии с потребностями образовательной системы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D3667" w:rsidRPr="007C61D0" w14:paraId="0D405D08" w14:textId="77777777" w:rsidTr="005C0BD4">
        <w:tc>
          <w:tcPr>
            <w:tcW w:w="2224" w:type="dxa"/>
          </w:tcPr>
          <w:p w14:paraId="3398FB8E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11951" w:type="dxa"/>
          </w:tcPr>
          <w:p w14:paraId="0EF753F3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1.Высокий показатель укомплектованности образовательной организации педагогическими кадрами.</w:t>
            </w:r>
          </w:p>
          <w:p w14:paraId="415C5131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.Повышение квалификационного 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овня педагогических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кадров.</w:t>
            </w:r>
          </w:p>
          <w:p w14:paraId="0DA39C52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.Увеличение числа педагогических работников, вовлеченных в инновационный процесс.</w:t>
            </w:r>
          </w:p>
          <w:p w14:paraId="58B0AF42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.Увеличение количества трудоустроившихся молодых специалистов и продолжающих работу в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ой организации.</w:t>
            </w:r>
          </w:p>
        </w:tc>
      </w:tr>
      <w:tr w:rsidR="00AD3667" w:rsidRPr="007C61D0" w14:paraId="756ADC3D" w14:textId="77777777" w:rsidTr="005C0BD4">
        <w:tc>
          <w:tcPr>
            <w:tcW w:w="2224" w:type="dxa"/>
          </w:tcPr>
          <w:p w14:paraId="793DBE84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1951" w:type="dxa"/>
          </w:tcPr>
          <w:p w14:paraId="50C2BA2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1.Создание условий для повышения квалификации работников по программам из Федерального реестра.</w:t>
            </w:r>
          </w:p>
          <w:p w14:paraId="596C28BB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2.Повышение уровня профессионального мастерства работающих педагогов.</w:t>
            </w:r>
          </w:p>
          <w:p w14:paraId="2563817A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.Участие педагогов в конкурсном движении.</w:t>
            </w:r>
          </w:p>
        </w:tc>
      </w:tr>
      <w:tr w:rsidR="00AD3667" w:rsidRPr="007C61D0" w14:paraId="75A26803" w14:textId="77777777" w:rsidTr="005C0BD4">
        <w:tc>
          <w:tcPr>
            <w:tcW w:w="14175" w:type="dxa"/>
            <w:gridSpan w:val="2"/>
          </w:tcPr>
          <w:p w14:paraId="1F9015D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Школьный климат</w:t>
            </w:r>
          </w:p>
        </w:tc>
      </w:tr>
      <w:tr w:rsidR="00AD3667" w:rsidRPr="007C61D0" w14:paraId="318A3F61" w14:textId="77777777" w:rsidTr="005C0BD4">
        <w:tc>
          <w:tcPr>
            <w:tcW w:w="2224" w:type="dxa"/>
          </w:tcPr>
          <w:p w14:paraId="727D40E9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951" w:type="dxa"/>
          </w:tcPr>
          <w:p w14:paraId="4A30145E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Создание организационно-педагогических условий по формированию позитивного школьного климата, способствующего эмоциональному благополучию детей и эффективному образовательному процессу.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D3667" w:rsidRPr="007C61D0" w14:paraId="7F55A34C" w14:textId="77777777" w:rsidTr="005C0BD4">
        <w:tc>
          <w:tcPr>
            <w:tcW w:w="2224" w:type="dxa"/>
          </w:tcPr>
          <w:p w14:paraId="1FAE2EED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951" w:type="dxa"/>
          </w:tcPr>
          <w:p w14:paraId="784B06E5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1.Создание специальных условий обучения обучающихся с разной степенью умственного развития (интеллектуальными нарушениями).</w:t>
            </w:r>
          </w:p>
          <w:p w14:paraId="7154865C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2.Организация коррекционно-развивающей работы по адаптации и социализации обучающихся.</w:t>
            </w:r>
          </w:p>
          <w:p w14:paraId="52B36B5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 Включение в штатное расписание дополнительной ставки учителя-дефектолога.</w:t>
            </w:r>
          </w:p>
          <w:p w14:paraId="48299C15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.Улучшение социально-психологического климата в школе, классных коллективах.</w:t>
            </w:r>
          </w:p>
        </w:tc>
      </w:tr>
      <w:tr w:rsidR="00AD3667" w:rsidRPr="007C61D0" w14:paraId="140D4A57" w14:textId="77777777" w:rsidTr="005C0BD4">
        <w:tc>
          <w:tcPr>
            <w:tcW w:w="2224" w:type="dxa"/>
          </w:tcPr>
          <w:p w14:paraId="13669A5D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11951" w:type="dxa"/>
          </w:tcPr>
          <w:p w14:paraId="623CB015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1.Наличие локальных нормативных актов по организации психолого-педагогического сопровождения участников образовательного процесса.</w:t>
            </w:r>
          </w:p>
          <w:p w14:paraId="4D3C0EB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2.Работа психологической службы.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D3667" w:rsidRPr="007C61D0" w14:paraId="6F63EB5F" w14:textId="77777777" w:rsidTr="005C0BD4">
        <w:tc>
          <w:tcPr>
            <w:tcW w:w="2224" w:type="dxa"/>
          </w:tcPr>
          <w:p w14:paraId="5CE9A67F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1951" w:type="dxa"/>
          </w:tcPr>
          <w:p w14:paraId="0AA54D80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1.Организовано психолого-педагогическое сопровождение участников образовательных отношений.</w:t>
            </w:r>
          </w:p>
          <w:p w14:paraId="029AE88B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2.Функционирует психологическая служба</w:t>
            </w:r>
          </w:p>
          <w:p w14:paraId="0BD7C31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3.Проводит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ся коррекционная работа с обучающихся узкими специалистами.</w:t>
            </w:r>
          </w:p>
        </w:tc>
      </w:tr>
      <w:tr w:rsidR="00AD3667" w:rsidRPr="007C61D0" w14:paraId="0E460D07" w14:textId="77777777" w:rsidTr="005C0BD4">
        <w:tc>
          <w:tcPr>
            <w:tcW w:w="14175" w:type="dxa"/>
            <w:gridSpan w:val="2"/>
          </w:tcPr>
          <w:p w14:paraId="67499E2D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среда. Создание условий.</w:t>
            </w:r>
          </w:p>
        </w:tc>
      </w:tr>
      <w:tr w:rsidR="00AD3667" w:rsidRPr="007C61D0" w14:paraId="1AB6BAB0" w14:textId="77777777" w:rsidTr="005C0BD4">
        <w:tc>
          <w:tcPr>
            <w:tcW w:w="2224" w:type="dxa"/>
          </w:tcPr>
          <w:p w14:paraId="306E6F81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951" w:type="dxa"/>
          </w:tcPr>
          <w:p w14:paraId="17B876EA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цифровой информационно-образовательной среды, включающей платформы управления учебно-методическими материалами, учебным процессом. </w:t>
            </w:r>
          </w:p>
        </w:tc>
      </w:tr>
      <w:tr w:rsidR="00AD3667" w:rsidRPr="007C61D0" w14:paraId="753E9631" w14:textId="77777777" w:rsidTr="005C0BD4">
        <w:tc>
          <w:tcPr>
            <w:tcW w:w="2224" w:type="dxa"/>
          </w:tcPr>
          <w:p w14:paraId="6F24B6F2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951" w:type="dxa"/>
          </w:tcPr>
          <w:p w14:paraId="6E8B46EA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.Создать условия для цифровой трансформации системы образования и эффективного использования новых возможностей.</w:t>
            </w:r>
          </w:p>
          <w:p w14:paraId="702C7983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.Создат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 школьный библиотечный центр.</w:t>
            </w:r>
          </w:p>
        </w:tc>
      </w:tr>
      <w:tr w:rsidR="00AD3667" w:rsidRPr="007C61D0" w14:paraId="0A87F672" w14:textId="77777777" w:rsidTr="005C0BD4">
        <w:tc>
          <w:tcPr>
            <w:tcW w:w="2224" w:type="dxa"/>
          </w:tcPr>
          <w:p w14:paraId="7D14BC86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11951" w:type="dxa"/>
          </w:tcPr>
          <w:p w14:paraId="1F916215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1.Оснащение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IT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–оборудованием.</w:t>
            </w:r>
          </w:p>
          <w:p w14:paraId="276C8DC8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школьного библиотечного центра.</w:t>
            </w:r>
          </w:p>
        </w:tc>
      </w:tr>
      <w:tr w:rsidR="00AD3667" w:rsidRPr="007C61D0" w14:paraId="46D963B2" w14:textId="77777777" w:rsidTr="005C0BD4">
        <w:tc>
          <w:tcPr>
            <w:tcW w:w="2224" w:type="dxa"/>
          </w:tcPr>
          <w:p w14:paraId="1D061D27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1951" w:type="dxa"/>
          </w:tcPr>
          <w:p w14:paraId="0E991B51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1.Обеспечение 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IT</w:t>
            </w: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оборудованием.</w:t>
            </w:r>
          </w:p>
          <w:p w14:paraId="22B9A41B" w14:textId="77777777" w:rsidR="00AD3667" w:rsidRPr="007C61D0" w:rsidRDefault="00AD3667" w:rsidP="008D49F6">
            <w:pPr>
              <w:widowControl w:val="0"/>
              <w:spacing w:line="300" w:lineRule="auto"/>
              <w:ind w:right="42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 школьный библиотечный центр.</w:t>
            </w:r>
          </w:p>
        </w:tc>
      </w:tr>
    </w:tbl>
    <w:p w14:paraId="57AB9167" w14:textId="77777777" w:rsidR="00AD3667" w:rsidRDefault="00AD366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6F781" w14:textId="0A4F2820" w:rsidR="008E260F" w:rsidRDefault="008E260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74011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87"/>
        <w:gridCol w:w="1133"/>
        <w:gridCol w:w="2653"/>
        <w:gridCol w:w="1773"/>
        <w:gridCol w:w="183"/>
        <w:gridCol w:w="951"/>
        <w:gridCol w:w="1652"/>
        <w:gridCol w:w="1203"/>
        <w:gridCol w:w="122"/>
        <w:gridCol w:w="1146"/>
        <w:gridCol w:w="1347"/>
        <w:gridCol w:w="1522"/>
      </w:tblGrid>
      <w:tr w:rsidR="00D21812" w14:paraId="08152B10" w14:textId="77777777" w:rsidTr="00544D4E">
        <w:trPr>
          <w:trHeight w:val="2683"/>
        </w:trPr>
        <w:tc>
          <w:tcPr>
            <w:tcW w:w="391" w:type="dxa"/>
            <w:textDirection w:val="btLr"/>
            <w:vAlign w:val="center"/>
          </w:tcPr>
          <w:p w14:paraId="19C7ACCF" w14:textId="77777777" w:rsidR="00D21812" w:rsidRDefault="00D21812" w:rsidP="00544D4E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87" w:type="dxa"/>
            <w:textDirection w:val="btLr"/>
            <w:vAlign w:val="center"/>
          </w:tcPr>
          <w:p w14:paraId="7400982C" w14:textId="77777777" w:rsidR="00D21812" w:rsidRDefault="00D21812" w:rsidP="00544D4E">
            <w:pPr>
              <w:pStyle w:val="TableParagraph"/>
              <w:ind w:left="143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ключевое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условие</w:t>
            </w:r>
            <w:proofErr w:type="spellEnd"/>
          </w:p>
        </w:tc>
        <w:tc>
          <w:tcPr>
            <w:tcW w:w="1133" w:type="dxa"/>
            <w:textDirection w:val="btLr"/>
            <w:vAlign w:val="center"/>
          </w:tcPr>
          <w:p w14:paraId="42F67B47" w14:textId="77777777" w:rsidR="00D21812" w:rsidRDefault="00D21812" w:rsidP="00544D4E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подпроектов</w:t>
            </w:r>
            <w:proofErr w:type="spellEnd"/>
          </w:p>
        </w:tc>
        <w:tc>
          <w:tcPr>
            <w:tcW w:w="2653" w:type="dxa"/>
            <w:textDirection w:val="btLr"/>
            <w:vAlign w:val="center"/>
          </w:tcPr>
          <w:p w14:paraId="7D8DEFF4" w14:textId="77777777" w:rsidR="00D21812" w:rsidRDefault="00D21812" w:rsidP="00544D4E">
            <w:pPr>
              <w:pStyle w:val="TableParagraph"/>
              <w:ind w:left="140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1773" w:type="dxa"/>
            <w:textDirection w:val="btLr"/>
            <w:vAlign w:val="center"/>
          </w:tcPr>
          <w:p w14:paraId="77D8A667" w14:textId="77777777" w:rsidR="00D21812" w:rsidRDefault="00D21812" w:rsidP="00544D4E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101D2B39" w14:textId="77777777" w:rsidR="00D21812" w:rsidRDefault="00D21812" w:rsidP="00544D4E">
            <w:pPr>
              <w:pStyle w:val="TableParagraph"/>
              <w:ind w:left="40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652" w:type="dxa"/>
            <w:textDirection w:val="btLr"/>
            <w:vAlign w:val="center"/>
          </w:tcPr>
          <w:p w14:paraId="5DBF0495" w14:textId="77777777" w:rsidR="00D21812" w:rsidRDefault="00D21812" w:rsidP="00544D4E">
            <w:pPr>
              <w:pStyle w:val="TableParagraph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325" w:type="dxa"/>
            <w:gridSpan w:val="2"/>
            <w:textDirection w:val="btLr"/>
            <w:vAlign w:val="center"/>
          </w:tcPr>
          <w:p w14:paraId="4CB51758" w14:textId="77777777" w:rsidR="00D21812" w:rsidRDefault="00D21812" w:rsidP="00544D4E">
            <w:pPr>
              <w:pStyle w:val="TableParagraph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1146" w:type="dxa"/>
            <w:textDirection w:val="btLr"/>
            <w:vAlign w:val="center"/>
          </w:tcPr>
          <w:p w14:paraId="650497AC" w14:textId="77777777" w:rsidR="00D21812" w:rsidRDefault="00D21812" w:rsidP="00544D4E">
            <w:pPr>
              <w:pStyle w:val="TableParagraph"/>
              <w:ind w:left="962" w:right="58" w:hanging="89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347" w:type="dxa"/>
            <w:textDirection w:val="btLr"/>
            <w:vAlign w:val="center"/>
          </w:tcPr>
          <w:p w14:paraId="148BE792" w14:textId="77777777" w:rsidR="00D21812" w:rsidRDefault="00D21812" w:rsidP="00544D4E">
            <w:pPr>
              <w:pStyle w:val="TableParagraph"/>
              <w:ind w:left="431" w:right="233" w:hanging="185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результативности</w:t>
            </w:r>
            <w:proofErr w:type="spellEnd"/>
          </w:p>
        </w:tc>
        <w:tc>
          <w:tcPr>
            <w:tcW w:w="1522" w:type="dxa"/>
            <w:textDirection w:val="btLr"/>
            <w:vAlign w:val="center"/>
          </w:tcPr>
          <w:p w14:paraId="61334CC6" w14:textId="77777777" w:rsidR="00D21812" w:rsidRPr="00D21812" w:rsidRDefault="00D21812" w:rsidP="00544D4E">
            <w:pPr>
              <w:pStyle w:val="TableParagraph"/>
              <w:ind w:left="136" w:right="134" w:hanging="3"/>
              <w:jc w:val="center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Система оценки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результатов и контроля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реализации</w:t>
            </w:r>
          </w:p>
        </w:tc>
      </w:tr>
      <w:tr w:rsidR="00D21812" w14:paraId="7DFE1D0D" w14:textId="77777777" w:rsidTr="00AF74DC">
        <w:trPr>
          <w:trHeight w:val="5398"/>
        </w:trPr>
        <w:tc>
          <w:tcPr>
            <w:tcW w:w="391" w:type="dxa"/>
          </w:tcPr>
          <w:p w14:paraId="2F21C434" w14:textId="77777777" w:rsidR="00D21812" w:rsidRDefault="00D21812" w:rsidP="008D49F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D70CBFE" w14:textId="77777777" w:rsidR="00D21812" w:rsidRDefault="00D21812" w:rsidP="008D49F6">
            <w:pPr>
              <w:pStyle w:val="TableParagraph"/>
              <w:spacing w:before="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87" w:type="dxa"/>
          </w:tcPr>
          <w:p w14:paraId="2B4EA598" w14:textId="77777777" w:rsidR="00D21812" w:rsidRPr="00D21812" w:rsidRDefault="00D21812" w:rsidP="008D49F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«Знание»</w:t>
            </w:r>
          </w:p>
          <w:p w14:paraId="0333754A" w14:textId="77777777" w:rsidR="00D21812" w:rsidRPr="00D21812" w:rsidRDefault="00D21812" w:rsidP="008D49F6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«Здоровье»</w:t>
            </w:r>
          </w:p>
          <w:p w14:paraId="68274CC8" w14:textId="77777777" w:rsidR="00D21812" w:rsidRPr="00D21812" w:rsidRDefault="00D21812" w:rsidP="008D49F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«Творчество</w:t>
            </w:r>
          </w:p>
          <w:p w14:paraId="46B977A4" w14:textId="77777777" w:rsidR="00D21812" w:rsidRPr="00D21812" w:rsidRDefault="00D21812" w:rsidP="008D49F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»</w:t>
            </w:r>
          </w:p>
          <w:p w14:paraId="542F9708" w14:textId="77777777" w:rsidR="00D21812" w:rsidRPr="00D21812" w:rsidRDefault="00D21812" w:rsidP="008D49F6">
            <w:pPr>
              <w:pStyle w:val="TableParagraph"/>
              <w:spacing w:before="41" w:line="276" w:lineRule="auto"/>
              <w:ind w:right="428"/>
              <w:jc w:val="both"/>
              <w:rPr>
                <w:sz w:val="24"/>
                <w:lang w:val="ru-RU"/>
              </w:rPr>
            </w:pPr>
            <w:r w:rsidRPr="00D21812">
              <w:rPr>
                <w:spacing w:val="-1"/>
                <w:sz w:val="24"/>
                <w:lang w:val="ru-RU"/>
              </w:rPr>
              <w:t>«Учитель.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pacing w:val="-2"/>
                <w:sz w:val="24"/>
                <w:lang w:val="ru-RU"/>
              </w:rPr>
              <w:t>Школьная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команда»</w:t>
            </w:r>
          </w:p>
        </w:tc>
        <w:tc>
          <w:tcPr>
            <w:tcW w:w="1133" w:type="dxa"/>
          </w:tcPr>
          <w:p w14:paraId="40C2008C" w14:textId="77777777" w:rsidR="00D21812" w:rsidRDefault="00D21812" w:rsidP="008D49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Кадры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3" w:type="dxa"/>
          </w:tcPr>
          <w:p w14:paraId="6D9BD140" w14:textId="77777777" w:rsidR="00D21812" w:rsidRPr="00D21812" w:rsidRDefault="00D21812" w:rsidP="00D21812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  <w:tab w:val="left" w:pos="2131"/>
                <w:tab w:val="left" w:pos="2432"/>
              </w:tabs>
              <w:spacing w:line="208" w:lineRule="auto"/>
              <w:ind w:right="100" w:firstLine="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Построение</w:t>
            </w:r>
            <w:r w:rsidRPr="00D21812">
              <w:rPr>
                <w:spacing w:val="1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системы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персонифицированного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профессионального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развития</w:t>
            </w:r>
            <w:r w:rsidRPr="00D21812">
              <w:rPr>
                <w:spacing w:val="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педагогов</w:t>
            </w:r>
            <w:r w:rsidRPr="00D21812">
              <w:rPr>
                <w:spacing w:val="10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руководителей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ОО,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обеспечивающей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своевременную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методическую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подготовку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3"/>
                <w:sz w:val="24"/>
                <w:lang w:val="ru-RU"/>
              </w:rPr>
              <w:t>с</w:t>
            </w:r>
          </w:p>
          <w:p w14:paraId="0DB76EA7" w14:textId="77777777" w:rsidR="00D21812" w:rsidRPr="00D21812" w:rsidRDefault="00D21812" w:rsidP="008D49F6">
            <w:pPr>
              <w:pStyle w:val="TableParagraph"/>
              <w:tabs>
                <w:tab w:val="left" w:pos="2306"/>
              </w:tabs>
              <w:spacing w:line="208" w:lineRule="auto"/>
              <w:ind w:left="105" w:right="98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нацеленностью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2"/>
                <w:sz w:val="24"/>
                <w:lang w:val="ru-RU"/>
              </w:rPr>
              <w:t>на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достижение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планируемых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образовательных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результатов.</w:t>
            </w:r>
          </w:p>
          <w:p w14:paraId="511CAD72" w14:textId="77777777" w:rsidR="00D21812" w:rsidRPr="00D21812" w:rsidRDefault="00D21812" w:rsidP="008D49F6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5436D1C5" w14:textId="77777777" w:rsidR="00D21812" w:rsidRPr="00D21812" w:rsidRDefault="00D21812" w:rsidP="00D21812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1"/>
              <w:ind w:right="713" w:firstLine="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Организация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переподготовки и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повышения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квалификации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педагогов.</w:t>
            </w:r>
          </w:p>
        </w:tc>
        <w:tc>
          <w:tcPr>
            <w:tcW w:w="1773" w:type="dxa"/>
          </w:tcPr>
          <w:p w14:paraId="561A46DC" w14:textId="77777777" w:rsidR="00D21812" w:rsidRPr="00D21812" w:rsidRDefault="00D21812" w:rsidP="008D49F6">
            <w:pPr>
              <w:pStyle w:val="TableParagraph"/>
              <w:spacing w:before="47" w:line="288" w:lineRule="auto"/>
              <w:ind w:left="104" w:right="435"/>
              <w:rPr>
                <w:sz w:val="24"/>
                <w:lang w:val="ru-RU"/>
              </w:rPr>
            </w:pPr>
            <w:r w:rsidRPr="00D21812">
              <w:rPr>
                <w:color w:val="333333"/>
                <w:sz w:val="24"/>
                <w:lang w:val="ru-RU"/>
              </w:rPr>
              <w:t>1.Устранение</w:t>
            </w:r>
            <w:r w:rsidRPr="00D2181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color w:val="333333"/>
                <w:sz w:val="24"/>
                <w:lang w:val="ru-RU"/>
              </w:rPr>
              <w:t>кадрового</w:t>
            </w:r>
          </w:p>
          <w:p w14:paraId="491D4D06" w14:textId="77777777" w:rsidR="00D21812" w:rsidRPr="00D21812" w:rsidRDefault="00D21812" w:rsidP="008D49F6">
            <w:pPr>
              <w:pStyle w:val="TableParagraph"/>
              <w:spacing w:line="288" w:lineRule="auto"/>
              <w:ind w:left="104" w:right="228"/>
              <w:rPr>
                <w:sz w:val="24"/>
                <w:lang w:val="ru-RU"/>
              </w:rPr>
            </w:pPr>
            <w:r w:rsidRPr="00D21812">
              <w:rPr>
                <w:color w:val="333333"/>
                <w:sz w:val="24"/>
                <w:lang w:val="ru-RU"/>
              </w:rPr>
              <w:t>дефицита.</w:t>
            </w:r>
            <w:r w:rsidRPr="00D2181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color w:val="333333"/>
                <w:sz w:val="24"/>
                <w:lang w:val="ru-RU"/>
              </w:rPr>
              <w:t>2.Повышение</w:t>
            </w:r>
            <w:r w:rsidRPr="00D2181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color w:val="333333"/>
                <w:sz w:val="24"/>
                <w:lang w:val="ru-RU"/>
              </w:rPr>
              <w:t>квалификации</w:t>
            </w:r>
            <w:r w:rsidRPr="00D2181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color w:val="333333"/>
                <w:spacing w:val="-1"/>
                <w:sz w:val="24"/>
                <w:lang w:val="ru-RU"/>
              </w:rPr>
              <w:t>педагогических</w:t>
            </w:r>
            <w:r w:rsidRPr="00D2181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color w:val="333333"/>
                <w:sz w:val="24"/>
                <w:lang w:val="ru-RU"/>
              </w:rPr>
              <w:t>сотрудников.</w:t>
            </w:r>
          </w:p>
        </w:tc>
        <w:tc>
          <w:tcPr>
            <w:tcW w:w="1134" w:type="dxa"/>
            <w:gridSpan w:val="2"/>
          </w:tcPr>
          <w:p w14:paraId="0420B6A0" w14:textId="6E90F1B6" w:rsidR="00D21812" w:rsidRPr="00505244" w:rsidRDefault="00D21812" w:rsidP="008D49F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2024-202</w:t>
            </w:r>
            <w:r w:rsidR="00505244">
              <w:rPr>
                <w:sz w:val="24"/>
                <w:lang w:val="ru-RU"/>
              </w:rPr>
              <w:t>9</w:t>
            </w:r>
          </w:p>
          <w:p w14:paraId="760ACAA0" w14:textId="63C45A88" w:rsidR="00D21812" w:rsidRDefault="00505244" w:rsidP="008D49F6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r w:rsidR="00D21812">
              <w:rPr>
                <w:sz w:val="24"/>
              </w:rPr>
              <w:t>г.</w:t>
            </w:r>
          </w:p>
        </w:tc>
        <w:tc>
          <w:tcPr>
            <w:tcW w:w="1652" w:type="dxa"/>
          </w:tcPr>
          <w:p w14:paraId="170C464D" w14:textId="43A94A6D" w:rsidR="00D21812" w:rsidRPr="00D21812" w:rsidRDefault="00D21812" w:rsidP="00D2181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  <w:tab w:val="left" w:pos="1118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Сотрудничество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(в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="00505244" w:rsidRPr="00D21812">
              <w:rPr>
                <w:sz w:val="24"/>
                <w:lang w:val="ru-RU"/>
              </w:rPr>
              <w:t>соответствии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4"/>
                <w:sz w:val="24"/>
                <w:lang w:val="ru-RU"/>
              </w:rPr>
              <w:t>с</w:t>
            </w:r>
          </w:p>
          <w:p w14:paraId="4CF1BA49" w14:textId="77777777" w:rsidR="00D21812" w:rsidRPr="00D21812" w:rsidRDefault="00D21812" w:rsidP="008D49F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договором</w:t>
            </w:r>
          </w:p>
          <w:p w14:paraId="708452D7" w14:textId="5CD3B577" w:rsidR="00D21812" w:rsidRPr="00D21812" w:rsidRDefault="00D21812" w:rsidP="008D49F6">
            <w:pPr>
              <w:pStyle w:val="TableParagraph"/>
              <w:spacing w:before="38"/>
              <w:ind w:left="106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)</w:t>
            </w:r>
            <w:r w:rsidR="00505244">
              <w:rPr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</w:t>
            </w:r>
            <w:r w:rsidR="00AF74DC">
              <w:rPr>
                <w:sz w:val="24"/>
                <w:lang w:val="ru-RU"/>
              </w:rPr>
              <w:t xml:space="preserve"> Институтом коррекционной педагогики (ИКП)</w:t>
            </w:r>
          </w:p>
          <w:p w14:paraId="65A67511" w14:textId="77777777" w:rsidR="00D21812" w:rsidRPr="00AF74DC" w:rsidRDefault="00D21812" w:rsidP="00D2181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  <w:tab w:val="left" w:pos="1097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proofErr w:type="spellStart"/>
            <w:r w:rsidRPr="00AF74DC">
              <w:rPr>
                <w:sz w:val="24"/>
                <w:lang w:val="ru-RU"/>
              </w:rPr>
              <w:t>Прохож</w:t>
            </w:r>
            <w:proofErr w:type="spellEnd"/>
            <w:r w:rsidRPr="00AF74D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74DC">
              <w:rPr>
                <w:sz w:val="24"/>
                <w:lang w:val="ru-RU"/>
              </w:rPr>
              <w:t>дение</w:t>
            </w:r>
            <w:proofErr w:type="spellEnd"/>
            <w:r w:rsidRPr="00AF74D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74DC">
              <w:rPr>
                <w:sz w:val="24"/>
                <w:lang w:val="ru-RU"/>
              </w:rPr>
              <w:t>переподго</w:t>
            </w:r>
            <w:proofErr w:type="spellEnd"/>
            <w:r w:rsidRPr="00AF74D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F74DC">
              <w:rPr>
                <w:sz w:val="24"/>
                <w:lang w:val="ru-RU"/>
              </w:rPr>
              <w:t>товки</w:t>
            </w:r>
            <w:proofErr w:type="spellEnd"/>
            <w:r w:rsidRPr="00AF74DC">
              <w:rPr>
                <w:sz w:val="24"/>
                <w:lang w:val="ru-RU"/>
              </w:rPr>
              <w:tab/>
            </w:r>
            <w:r w:rsidRPr="00AF74DC">
              <w:rPr>
                <w:spacing w:val="-5"/>
                <w:sz w:val="24"/>
                <w:lang w:val="ru-RU"/>
              </w:rPr>
              <w:t>и</w:t>
            </w:r>
          </w:p>
          <w:p w14:paraId="3DE5FF84" w14:textId="77777777" w:rsidR="00D21812" w:rsidRDefault="00D21812" w:rsidP="008D49F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</w:t>
            </w:r>
            <w:proofErr w:type="spellEnd"/>
          </w:p>
        </w:tc>
        <w:tc>
          <w:tcPr>
            <w:tcW w:w="1325" w:type="dxa"/>
            <w:gridSpan w:val="2"/>
          </w:tcPr>
          <w:p w14:paraId="3B884BD6" w14:textId="228F5887" w:rsidR="00D21812" w:rsidRDefault="00D21812" w:rsidP="00D21812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довора</w:t>
            </w:r>
            <w:proofErr w:type="spellEnd"/>
            <w:r w:rsidR="00505244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05244"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о</w:t>
            </w:r>
          </w:p>
          <w:p w14:paraId="76D22542" w14:textId="77777777" w:rsidR="00D21812" w:rsidRPr="00D21812" w:rsidRDefault="00D21812" w:rsidP="008D49F6">
            <w:pPr>
              <w:pStyle w:val="TableParagraph"/>
              <w:tabs>
                <w:tab w:val="left" w:pos="981"/>
              </w:tabs>
              <w:spacing w:line="276" w:lineRule="auto"/>
              <w:ind w:left="106" w:right="102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сотрудни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честве</w:t>
            </w:r>
            <w:proofErr w:type="spellEnd"/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4"/>
                <w:sz w:val="24"/>
                <w:lang w:val="ru-RU"/>
              </w:rPr>
              <w:t>с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Государс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твенным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универси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тетом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Просвещ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ения</w:t>
            </w:r>
            <w:proofErr w:type="spellEnd"/>
            <w:r w:rsidRPr="00D21812">
              <w:rPr>
                <w:sz w:val="24"/>
                <w:lang w:val="ru-RU"/>
              </w:rPr>
              <w:t>.</w:t>
            </w:r>
          </w:p>
          <w:p w14:paraId="76EC50FB" w14:textId="77777777" w:rsidR="00D21812" w:rsidRPr="00D21812" w:rsidRDefault="00D21812" w:rsidP="00D21812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6" w:lineRule="auto"/>
              <w:ind w:right="100" w:firstLine="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График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переподг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отовки</w:t>
            </w:r>
            <w:proofErr w:type="spellEnd"/>
            <w:r w:rsidRPr="00D21812">
              <w:rPr>
                <w:spacing w:val="1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курсов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повышен</w:t>
            </w:r>
          </w:p>
          <w:p w14:paraId="62EB9EB3" w14:textId="77777777" w:rsidR="00D21812" w:rsidRDefault="00D21812" w:rsidP="008D49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146" w:type="dxa"/>
          </w:tcPr>
          <w:p w14:paraId="5DD893E7" w14:textId="32511209" w:rsidR="00D21812" w:rsidRPr="00AF74DC" w:rsidRDefault="00D21812" w:rsidP="00AF74DC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proofErr w:type="spellStart"/>
            <w:r w:rsidRPr="00AF74DC">
              <w:rPr>
                <w:sz w:val="24"/>
                <w:lang w:val="ru-RU"/>
              </w:rPr>
              <w:t>Директо</w:t>
            </w:r>
            <w:proofErr w:type="spellEnd"/>
            <w:r w:rsidRPr="00AF74DC">
              <w:rPr>
                <w:spacing w:val="-58"/>
                <w:sz w:val="24"/>
                <w:lang w:val="ru-RU"/>
              </w:rPr>
              <w:t xml:space="preserve"> </w:t>
            </w:r>
            <w:r w:rsidRPr="00AF74DC">
              <w:rPr>
                <w:sz w:val="24"/>
                <w:lang w:val="ru-RU"/>
              </w:rPr>
              <w:t>р</w:t>
            </w:r>
            <w:r w:rsidRPr="00AF74DC">
              <w:rPr>
                <w:spacing w:val="1"/>
                <w:sz w:val="24"/>
                <w:lang w:val="ru-RU"/>
              </w:rPr>
              <w:t xml:space="preserve"> </w:t>
            </w:r>
            <w:r w:rsidR="00AF74DC">
              <w:rPr>
                <w:spacing w:val="1"/>
                <w:sz w:val="24"/>
                <w:lang w:val="ru-RU"/>
              </w:rPr>
              <w:t>ОО Теряева С.В.</w:t>
            </w:r>
          </w:p>
          <w:p w14:paraId="58AEF8AE" w14:textId="77777777" w:rsidR="00D21812" w:rsidRDefault="00D21812" w:rsidP="00AF74DC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76" w:lineRule="auto"/>
              <w:ind w:right="148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  <w:p w14:paraId="4B871D67" w14:textId="5411A7B8" w:rsidR="00D21812" w:rsidRPr="00D21812" w:rsidRDefault="00AF74DC" w:rsidP="00AF74DC">
            <w:pPr>
              <w:pStyle w:val="TableParagraph"/>
              <w:tabs>
                <w:tab w:val="left" w:pos="693"/>
              </w:tabs>
              <w:spacing w:line="276" w:lineRule="auto"/>
              <w:ind w:left="103" w:right="10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</w:t>
            </w:r>
            <w:r w:rsidR="00D21812" w:rsidRPr="00D21812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</w:t>
            </w:r>
            <w:r w:rsidR="00D21812" w:rsidRPr="00D21812">
              <w:rPr>
                <w:spacing w:val="-57"/>
                <w:sz w:val="24"/>
                <w:lang w:val="ru-RU"/>
              </w:rPr>
              <w:t xml:space="preserve"> </w:t>
            </w:r>
            <w:r w:rsidR="00D21812" w:rsidRPr="00D21812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D21812" w:rsidRPr="00D21812">
              <w:rPr>
                <w:spacing w:val="-2"/>
                <w:sz w:val="24"/>
                <w:lang w:val="ru-RU"/>
              </w:rPr>
              <w:t>УВР</w:t>
            </w:r>
            <w:r w:rsidR="00D21812" w:rsidRPr="00D2181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Винникова Л.Н.</w:t>
            </w:r>
          </w:p>
        </w:tc>
        <w:tc>
          <w:tcPr>
            <w:tcW w:w="1347" w:type="dxa"/>
          </w:tcPr>
          <w:p w14:paraId="197FCB5E" w14:textId="77777777" w:rsidR="00D21812" w:rsidRPr="00D21812" w:rsidRDefault="00D21812" w:rsidP="008D49F6">
            <w:pPr>
              <w:pStyle w:val="TableParagraph"/>
              <w:spacing w:line="278" w:lineRule="auto"/>
              <w:ind w:left="103" w:right="191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1.Устране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ние</w:t>
            </w:r>
            <w:proofErr w:type="spellEnd"/>
          </w:p>
          <w:p w14:paraId="56A98B8C" w14:textId="77777777" w:rsidR="00D21812" w:rsidRPr="00D21812" w:rsidRDefault="00D21812" w:rsidP="008D49F6">
            <w:pPr>
              <w:pStyle w:val="TableParagraph"/>
              <w:spacing w:line="276" w:lineRule="auto"/>
              <w:ind w:left="103" w:right="202"/>
              <w:jc w:val="both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дефицита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pacing w:val="-1"/>
                <w:sz w:val="24"/>
                <w:lang w:val="ru-RU"/>
              </w:rPr>
              <w:t>педагогич</w:t>
            </w:r>
            <w:proofErr w:type="spellEnd"/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еских</w:t>
            </w:r>
            <w:proofErr w:type="spellEnd"/>
          </w:p>
          <w:p w14:paraId="415B4EC1" w14:textId="77777777" w:rsidR="00D21812" w:rsidRPr="00D21812" w:rsidRDefault="00D21812" w:rsidP="008D49F6">
            <w:pPr>
              <w:pStyle w:val="TableParagraph"/>
              <w:spacing w:line="276" w:lineRule="auto"/>
              <w:ind w:left="103" w:right="122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кадров.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2.Повыше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ние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квалифика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ции</w:t>
            </w:r>
            <w:proofErr w:type="spellEnd"/>
          </w:p>
          <w:p w14:paraId="66E9143C" w14:textId="77777777" w:rsidR="00D21812" w:rsidRPr="00D21812" w:rsidRDefault="00D21812" w:rsidP="008D49F6">
            <w:pPr>
              <w:pStyle w:val="TableParagraph"/>
              <w:spacing w:line="276" w:lineRule="auto"/>
              <w:ind w:left="103" w:right="147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педагогич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еских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сотрудник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ов</w:t>
            </w:r>
            <w:proofErr w:type="spellEnd"/>
            <w:r w:rsidRPr="00D21812">
              <w:rPr>
                <w:sz w:val="24"/>
                <w:lang w:val="ru-RU"/>
              </w:rPr>
              <w:t>.</w:t>
            </w:r>
          </w:p>
        </w:tc>
        <w:tc>
          <w:tcPr>
            <w:tcW w:w="1522" w:type="dxa"/>
          </w:tcPr>
          <w:p w14:paraId="16BA1EA3" w14:textId="77777777" w:rsidR="00D21812" w:rsidRPr="00D21812" w:rsidRDefault="00D21812" w:rsidP="008D49F6">
            <w:pPr>
              <w:pStyle w:val="TableParagraph"/>
              <w:spacing w:line="276" w:lineRule="auto"/>
              <w:ind w:left="104" w:right="98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1.Отсутстви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е</w:t>
            </w:r>
            <w:r w:rsidRPr="00D21812">
              <w:rPr>
                <w:spacing w:val="3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вакантных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должностей.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2.Наличие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подтвержда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ющих</w:t>
            </w:r>
            <w:proofErr w:type="spellEnd"/>
          </w:p>
          <w:p w14:paraId="7D3608B6" w14:textId="77777777" w:rsidR="00D21812" w:rsidRPr="00D21812" w:rsidRDefault="00D21812" w:rsidP="008D49F6">
            <w:pPr>
              <w:pStyle w:val="TableParagraph"/>
              <w:tabs>
                <w:tab w:val="left" w:pos="713"/>
                <w:tab w:val="left" w:pos="1291"/>
              </w:tabs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документов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прохождени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курсов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повышения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квалификац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ии</w:t>
            </w:r>
            <w:proofErr w:type="spellEnd"/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3"/>
                <w:sz w:val="24"/>
                <w:lang w:val="ru-RU"/>
              </w:rPr>
              <w:t>о</w:t>
            </w:r>
          </w:p>
          <w:p w14:paraId="1CF9227C" w14:textId="77777777" w:rsidR="00D21812" w:rsidRDefault="00D21812" w:rsidP="008D49F6">
            <w:pPr>
              <w:pStyle w:val="TableParagraph"/>
              <w:spacing w:line="278" w:lineRule="auto"/>
              <w:ind w:left="104" w:right="1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</w:p>
          <w:p w14:paraId="1CACA5F9" w14:textId="77777777" w:rsidR="00D21812" w:rsidRDefault="00D21812" w:rsidP="008D49F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</w:t>
            </w:r>
            <w:proofErr w:type="spellEnd"/>
          </w:p>
          <w:p w14:paraId="2667FA68" w14:textId="77777777" w:rsidR="00D21812" w:rsidRDefault="00D21812" w:rsidP="008D49F6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21812" w14:paraId="5628D167" w14:textId="77777777" w:rsidTr="00830F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73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237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8F44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0423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3C9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464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5928" w14:textId="4CB3EAE9" w:rsidR="008E260F" w:rsidRPr="008E260F" w:rsidRDefault="008E260F" w:rsidP="008E260F"/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42A6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27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повышени</w:t>
            </w:r>
            <w:proofErr w:type="spellEnd"/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я</w:t>
            </w:r>
          </w:p>
          <w:p w14:paraId="6BE7C274" w14:textId="40E56BCD" w:rsidR="00D21812" w:rsidRPr="00D21812" w:rsidRDefault="00D21812" w:rsidP="008D49F6">
            <w:pPr>
              <w:pStyle w:val="TableParagraph"/>
              <w:tabs>
                <w:tab w:val="left" w:pos="509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квалифика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ции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педагогам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C890" w14:textId="3C655B95" w:rsidR="00D21812" w:rsidRPr="00D21812" w:rsidRDefault="00D21812" w:rsidP="008D49F6">
            <w:pPr>
              <w:pStyle w:val="TableParagraph"/>
              <w:spacing w:line="276" w:lineRule="auto"/>
              <w:ind w:left="106" w:right="188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квалифи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кации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pacing w:val="-1"/>
                <w:sz w:val="24"/>
                <w:lang w:val="ru-RU"/>
              </w:rPr>
              <w:t>педагога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0FDD" w14:textId="77777777" w:rsidR="00D21812" w:rsidRPr="00D21812" w:rsidRDefault="00D21812" w:rsidP="008D49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32B3" w14:textId="77777777" w:rsidR="00D21812" w:rsidRPr="00D21812" w:rsidRDefault="00D21812" w:rsidP="008D49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FDAD" w14:textId="77777777" w:rsidR="00D21812" w:rsidRPr="00D21812" w:rsidRDefault="00D21812" w:rsidP="008D49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1812" w14:paraId="66BD792F" w14:textId="77777777" w:rsidTr="00830F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4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4A69" w14:textId="77777777" w:rsidR="00D21812" w:rsidRDefault="00D21812" w:rsidP="008D49F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19190DC" w14:textId="77777777" w:rsidR="00D21812" w:rsidRDefault="00D21812" w:rsidP="008D49F6">
            <w:pPr>
              <w:pStyle w:val="TableParagraph"/>
              <w:spacing w:before="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255C" w14:textId="77777777" w:rsidR="00D21812" w:rsidRDefault="00D21812" w:rsidP="008D49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  <w:p w14:paraId="4AF9014E" w14:textId="77777777" w:rsidR="00D21812" w:rsidRDefault="00D21812" w:rsidP="008D49F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  <w:p w14:paraId="4DB3E0BB" w14:textId="77777777" w:rsidR="00D21812" w:rsidRDefault="00D21812" w:rsidP="008D49F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4625" w14:textId="77777777" w:rsidR="00D21812" w:rsidRDefault="00D21812" w:rsidP="008D49F6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Социал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ичество</w:t>
            </w:r>
            <w:proofErr w:type="spellEnd"/>
          </w:p>
          <w:p w14:paraId="79ACB59B" w14:textId="77777777" w:rsidR="00D21812" w:rsidRDefault="00D21812" w:rsidP="008D4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BDA" w14:textId="58869EE3" w:rsidR="00D21812" w:rsidRPr="00D21812" w:rsidRDefault="00D21812" w:rsidP="00830FF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  <w:tab w:val="left" w:pos="1372"/>
                <w:tab w:val="left" w:pos="1543"/>
                <w:tab w:val="left" w:pos="1674"/>
                <w:tab w:val="left" w:pos="1824"/>
                <w:tab w:val="left" w:pos="2191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Расширение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возможностей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образовательного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партнерства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  <w:t>(сетевой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формы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реализации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программ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дополнительного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образования)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2"/>
                <w:sz w:val="24"/>
                <w:lang w:val="ru-RU"/>
              </w:rPr>
              <w:t>для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социальной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адаптации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обучающихся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z w:val="24"/>
                <w:lang w:val="ru-RU"/>
              </w:rPr>
              <w:tab/>
              <w:t>Разработка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совместных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программ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z w:val="24"/>
                <w:lang w:val="ru-RU"/>
              </w:rPr>
              <w:tab/>
              <w:t>их</w:t>
            </w:r>
            <w:r w:rsidRPr="00D21812">
              <w:rPr>
                <w:sz w:val="24"/>
                <w:lang w:val="ru-RU"/>
              </w:rPr>
              <w:tab/>
              <w:t>реализация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4"/>
                <w:sz w:val="24"/>
                <w:lang w:val="ru-RU"/>
              </w:rPr>
              <w:t>с</w:t>
            </w:r>
            <w:r w:rsidR="00AD3667">
              <w:rPr>
                <w:spacing w:val="-4"/>
                <w:sz w:val="24"/>
                <w:lang w:val="ru-RU"/>
              </w:rPr>
              <w:t xml:space="preserve"> </w:t>
            </w:r>
            <w:r w:rsidR="00830FF0">
              <w:rPr>
                <w:spacing w:val="-4"/>
                <w:sz w:val="24"/>
                <w:lang w:val="ru-RU"/>
              </w:rPr>
              <w:t xml:space="preserve"> 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учреждениями</w:t>
            </w:r>
            <w:r w:rsidRPr="00D21812">
              <w:rPr>
                <w:spacing w:val="13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сетевой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формы</w:t>
            </w:r>
            <w:r w:rsidRPr="00D2181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взамодействия</w:t>
            </w:r>
            <w:proofErr w:type="spellEnd"/>
            <w:r w:rsidRPr="00D21812">
              <w:rPr>
                <w:sz w:val="24"/>
                <w:lang w:val="ru-RU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4B87" w14:textId="77777777" w:rsidR="00D21812" w:rsidRPr="00D21812" w:rsidRDefault="00D21812" w:rsidP="00D2181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1135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Наличие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социальных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партнеров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сетевой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формы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реализации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обучающих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</w:t>
            </w:r>
          </w:p>
          <w:p w14:paraId="68315215" w14:textId="77777777" w:rsidR="00D21812" w:rsidRDefault="00D21812" w:rsidP="008D49F6">
            <w:pPr>
              <w:pStyle w:val="TableParagraph"/>
              <w:spacing w:line="276" w:lineRule="auto"/>
              <w:ind w:left="104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  <w:p w14:paraId="4726D9E1" w14:textId="77777777" w:rsidR="00D21812" w:rsidRDefault="00D21812" w:rsidP="008D49F6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388155F2" w14:textId="77777777" w:rsidR="00D21812" w:rsidRDefault="00D21812" w:rsidP="00D2181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1" w:line="276" w:lineRule="auto"/>
              <w:ind w:right="49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14:paraId="54CAEA26" w14:textId="77777777" w:rsidR="00D21812" w:rsidRDefault="00D21812" w:rsidP="008D49F6">
            <w:pPr>
              <w:pStyle w:val="TableParagraph"/>
              <w:spacing w:line="276" w:lineRule="auto"/>
              <w:ind w:left="104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875A" w14:textId="22121E4F" w:rsidR="00D21812" w:rsidRPr="00AF74DC" w:rsidRDefault="00D21812" w:rsidP="008D49F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F74D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AF74DC">
              <w:rPr>
                <w:sz w:val="24"/>
                <w:lang w:val="ru-RU"/>
              </w:rPr>
              <w:t>9г</w:t>
            </w:r>
          </w:p>
          <w:p w14:paraId="28A64F7A" w14:textId="77777777" w:rsidR="00D21812" w:rsidRDefault="00D21812" w:rsidP="008D49F6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D59D" w14:textId="77777777" w:rsidR="00D21812" w:rsidRPr="00D21812" w:rsidRDefault="00D21812" w:rsidP="00D21812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1112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Изучени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е</w:t>
            </w:r>
            <w:r w:rsidRPr="00D21812">
              <w:rPr>
                <w:spacing w:val="30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pacing w:val="33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анализ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учрежден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ий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имеющихс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я</w:t>
            </w:r>
            <w:r w:rsidRPr="00D21812">
              <w:rPr>
                <w:sz w:val="24"/>
                <w:lang w:val="ru-RU"/>
              </w:rPr>
              <w:tab/>
              <w:t>в</w:t>
            </w:r>
          </w:p>
          <w:p w14:paraId="386696CB" w14:textId="77777777" w:rsidR="00D21812" w:rsidRPr="00D21812" w:rsidRDefault="00D21812" w:rsidP="008D49F6">
            <w:pPr>
              <w:pStyle w:val="TableParagraph"/>
              <w:tabs>
                <w:tab w:val="left" w:pos="439"/>
                <w:tab w:val="left" w:pos="1118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муниципа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литете</w:t>
            </w:r>
            <w:proofErr w:type="spellEnd"/>
            <w:r w:rsidRPr="00D21812">
              <w:rPr>
                <w:sz w:val="24"/>
                <w:lang w:val="ru-RU"/>
              </w:rPr>
              <w:t>,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готовых</w:t>
            </w:r>
            <w:r w:rsidRPr="00D21812">
              <w:rPr>
                <w:spacing w:val="30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реализаци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сетевой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формы</w:t>
            </w:r>
            <w:r w:rsidRPr="00D21812">
              <w:rPr>
                <w:spacing w:val="2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актуальны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м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направлен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иям</w:t>
            </w:r>
            <w:proofErr w:type="spellEnd"/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4"/>
                <w:sz w:val="24"/>
                <w:lang w:val="ru-RU"/>
              </w:rPr>
              <w:t>с</w:t>
            </w:r>
          </w:p>
          <w:p w14:paraId="52B3AA69" w14:textId="77777777" w:rsidR="00D21812" w:rsidRDefault="00D21812" w:rsidP="008D49F6">
            <w:pPr>
              <w:pStyle w:val="TableParagraph"/>
              <w:tabs>
                <w:tab w:val="left" w:pos="1118"/>
              </w:tabs>
              <w:spacing w:line="278" w:lineRule="auto"/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519D4E9E" w14:textId="77777777" w:rsidR="00D21812" w:rsidRDefault="00D21812" w:rsidP="00D21812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72" w:lineRule="exact"/>
              <w:ind w:left="287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</w:t>
            </w:r>
            <w:proofErr w:type="spellEnd"/>
          </w:p>
          <w:p w14:paraId="1ADDE063" w14:textId="77777777" w:rsidR="00D21812" w:rsidRDefault="00D21812" w:rsidP="008D49F6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F966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1.Нормат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ивно</w:t>
            </w:r>
            <w:proofErr w:type="spellEnd"/>
            <w:r w:rsidRPr="00D21812">
              <w:rPr>
                <w:sz w:val="24"/>
                <w:lang w:val="ru-RU"/>
              </w:rPr>
              <w:t>-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правовые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документ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ы,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регламен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тирующи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порядок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построен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ия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правоотн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ошений</w:t>
            </w:r>
            <w:proofErr w:type="spellEnd"/>
            <w:r w:rsidRPr="00D21812">
              <w:rPr>
                <w:spacing w:val="2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условия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сетевого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взаимоде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йствия</w:t>
            </w:r>
            <w:proofErr w:type="spellEnd"/>
            <w:r w:rsidRPr="00D21812">
              <w:rPr>
                <w:sz w:val="24"/>
                <w:lang w:val="ru-RU"/>
              </w:rPr>
              <w:t>.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AA2E" w14:textId="77777777" w:rsidR="00D21812" w:rsidRDefault="00D21812" w:rsidP="00D21812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  <w:p w14:paraId="71265E4E" w14:textId="77777777" w:rsidR="00D21812" w:rsidRDefault="00D21812" w:rsidP="008D49F6">
            <w:pPr>
              <w:pStyle w:val="TableParagraph"/>
              <w:spacing w:line="276" w:lineRule="auto"/>
              <w:ind w:left="103" w:righ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Трифонов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14:paraId="67FCCDFF" w14:textId="77777777" w:rsidR="00D21812" w:rsidRDefault="00D21812" w:rsidP="00D21812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76" w:lineRule="auto"/>
              <w:ind w:right="148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  <w:p w14:paraId="68778C9F" w14:textId="77777777" w:rsidR="00D21812" w:rsidRPr="00D21812" w:rsidRDefault="00D21812" w:rsidP="008D49F6">
            <w:pPr>
              <w:pStyle w:val="TableParagraph"/>
              <w:tabs>
                <w:tab w:val="left" w:pos="863"/>
              </w:tabs>
              <w:spacing w:line="276" w:lineRule="auto"/>
              <w:ind w:left="103" w:right="10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директора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по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3"/>
                <w:sz w:val="24"/>
                <w:lang w:val="ru-RU"/>
              </w:rPr>
              <w:t>ВР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Квятковс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кая</w:t>
            </w:r>
            <w:r w:rsidRPr="00D21812">
              <w:rPr>
                <w:spacing w:val="-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Е.Н.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998F" w14:textId="77777777" w:rsidR="00D21812" w:rsidRPr="00D21812" w:rsidRDefault="00D21812" w:rsidP="008D49F6">
            <w:pPr>
              <w:pStyle w:val="TableParagraph"/>
              <w:spacing w:line="276" w:lineRule="auto"/>
              <w:ind w:left="103" w:right="330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Наличие</w:t>
            </w:r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сетевой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формы</w:t>
            </w:r>
          </w:p>
          <w:p w14:paraId="27C1EF13" w14:textId="77777777" w:rsidR="00D21812" w:rsidRPr="00D21812" w:rsidRDefault="00D21812" w:rsidP="008D49F6">
            <w:pPr>
              <w:pStyle w:val="TableParagraph"/>
              <w:spacing w:line="276" w:lineRule="auto"/>
              <w:ind w:left="103" w:right="140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реализаци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pacing w:val="-1"/>
                <w:sz w:val="24"/>
                <w:lang w:val="ru-RU"/>
              </w:rPr>
              <w:t>обучающи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6380" w14:textId="77777777" w:rsidR="00D21812" w:rsidRPr="00D21812" w:rsidRDefault="00D21812" w:rsidP="008D49F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Наличие</w:t>
            </w:r>
          </w:p>
          <w:p w14:paraId="74DEF6CB" w14:textId="77777777" w:rsidR="00D21812" w:rsidRPr="00D21812" w:rsidRDefault="00D21812" w:rsidP="008D49F6">
            <w:pPr>
              <w:pStyle w:val="TableParagraph"/>
              <w:spacing w:before="43"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договоров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сетевой</w:t>
            </w:r>
          </w:p>
          <w:p w14:paraId="28AECD06" w14:textId="77777777" w:rsidR="00D21812" w:rsidRPr="00D21812" w:rsidRDefault="00D21812" w:rsidP="008D49F6">
            <w:pPr>
              <w:pStyle w:val="TableParagraph"/>
              <w:tabs>
                <w:tab w:val="left" w:pos="1304"/>
              </w:tabs>
              <w:spacing w:line="276" w:lineRule="auto"/>
              <w:ind w:left="104" w:right="99"/>
              <w:jc w:val="both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фрме</w:t>
            </w:r>
            <w:proofErr w:type="spellEnd"/>
            <w:r w:rsidRPr="00D21812">
              <w:rPr>
                <w:sz w:val="24"/>
                <w:lang w:val="ru-RU"/>
              </w:rPr>
              <w:t xml:space="preserve"> форме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сотрудничес</w:t>
            </w:r>
            <w:proofErr w:type="spellEnd"/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тва</w:t>
            </w:r>
            <w:proofErr w:type="spellEnd"/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5"/>
                <w:sz w:val="24"/>
                <w:lang w:val="ru-RU"/>
              </w:rPr>
              <w:t>с</w:t>
            </w:r>
          </w:p>
          <w:p w14:paraId="54FC1BA5" w14:textId="77777777" w:rsidR="00D21812" w:rsidRDefault="00D21812" w:rsidP="008D49F6">
            <w:pPr>
              <w:pStyle w:val="TableParagraph"/>
              <w:spacing w:line="276" w:lineRule="auto"/>
              <w:ind w:left="104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2061621" w14:textId="77777777" w:rsidR="00D21812" w:rsidRDefault="00D21812" w:rsidP="00D21812">
      <w:pPr>
        <w:pStyle w:val="aff3"/>
        <w:spacing w:before="8"/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87"/>
        <w:gridCol w:w="1133"/>
        <w:gridCol w:w="2653"/>
        <w:gridCol w:w="1956"/>
        <w:gridCol w:w="1268"/>
        <w:gridCol w:w="1335"/>
        <w:gridCol w:w="1203"/>
        <w:gridCol w:w="1268"/>
        <w:gridCol w:w="1347"/>
        <w:gridCol w:w="1522"/>
      </w:tblGrid>
      <w:tr w:rsidR="00D21812" w14:paraId="4E06A1F5" w14:textId="77777777" w:rsidTr="008D49F6">
        <w:trPr>
          <w:trHeight w:val="9202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74E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D57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5BC8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B79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140D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16C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F8E3" w14:textId="77777777" w:rsidR="00D21812" w:rsidRPr="00D21812" w:rsidRDefault="00D21812" w:rsidP="008D49F6">
            <w:pPr>
              <w:pStyle w:val="TableParagraph"/>
              <w:tabs>
                <w:tab w:val="left" w:pos="509"/>
                <w:tab w:val="left" w:pos="1092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совместны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х</w:t>
            </w:r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планов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сотруднич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ества</w:t>
            </w:r>
            <w:proofErr w:type="spellEnd"/>
            <w:r w:rsidRPr="00D21812">
              <w:rPr>
                <w:sz w:val="24"/>
                <w:lang w:val="ru-RU"/>
              </w:rPr>
              <w:tab/>
              <w:t>и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взаимодей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тствия</w:t>
            </w:r>
            <w:proofErr w:type="spellEnd"/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1"/>
                <w:sz w:val="24"/>
                <w:lang w:val="ru-RU"/>
              </w:rPr>
              <w:t>с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учрежден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иями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сетевой</w:t>
            </w:r>
          </w:p>
          <w:p w14:paraId="256AEF56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17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формы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реализаци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и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обучающи</w:t>
            </w:r>
            <w:proofErr w:type="spellEnd"/>
            <w:r w:rsidRPr="00D21812">
              <w:rPr>
                <w:spacing w:val="-58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программ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дополните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льного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образован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ия</w:t>
            </w:r>
            <w:proofErr w:type="spellEnd"/>
            <w:r w:rsidRPr="00D21812">
              <w:rPr>
                <w:sz w:val="24"/>
                <w:lang w:val="ru-RU"/>
              </w:rPr>
              <w:t>.</w:t>
            </w:r>
          </w:p>
          <w:p w14:paraId="126C8C0A" w14:textId="77777777" w:rsidR="00D21812" w:rsidRPr="00D21812" w:rsidRDefault="00D21812" w:rsidP="008D49F6">
            <w:pPr>
              <w:pStyle w:val="TableParagraph"/>
              <w:spacing w:line="276" w:lineRule="auto"/>
              <w:ind w:left="106" w:right="113"/>
              <w:rPr>
                <w:sz w:val="24"/>
                <w:lang w:val="ru-RU"/>
              </w:rPr>
            </w:pPr>
            <w:r w:rsidRPr="00D21812">
              <w:rPr>
                <w:sz w:val="24"/>
                <w:lang w:val="ru-RU"/>
              </w:rPr>
              <w:t>3.Разработ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ка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нормативн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о-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правовых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документо</w:t>
            </w:r>
            <w:proofErr w:type="spellEnd"/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в,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регламент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ирующих</w:t>
            </w:r>
            <w:proofErr w:type="spellEnd"/>
          </w:p>
          <w:p w14:paraId="69450E48" w14:textId="77777777" w:rsidR="00D21812" w:rsidRDefault="00D21812" w:rsidP="008D49F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D845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8910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4EA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A780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F70554" w14:textId="77777777" w:rsidR="00D21812" w:rsidRDefault="00D21812" w:rsidP="00D21812">
      <w:pPr>
        <w:pStyle w:val="aff3"/>
        <w:spacing w:before="8"/>
      </w:pPr>
    </w:p>
    <w:tbl>
      <w:tblPr>
        <w:tblStyle w:val="TableNormal"/>
        <w:tblW w:w="15309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87"/>
        <w:gridCol w:w="1133"/>
        <w:gridCol w:w="2653"/>
        <w:gridCol w:w="1956"/>
        <w:gridCol w:w="809"/>
        <w:gridCol w:w="1418"/>
        <w:gridCol w:w="1134"/>
        <w:gridCol w:w="1275"/>
        <w:gridCol w:w="1418"/>
        <w:gridCol w:w="1417"/>
      </w:tblGrid>
      <w:tr w:rsidR="00D21812" w14:paraId="45268368" w14:textId="77777777" w:rsidTr="00D5358B">
        <w:trPr>
          <w:trHeight w:val="2537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6BFD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A825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681D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DDC0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F7F3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004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205" w14:textId="77777777" w:rsidR="00D21812" w:rsidRPr="00D21812" w:rsidRDefault="00D21812" w:rsidP="008D49F6">
            <w:pPr>
              <w:pStyle w:val="TableParagraph"/>
              <w:tabs>
                <w:tab w:val="left" w:pos="1113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proofErr w:type="spellStart"/>
            <w:r w:rsidRPr="00D21812">
              <w:rPr>
                <w:sz w:val="24"/>
                <w:lang w:val="ru-RU"/>
              </w:rPr>
              <w:t>построени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правоотно</w:t>
            </w:r>
            <w:proofErr w:type="spellEnd"/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шений</w:t>
            </w:r>
            <w:proofErr w:type="spellEnd"/>
            <w:r w:rsidRPr="00D21812">
              <w:rPr>
                <w:sz w:val="24"/>
                <w:lang w:val="ru-RU"/>
              </w:rPr>
              <w:tab/>
            </w:r>
            <w:r w:rsidRPr="00D21812">
              <w:rPr>
                <w:spacing w:val="-3"/>
                <w:sz w:val="24"/>
                <w:lang w:val="ru-RU"/>
              </w:rPr>
              <w:t>в</w:t>
            </w:r>
            <w:r w:rsidRPr="00D21812">
              <w:rPr>
                <w:spacing w:val="-57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условия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r w:rsidRPr="00D21812">
              <w:rPr>
                <w:sz w:val="24"/>
                <w:lang w:val="ru-RU"/>
              </w:rPr>
              <w:t>сетевого</w:t>
            </w:r>
            <w:r w:rsidRPr="00D218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21812">
              <w:rPr>
                <w:sz w:val="24"/>
                <w:lang w:val="ru-RU"/>
              </w:rPr>
              <w:t>взаимодей</w:t>
            </w:r>
            <w:proofErr w:type="spellEnd"/>
          </w:p>
          <w:p w14:paraId="269BF81E" w14:textId="77777777" w:rsidR="00D21812" w:rsidRDefault="00D21812" w:rsidP="008D49F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699E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C09F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4EA7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5407" w14:textId="77777777" w:rsidR="00D21812" w:rsidRDefault="00D21812" w:rsidP="008D49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FE8BEA4" w14:textId="77777777" w:rsidR="00D21812" w:rsidRPr="007C3589" w:rsidRDefault="00D2181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59" w:type="pct"/>
        <w:tblLook w:val="04A0" w:firstRow="1" w:lastRow="0" w:firstColumn="1" w:lastColumn="0" w:noHBand="0" w:noVBand="1"/>
      </w:tblPr>
      <w:tblGrid>
        <w:gridCol w:w="548"/>
        <w:gridCol w:w="1967"/>
        <w:gridCol w:w="991"/>
        <w:gridCol w:w="1802"/>
        <w:gridCol w:w="1697"/>
        <w:gridCol w:w="642"/>
        <w:gridCol w:w="1701"/>
        <w:gridCol w:w="1310"/>
        <w:gridCol w:w="1308"/>
        <w:gridCol w:w="1697"/>
        <w:gridCol w:w="1641"/>
      </w:tblGrid>
      <w:tr w:rsidR="00D5358B" w:rsidRPr="0075658D" w14:paraId="7E2FA002" w14:textId="77777777" w:rsidTr="00D5358B">
        <w:trPr>
          <w:trHeight w:val="2684"/>
        </w:trPr>
        <w:tc>
          <w:tcPr>
            <w:tcW w:w="179" w:type="pct"/>
            <w:textDirection w:val="btLr"/>
            <w:vAlign w:val="center"/>
          </w:tcPr>
          <w:p w14:paraId="4DCFC87F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3" w:type="pct"/>
            <w:textDirection w:val="btLr"/>
            <w:vAlign w:val="center"/>
          </w:tcPr>
          <w:p w14:paraId="374B84DF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24" w:type="pct"/>
            <w:textDirection w:val="btLr"/>
            <w:vAlign w:val="center"/>
          </w:tcPr>
          <w:p w14:paraId="67353A46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89" w:type="pct"/>
            <w:textDirection w:val="btLr"/>
            <w:vAlign w:val="center"/>
          </w:tcPr>
          <w:p w14:paraId="0009726A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54" w:type="pct"/>
            <w:textDirection w:val="btLr"/>
            <w:vAlign w:val="center"/>
          </w:tcPr>
          <w:p w14:paraId="0576FDF7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0" w:type="pct"/>
            <w:textDirection w:val="btLr"/>
            <w:vAlign w:val="center"/>
          </w:tcPr>
          <w:p w14:paraId="40F99BB6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56" w:type="pct"/>
            <w:textDirection w:val="btLr"/>
            <w:vAlign w:val="center"/>
          </w:tcPr>
          <w:p w14:paraId="42D77857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28" w:type="pct"/>
            <w:textDirection w:val="btLr"/>
            <w:vAlign w:val="center"/>
          </w:tcPr>
          <w:p w14:paraId="5F308675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27" w:type="pct"/>
            <w:textDirection w:val="btLr"/>
            <w:vAlign w:val="center"/>
          </w:tcPr>
          <w:p w14:paraId="63A32313" w14:textId="77777777" w:rsidR="00D74145" w:rsidRPr="0075658D" w:rsidRDefault="00D74145" w:rsidP="00D535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54" w:type="pct"/>
            <w:textDirection w:val="btLr"/>
            <w:vAlign w:val="center"/>
          </w:tcPr>
          <w:p w14:paraId="04857150" w14:textId="77777777" w:rsidR="00D74145" w:rsidRPr="0075658D" w:rsidRDefault="00D74145" w:rsidP="00D53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36" w:type="pct"/>
            <w:textDirection w:val="btLr"/>
            <w:vAlign w:val="center"/>
          </w:tcPr>
          <w:p w14:paraId="0E58C2A3" w14:textId="77777777" w:rsidR="00D74145" w:rsidRPr="0075658D" w:rsidRDefault="00D74145" w:rsidP="00D53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5358B" w:rsidRPr="0075658D" w14:paraId="6571BF3B" w14:textId="77777777" w:rsidTr="00D5358B">
        <w:tc>
          <w:tcPr>
            <w:tcW w:w="179" w:type="pct"/>
          </w:tcPr>
          <w:p w14:paraId="041A60CB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14:paraId="03000D2A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24" w:type="pct"/>
          </w:tcPr>
          <w:p w14:paraId="3405A753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89" w:type="pct"/>
          </w:tcPr>
          <w:p w14:paraId="57F0F54B" w14:textId="77777777" w:rsidR="00D74145" w:rsidRPr="00F05F04" w:rsidRDefault="00D74145" w:rsidP="008D49F6">
            <w:pPr>
              <w:pStyle w:val="a5"/>
              <w:ind w:firstLine="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4" w:type="pct"/>
          </w:tcPr>
          <w:p w14:paraId="51FF1C6E" w14:textId="77777777" w:rsidR="00D74145" w:rsidRPr="00F05F04" w:rsidRDefault="00D74145" w:rsidP="00D74145">
            <w:pPr>
              <w:pStyle w:val="a5"/>
              <w:numPr>
                <w:ilvl w:val="1"/>
                <w:numId w:val="6"/>
              </w:numPr>
              <w:tabs>
                <w:tab w:val="clear" w:pos="1440"/>
                <w:tab w:val="num" w:pos="167"/>
              </w:tabs>
              <w:ind w:left="167" w:hanging="14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2F28E2A" w14:textId="77777777" w:rsidR="00D74145" w:rsidRPr="00F05F04" w:rsidRDefault="00D74145" w:rsidP="008D49F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pct"/>
          </w:tcPr>
          <w:p w14:paraId="6E44B1CE" w14:textId="77777777" w:rsidR="00D74145" w:rsidRPr="00F05F04" w:rsidRDefault="00D74145" w:rsidP="008D49F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8" w:type="pct"/>
          </w:tcPr>
          <w:p w14:paraId="5C660FCA" w14:textId="77777777" w:rsidR="00D74145" w:rsidRPr="00F05F04" w:rsidRDefault="00D74145" w:rsidP="008D49F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" w:type="pct"/>
          </w:tcPr>
          <w:p w14:paraId="52789E36" w14:textId="77777777" w:rsidR="00D74145" w:rsidRPr="00F05F04" w:rsidRDefault="00D74145" w:rsidP="008D49F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pct"/>
          </w:tcPr>
          <w:p w14:paraId="785A51AF" w14:textId="77777777" w:rsidR="00D74145" w:rsidRPr="00F05F04" w:rsidRDefault="00D74145" w:rsidP="008D49F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</w:tcPr>
          <w:p w14:paraId="3BFC9F22" w14:textId="77777777" w:rsidR="00D74145" w:rsidRPr="00F05F04" w:rsidRDefault="00D74145" w:rsidP="008D49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5358B" w:rsidRPr="0075658D" w14:paraId="2E000192" w14:textId="77777777" w:rsidTr="00D5358B">
        <w:tc>
          <w:tcPr>
            <w:tcW w:w="179" w:type="pct"/>
          </w:tcPr>
          <w:p w14:paraId="57C21924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14:paraId="4C4B6AB2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24" w:type="pct"/>
          </w:tcPr>
          <w:p w14:paraId="044908BB" w14:textId="44B8C2AA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Движение Первых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589" w:type="pct"/>
          </w:tcPr>
          <w:p w14:paraId="00E0AE27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1.Совершенствован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ие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воспитательной системы, направленной на формирование воспитательной деятельности, способствующей, воспитанию в них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патриотизма, уважения к старшим.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2. Привлечение родителей к воспитательной деятельности школьников.</w:t>
            </w:r>
          </w:p>
          <w:p w14:paraId="4685B4D5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14:paraId="12771EBB" w14:textId="3FA0D95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общественном движении «Движение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0" w:type="pct"/>
          </w:tcPr>
          <w:p w14:paraId="7EE2B895" w14:textId="77777777" w:rsidR="00D74145" w:rsidRPr="00F05F04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2024–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F0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556" w:type="pct"/>
          </w:tcPr>
          <w:p w14:paraId="5AD0255D" w14:textId="2E42B406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1. Разработка нормативной правовой документации движения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Движение Первых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7E3636B9" w14:textId="36D3A9B8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2.Разработка мероприятий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участия в общественном движении «Движение Первых"</w:t>
            </w:r>
          </w:p>
        </w:tc>
        <w:tc>
          <w:tcPr>
            <w:tcW w:w="428" w:type="pct"/>
          </w:tcPr>
          <w:p w14:paraId="00DE6487" w14:textId="77777777" w:rsidR="00D74145" w:rsidRPr="00F05F04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Улучшение материально – технической базы. </w:t>
            </w:r>
          </w:p>
        </w:tc>
        <w:tc>
          <w:tcPr>
            <w:tcW w:w="427" w:type="pct"/>
          </w:tcPr>
          <w:p w14:paraId="6EC33255" w14:textId="42E3681E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Винникова Л.Н.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(зам. директора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ВР)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ст. воспитатель Филатова Т.С.</w:t>
            </w:r>
          </w:p>
        </w:tc>
        <w:tc>
          <w:tcPr>
            <w:tcW w:w="554" w:type="pct"/>
          </w:tcPr>
          <w:p w14:paraId="516ED5EC" w14:textId="43B028F2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1.Вовлеченность </w:t>
            </w:r>
            <w:proofErr w:type="gramStart"/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учащихся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педагогов в мероприятия военно-патриотической направленности 100%.</w:t>
            </w:r>
          </w:p>
          <w:p w14:paraId="2411AB75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2. Увеличение количества родителей,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участвующих в мероприятиях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70%.</w:t>
            </w:r>
          </w:p>
          <w:p w14:paraId="54EB707C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</w:tcPr>
          <w:p w14:paraId="67471BBD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участия.</w:t>
            </w:r>
          </w:p>
        </w:tc>
      </w:tr>
      <w:tr w:rsidR="00D5358B" w:rsidRPr="0075658D" w14:paraId="727540D8" w14:textId="77777777" w:rsidTr="00D5358B">
        <w:tc>
          <w:tcPr>
            <w:tcW w:w="179" w:type="pct"/>
          </w:tcPr>
          <w:p w14:paraId="514904B2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</w:tcPr>
          <w:p w14:paraId="79460584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24" w:type="pct"/>
          </w:tcPr>
          <w:p w14:paraId="0E4E8587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Мы за здоровый образ жизни  </w:t>
            </w:r>
          </w:p>
        </w:tc>
        <w:tc>
          <w:tcPr>
            <w:tcW w:w="589" w:type="pct"/>
          </w:tcPr>
          <w:p w14:paraId="75654729" w14:textId="77777777" w:rsidR="00D74145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здоровья и физическое совершенствование учащихся на основе систематически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организованных внеклассных спортивно-оздоровительных занятий. </w:t>
            </w:r>
          </w:p>
          <w:p w14:paraId="4967D5CC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2.Закрепление и совершенствование умений и навыков, полученных на уроках физической культуры, формирование жизненно необходимых физических качеств. </w:t>
            </w:r>
          </w:p>
          <w:p w14:paraId="2F81CE26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14:paraId="21CE55E2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Сохранение и укрепление здоровья обучающихся и привития им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навыков здорового образа жизни.</w:t>
            </w:r>
          </w:p>
          <w:p w14:paraId="03C17CEC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.Формирование потребностей к ведению здорового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аза жизни.</w:t>
            </w:r>
          </w:p>
          <w:p w14:paraId="30E21797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AFDBFC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1975479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56" w:type="pct"/>
          </w:tcPr>
          <w:p w14:paraId="15907E9A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программы ШСК.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spellStart"/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физкультурно</w:t>
            </w:r>
            <w:proofErr w:type="spellEnd"/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спортивных мероприятий.</w:t>
            </w:r>
          </w:p>
        </w:tc>
        <w:tc>
          <w:tcPr>
            <w:tcW w:w="428" w:type="pct"/>
          </w:tcPr>
          <w:p w14:paraId="635588D9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Улучшение материально – технической базы.</w:t>
            </w:r>
          </w:p>
        </w:tc>
        <w:tc>
          <w:tcPr>
            <w:tcW w:w="427" w:type="pct"/>
          </w:tcPr>
          <w:p w14:paraId="636FE1CB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Винникова Л.Н.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(зам.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директора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ВР)</w:t>
            </w:r>
          </w:p>
        </w:tc>
        <w:tc>
          <w:tcPr>
            <w:tcW w:w="554" w:type="pct"/>
          </w:tcPr>
          <w:p w14:paraId="56361757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.Участие обучающихся в массовых 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льтурно-спортивных мероприятиях 70%.</w:t>
            </w:r>
          </w:p>
          <w:p w14:paraId="742A4257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36" w:type="pct"/>
          </w:tcPr>
          <w:p w14:paraId="143FE65D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ВШК, мониторинг. </w:t>
            </w:r>
          </w:p>
        </w:tc>
      </w:tr>
      <w:tr w:rsidR="00D5358B" w:rsidRPr="0075658D" w14:paraId="6C4F89BB" w14:textId="77777777" w:rsidTr="00D5358B">
        <w:tc>
          <w:tcPr>
            <w:tcW w:w="179" w:type="pct"/>
          </w:tcPr>
          <w:p w14:paraId="17458E1D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14:paraId="6269BAE3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24" w:type="pct"/>
          </w:tcPr>
          <w:p w14:paraId="0D3373D4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Успех каждого ребенка.</w:t>
            </w:r>
          </w:p>
        </w:tc>
        <w:tc>
          <w:tcPr>
            <w:tcW w:w="589" w:type="pct"/>
          </w:tcPr>
          <w:p w14:paraId="09EF4BEF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1.Развитие сетевого взаимодействия с организациями дополнительного образования.</w:t>
            </w:r>
          </w:p>
          <w:p w14:paraId="3C40C0FA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2.Обеспечение подготовки обучающихся к участию в муниципальном, региональном, всероссийском этапах конкурсов, фестивалей.</w:t>
            </w:r>
          </w:p>
          <w:p w14:paraId="1B3816A8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3.Организация объединений внеурочной деятельности (школьный театр, школьный музыкальный коллектив).</w:t>
            </w:r>
          </w:p>
          <w:p w14:paraId="51C9EAB8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4.Развивать художественно-творческие способности у детей.</w:t>
            </w:r>
          </w:p>
        </w:tc>
        <w:tc>
          <w:tcPr>
            <w:tcW w:w="554" w:type="pct"/>
          </w:tcPr>
          <w:p w14:paraId="4A3E7DD1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.Организована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подготовк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обучающихся к участию в конкурсах, фестивалях разного уровня.</w:t>
            </w:r>
          </w:p>
          <w:p w14:paraId="5A6DA71F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2.Организовано сетевое взаимодействие с организациями дополнительного образования.</w:t>
            </w:r>
          </w:p>
          <w:p w14:paraId="3BB13531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265FB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C1F051C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2024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56" w:type="pct"/>
          </w:tcPr>
          <w:p w14:paraId="3D13BC1E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Организация сетевого взаимодействия с организациями. Проведение мастер – классов, конкурсов, фестивалей, театрализованных представлений, участие в муниципальных и областных конкурсах.</w:t>
            </w:r>
          </w:p>
        </w:tc>
        <w:tc>
          <w:tcPr>
            <w:tcW w:w="428" w:type="pct"/>
          </w:tcPr>
          <w:p w14:paraId="3924A689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1BC5">
              <w:rPr>
                <w:rFonts w:ascii="Times New Roman" w:hAnsi="Times New Roman" w:cs="Times New Roman"/>
                <w:sz w:val="16"/>
                <w:szCs w:val="16"/>
              </w:rPr>
              <w:t>Кадровое обеспечение.</w:t>
            </w:r>
          </w:p>
        </w:tc>
        <w:tc>
          <w:tcPr>
            <w:tcW w:w="427" w:type="pct"/>
          </w:tcPr>
          <w:p w14:paraId="4E15B53A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Филатова Т.С. (старший воспитатель)</w:t>
            </w:r>
          </w:p>
        </w:tc>
        <w:tc>
          <w:tcPr>
            <w:tcW w:w="554" w:type="pct"/>
          </w:tcPr>
          <w:p w14:paraId="31D65BA5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1.Сетевое взаимодействие с организациями культуры, ведущих предприятий региона, по дополнительному образованию.</w:t>
            </w:r>
          </w:p>
          <w:p w14:paraId="0786A029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2.Работа объединений дополнительного образования. </w:t>
            </w:r>
          </w:p>
        </w:tc>
        <w:tc>
          <w:tcPr>
            <w:tcW w:w="536" w:type="pct"/>
          </w:tcPr>
          <w:p w14:paraId="52BB08DB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Мониторинг результатов участия в конкурсах, ВШК.</w:t>
            </w:r>
          </w:p>
        </w:tc>
      </w:tr>
      <w:tr w:rsidR="00D5358B" w:rsidRPr="0075658D" w14:paraId="1799BF51" w14:textId="77777777" w:rsidTr="00D5358B">
        <w:trPr>
          <w:trHeight w:val="495"/>
        </w:trPr>
        <w:tc>
          <w:tcPr>
            <w:tcW w:w="179" w:type="pct"/>
          </w:tcPr>
          <w:p w14:paraId="4263B269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14:paraId="05C03A25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24" w:type="pct"/>
          </w:tcPr>
          <w:p w14:paraId="3A83424F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Выбор будущей профессии.</w:t>
            </w:r>
          </w:p>
        </w:tc>
        <w:tc>
          <w:tcPr>
            <w:tcW w:w="589" w:type="pct"/>
          </w:tcPr>
          <w:p w14:paraId="58939243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1.Реализация программы профориентационной работы</w:t>
            </w:r>
          </w:p>
          <w:p w14:paraId="305EEBB5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2.Организация внеклассной деятельности, связанной с реальными жизненными /производственными задачами.</w:t>
            </w:r>
          </w:p>
          <w:p w14:paraId="448550A7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3.Организация работы в рамках проекта «Билет в будущее».</w:t>
            </w:r>
          </w:p>
          <w:p w14:paraId="4973DE99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5.Развитие сетевого взаимодействия с учреждениями и организациями городского округа Домодедово.</w:t>
            </w:r>
          </w:p>
          <w:p w14:paraId="7D2F7BCE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6.Активное включение обучающихся в процесс самоопределения.</w:t>
            </w:r>
          </w:p>
        </w:tc>
        <w:tc>
          <w:tcPr>
            <w:tcW w:w="554" w:type="pct"/>
          </w:tcPr>
          <w:p w14:paraId="21AD8114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1.Реализация календарного плана профориентационной работы.</w:t>
            </w:r>
          </w:p>
          <w:p w14:paraId="183D9DD5" w14:textId="0253D5ED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2.Реализация работы с родителями.</w:t>
            </w:r>
          </w:p>
          <w:p w14:paraId="0EDCA563" w14:textId="4493EBB8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3.Участие в проекте «Билет в будущее» и федеральном проекте «Современная школа» национального </w:t>
            </w: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проекта «Образование».</w:t>
            </w:r>
          </w:p>
          <w:p w14:paraId="41C17280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4.Участие обучающихся в конкурсах профессионального мастерства профессионально-практической направленности.</w:t>
            </w:r>
          </w:p>
        </w:tc>
        <w:tc>
          <w:tcPr>
            <w:tcW w:w="210" w:type="pct"/>
          </w:tcPr>
          <w:p w14:paraId="3552606F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56" w:type="pct"/>
          </w:tcPr>
          <w:p w14:paraId="344A4430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сетевого взаимодействия с предприятиями, организациями. Организация тематических экскурсий и встреч с представителями различных организаций. Встреча с центром занятости и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проведением игры «Трудоустройство». Участие в конкурсах лучший по профессии и </w:t>
            </w:r>
            <w:proofErr w:type="spellStart"/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8" w:type="pct"/>
          </w:tcPr>
          <w:p w14:paraId="2026B251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Улучшение материально – технической базы.</w:t>
            </w:r>
          </w:p>
        </w:tc>
        <w:tc>
          <w:tcPr>
            <w:tcW w:w="427" w:type="pct"/>
          </w:tcPr>
          <w:p w14:paraId="07938ED8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Винникова Л.Н.</w:t>
            </w:r>
            <w:r w:rsidRPr="00F05F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(зам. директора по УВР), учителя трудового обучения.</w:t>
            </w:r>
          </w:p>
        </w:tc>
        <w:tc>
          <w:tcPr>
            <w:tcW w:w="554" w:type="pct"/>
          </w:tcPr>
          <w:p w14:paraId="42DB9789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1.Проведение профориентационной работы</w:t>
            </w:r>
          </w:p>
          <w:p w14:paraId="7D513CE8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2.Организация работы в рамках проекта «Билет в будущее»</w:t>
            </w:r>
          </w:p>
          <w:p w14:paraId="309A7DD4" w14:textId="43C7A66B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3.Организация обучения выпускников </w:t>
            </w:r>
            <w:proofErr w:type="gramStart"/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 </w:t>
            </w:r>
            <w:r w:rsidR="00AB7B5F">
              <w:rPr>
                <w:rFonts w:ascii="Times New Roman" w:hAnsi="Times New Roman" w:cs="Times New Roman"/>
                <w:bCs/>
                <w:sz w:val="16"/>
                <w:szCs w:val="16"/>
              </w:rPr>
              <w:t>Орловском</w:t>
            </w:r>
            <w:proofErr w:type="gramEnd"/>
            <w:r w:rsidR="00AB7B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строительном </w:t>
            </w:r>
            <w:r w:rsidR="00AB7B5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</w:t>
            </w: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рофессиональном колледже</w:t>
            </w:r>
            <w:r w:rsidR="00AB7B5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1D9F712" w14:textId="489FB07C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4.Взаимодействие с учреждениями и предприятиями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Ливенского рай</w:t>
            </w:r>
            <w:r w:rsidR="00AB7B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она </w:t>
            </w:r>
            <w:r w:rsidRPr="00F05F04">
              <w:rPr>
                <w:rFonts w:ascii="Times New Roman" w:hAnsi="Times New Roman" w:cs="Times New Roman"/>
                <w:bCs/>
                <w:sz w:val="16"/>
                <w:szCs w:val="16"/>
              </w:rPr>
              <w:t>дальнейшего самоопределения обучающихся.</w:t>
            </w:r>
          </w:p>
        </w:tc>
        <w:tc>
          <w:tcPr>
            <w:tcW w:w="536" w:type="pct"/>
          </w:tcPr>
          <w:p w14:paraId="11E84B34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Тестирование, результаты конкур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 профессионального мастерства, мониторинг. </w:t>
            </w:r>
          </w:p>
        </w:tc>
      </w:tr>
      <w:tr w:rsidR="00D5358B" w:rsidRPr="0075658D" w14:paraId="4F2E8672" w14:textId="77777777" w:rsidTr="00D5358B">
        <w:tc>
          <w:tcPr>
            <w:tcW w:w="179" w:type="pct"/>
          </w:tcPr>
          <w:p w14:paraId="004D4D76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0A162D6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5983B6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1EA86C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2FFFC5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73D572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D06F0D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0A22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2E8DFA" w14:textId="77777777" w:rsidR="00D74145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95834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3" w:type="pct"/>
          </w:tcPr>
          <w:p w14:paraId="0F89BF6D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24" w:type="pct"/>
          </w:tcPr>
          <w:p w14:paraId="328167BB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pct"/>
          </w:tcPr>
          <w:p w14:paraId="29752E14" w14:textId="33AFDCBE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1.Создание специальных условий обучения обучающихся с разной степенью умственного развития (интеллектуальными нарушениями). 2.Организация коррекционно-развивающей работы по адаптации и </w:t>
            </w:r>
            <w:r w:rsidR="00AB7B5F" w:rsidRPr="00F05F04">
              <w:rPr>
                <w:rFonts w:ascii="Times New Roman" w:hAnsi="Times New Roman" w:cs="Times New Roman"/>
                <w:sz w:val="16"/>
                <w:szCs w:val="16"/>
              </w:rPr>
              <w:t>социализации 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4" w:type="pct"/>
          </w:tcPr>
          <w:p w14:paraId="0F757123" w14:textId="77777777" w:rsidR="00D74145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1. Созданы условия, обеспечивающие личностный рост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обучающихся с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разной степенью умственного развития (интеллектуальными нарушениями).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2.Повышен уровень 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профессионального мастерства учителя-дефектолога. 3.Проводится работа с семьями обучающихся.</w:t>
            </w:r>
          </w:p>
          <w:p w14:paraId="27820436" w14:textId="77777777" w:rsidR="00D74145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863CF" w14:textId="77777777" w:rsidR="00D74145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9CE06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17D25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1DABA6E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2024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56" w:type="pct"/>
          </w:tcPr>
          <w:p w14:paraId="3F2EB41A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</w:tcPr>
          <w:p w14:paraId="7DC00E61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Кадровый состав.</w:t>
            </w:r>
          </w:p>
        </w:tc>
        <w:tc>
          <w:tcPr>
            <w:tcW w:w="427" w:type="pct"/>
          </w:tcPr>
          <w:p w14:paraId="4BF49447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Администрация школы.</w:t>
            </w:r>
          </w:p>
        </w:tc>
        <w:tc>
          <w:tcPr>
            <w:tcW w:w="554" w:type="pct"/>
          </w:tcPr>
          <w:p w14:paraId="00E93725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локальных нормативных актов.  </w:t>
            </w:r>
          </w:p>
          <w:p w14:paraId="0DF547A2" w14:textId="77777777" w:rsidR="00D74145" w:rsidRPr="00F05F04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</w:tcPr>
          <w:p w14:paraId="15C9C661" w14:textId="77777777" w:rsidR="00D74145" w:rsidRPr="00F05F04" w:rsidRDefault="00D74145" w:rsidP="008D49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>Доля учителей-дефектологов прошедших КПК 100%.</w:t>
            </w:r>
          </w:p>
          <w:p w14:paraId="78CC42E0" w14:textId="23D503A9" w:rsidR="00D74145" w:rsidRPr="00F05F04" w:rsidRDefault="00D74145" w:rsidP="008D49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педагогов и </w:t>
            </w:r>
            <w:r w:rsidR="00AB7B5F" w:rsidRPr="00F05F04">
              <w:rPr>
                <w:rFonts w:ascii="Times New Roman" w:hAnsi="Times New Roman" w:cs="Times New Roman"/>
                <w:sz w:val="16"/>
                <w:szCs w:val="16"/>
              </w:rPr>
              <w:t>родителей,</w:t>
            </w:r>
            <w:r w:rsidRPr="00F05F04">
              <w:rPr>
                <w:rFonts w:ascii="Times New Roman" w:hAnsi="Times New Roman" w:cs="Times New Roman"/>
                <w:sz w:val="16"/>
                <w:szCs w:val="16"/>
              </w:rPr>
              <w:t xml:space="preserve"> удовлетворенных школьным климатом 100%</w:t>
            </w:r>
          </w:p>
        </w:tc>
      </w:tr>
      <w:tr w:rsidR="00D5358B" w:rsidRPr="0075658D" w14:paraId="01B9F138" w14:textId="77777777" w:rsidTr="00D5358B">
        <w:tc>
          <w:tcPr>
            <w:tcW w:w="179" w:type="pct"/>
          </w:tcPr>
          <w:p w14:paraId="46E89769" w14:textId="77777777" w:rsidR="00D74145" w:rsidRPr="0075658D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pct"/>
          </w:tcPr>
          <w:p w14:paraId="6405625F" w14:textId="77777777" w:rsidR="00D74145" w:rsidRPr="00AB7B5F" w:rsidRDefault="00D74145" w:rsidP="008D49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24" w:type="pct"/>
          </w:tcPr>
          <w:p w14:paraId="3D9BBE70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Добрый мир любимых книг</w:t>
            </w:r>
          </w:p>
        </w:tc>
        <w:tc>
          <w:tcPr>
            <w:tcW w:w="589" w:type="pct"/>
          </w:tcPr>
          <w:p w14:paraId="1AE5A60E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1. Создание условий для функционирования школьного библиотечного центра. </w:t>
            </w:r>
          </w:p>
          <w:p w14:paraId="772038FB" w14:textId="77777777" w:rsidR="00D74145" w:rsidRPr="00AB7B5F" w:rsidRDefault="00D74145" w:rsidP="008D4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sz w:val="16"/>
                <w:szCs w:val="16"/>
              </w:rPr>
              <w:t xml:space="preserve"> 2.</w:t>
            </w: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организации работы по формированию и развитию информационной культуры и читательской грамотности.</w:t>
            </w:r>
          </w:p>
          <w:p w14:paraId="2A36E37B" w14:textId="77777777" w:rsidR="00D74145" w:rsidRPr="00AB7B5F" w:rsidRDefault="00D74145" w:rsidP="008D49F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14:paraId="16C1A78C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14:paraId="1E4572BD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1.Обеспечение </w:t>
            </w:r>
            <w:r w:rsidRPr="00AB7B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- оборудованием.</w:t>
            </w:r>
          </w:p>
          <w:p w14:paraId="694F7E12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2. Созданы условий для функционирования школьного библиотечного центра. </w:t>
            </w:r>
          </w:p>
          <w:p w14:paraId="29A46855" w14:textId="77777777" w:rsidR="00D74145" w:rsidRPr="00AB7B5F" w:rsidRDefault="00D74145" w:rsidP="008D4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3. Созданы условия для организации работы по формированию и развитию информационной культуры и читательской грамотности.</w:t>
            </w:r>
          </w:p>
          <w:p w14:paraId="23435F05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109FF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</w:tcPr>
          <w:p w14:paraId="3F096AE8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2024 – 2026г.</w:t>
            </w:r>
          </w:p>
        </w:tc>
        <w:tc>
          <w:tcPr>
            <w:tcW w:w="556" w:type="pct"/>
          </w:tcPr>
          <w:p w14:paraId="67571601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заведующего библиотекой.</w:t>
            </w:r>
          </w:p>
          <w:p w14:paraId="12F40865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</w:tcPr>
          <w:p w14:paraId="36F2D0FA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Pr="00AB7B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 – оборудованием. </w:t>
            </w:r>
          </w:p>
        </w:tc>
        <w:tc>
          <w:tcPr>
            <w:tcW w:w="427" w:type="pct"/>
          </w:tcPr>
          <w:p w14:paraId="1C47C8D6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Администрация школы.</w:t>
            </w:r>
          </w:p>
        </w:tc>
        <w:tc>
          <w:tcPr>
            <w:tcW w:w="554" w:type="pct"/>
          </w:tcPr>
          <w:p w14:paraId="08F06E32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</w:t>
            </w:r>
            <w:r w:rsidRPr="00AB7B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 xml:space="preserve"> –оборудованием.</w:t>
            </w:r>
          </w:p>
          <w:p w14:paraId="0AC02D57" w14:textId="77777777" w:rsidR="00D74145" w:rsidRPr="00AB7B5F" w:rsidRDefault="00D74145" w:rsidP="008D49F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</w:tcPr>
          <w:p w14:paraId="0998066D" w14:textId="77777777" w:rsidR="00D74145" w:rsidRPr="00AB7B5F" w:rsidRDefault="00D74145" w:rsidP="008D49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B5F">
              <w:rPr>
                <w:rFonts w:ascii="Times New Roman" w:hAnsi="Times New Roman" w:cs="Times New Roman"/>
                <w:sz w:val="16"/>
                <w:szCs w:val="16"/>
              </w:rPr>
              <w:t>Доля учащихся, применяющих цифровые образовательные ресурсы в образовательной деятельности 100%.</w:t>
            </w:r>
          </w:p>
          <w:p w14:paraId="283B3055" w14:textId="77777777" w:rsidR="00D74145" w:rsidRPr="00AB7B5F" w:rsidRDefault="00D74145" w:rsidP="008D49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26DCE7D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CB3E06">
          <w:headerReference w:type="default" r:id="rId14"/>
          <w:pgSz w:w="16838" w:h="11906" w:orient="landscape"/>
          <w:pgMar w:top="718" w:right="851" w:bottom="567" w:left="851" w:header="567" w:footer="708" w:gutter="0"/>
          <w:cols w:space="708"/>
          <w:titlePg/>
          <w:docGrid w:linePitch="360"/>
        </w:sectPr>
      </w:pPr>
    </w:p>
    <w:p w14:paraId="19973C5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C1BF89" w14:textId="77777777" w:rsidR="00AB7B5F" w:rsidRDefault="00AB7B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tblpY="20"/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6564"/>
      </w:tblGrid>
      <w:tr w:rsidR="00AB7B5F" w:rsidRPr="00AB7B5F" w14:paraId="0B738DA2" w14:textId="77777777" w:rsidTr="008D49F6">
        <w:trPr>
          <w:trHeight w:val="585"/>
        </w:trPr>
        <w:tc>
          <w:tcPr>
            <w:tcW w:w="3813" w:type="dxa"/>
          </w:tcPr>
          <w:p w14:paraId="548207D0" w14:textId="77777777" w:rsidR="00AB7B5F" w:rsidRPr="00AB7B5F" w:rsidRDefault="00AB7B5F" w:rsidP="00AB7B5F">
            <w:pPr>
              <w:spacing w:before="1"/>
              <w:ind w:left="408" w:right="40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1B72A2FC" w14:textId="77777777" w:rsidR="00AB7B5F" w:rsidRPr="00AB7B5F" w:rsidRDefault="00AB7B5F" w:rsidP="00AB7B5F">
            <w:pPr>
              <w:spacing w:before="39"/>
              <w:ind w:left="408" w:right="39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  <w:b/>
              </w:rPr>
              <w:t>ключевое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  <w:b/>
              </w:rPr>
              <w:t>условие</w:t>
            </w:r>
            <w:proofErr w:type="spellEnd"/>
          </w:p>
        </w:tc>
        <w:tc>
          <w:tcPr>
            <w:tcW w:w="6564" w:type="dxa"/>
          </w:tcPr>
          <w:p w14:paraId="17E37105" w14:textId="77777777" w:rsidR="00AB7B5F" w:rsidRPr="00AB7B5F" w:rsidRDefault="00AB7B5F" w:rsidP="00AB7B5F">
            <w:pPr>
              <w:spacing w:before="149"/>
              <w:ind w:left="152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  <w:b/>
              </w:rPr>
              <w:t>Планируемый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  <w:b/>
              </w:rPr>
              <w:t>результат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b/>
              </w:rPr>
              <w:t>,</w:t>
            </w:r>
            <w:r w:rsidRPr="00AB7B5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  <w:b/>
              </w:rPr>
              <w:t>описание</w:t>
            </w:r>
            <w:proofErr w:type="spellEnd"/>
          </w:p>
        </w:tc>
      </w:tr>
      <w:tr w:rsidR="00AB7B5F" w:rsidRPr="00AB7B5F" w14:paraId="134ED529" w14:textId="77777777" w:rsidTr="008D49F6">
        <w:trPr>
          <w:trHeight w:val="1771"/>
        </w:trPr>
        <w:tc>
          <w:tcPr>
            <w:tcW w:w="3813" w:type="dxa"/>
          </w:tcPr>
          <w:p w14:paraId="6B0D37E5" w14:textId="77777777" w:rsidR="00AB7B5F" w:rsidRPr="00AB7B5F" w:rsidRDefault="00AB7B5F" w:rsidP="00AB7B5F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Знание</w:t>
            </w:r>
            <w:proofErr w:type="spellEnd"/>
          </w:p>
        </w:tc>
        <w:tc>
          <w:tcPr>
            <w:tcW w:w="6564" w:type="dxa"/>
          </w:tcPr>
          <w:p w14:paraId="7526474C" w14:textId="77777777" w:rsidR="00AB7B5F" w:rsidRPr="00AB7B5F" w:rsidRDefault="00AB7B5F" w:rsidP="00AB7B5F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AB7B5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планируется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счет:</w:t>
            </w:r>
          </w:p>
          <w:p w14:paraId="588A193B" w14:textId="77777777" w:rsidR="00AB7B5F" w:rsidRPr="00AB7B5F" w:rsidRDefault="00AB7B5F" w:rsidP="00AB7B5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-Повышение</w:t>
            </w:r>
            <w:r w:rsidRPr="00AB7B5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AB7B5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14:paraId="44F6D88E" w14:textId="77777777" w:rsidR="00AB7B5F" w:rsidRPr="00AB7B5F" w:rsidRDefault="00AB7B5F" w:rsidP="00AB7B5F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Увеличение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общеразвивающих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  <w:p w14:paraId="4CDE9D8C" w14:textId="77777777" w:rsidR="00AB7B5F" w:rsidRPr="00AB7B5F" w:rsidRDefault="00AB7B5F" w:rsidP="00AB7B5F">
            <w:pPr>
              <w:spacing w:line="25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-Увеличение</w:t>
            </w:r>
            <w:r w:rsidRPr="00AB7B5F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AB7B5F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участников,</w:t>
            </w:r>
            <w:r w:rsidRPr="00AB7B5F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AB7B5F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B7B5F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победителей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конкурсных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</w:p>
        </w:tc>
      </w:tr>
      <w:tr w:rsidR="00AB7B5F" w:rsidRPr="00AB7B5F" w14:paraId="0D4EDC77" w14:textId="77777777" w:rsidTr="008D49F6">
        <w:trPr>
          <w:trHeight w:val="1516"/>
        </w:trPr>
        <w:tc>
          <w:tcPr>
            <w:tcW w:w="3813" w:type="dxa"/>
          </w:tcPr>
          <w:p w14:paraId="52543C71" w14:textId="77777777" w:rsidR="00AB7B5F" w:rsidRPr="00AB7B5F" w:rsidRDefault="00AB7B5F" w:rsidP="00AB7B5F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Воспитание</w:t>
            </w:r>
            <w:proofErr w:type="spellEnd"/>
            <w:r w:rsidRPr="00AB7B5F">
              <w:rPr>
                <w:rFonts w:ascii="Times New Roman" w:eastAsia="Times New Roman" w:hAnsi="Times New Roman" w:cs="Times New Roman"/>
              </w:rPr>
              <w:t>,</w:t>
            </w:r>
            <w:r w:rsidRPr="00AB7B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творчество</w:t>
            </w:r>
            <w:proofErr w:type="spellEnd"/>
            <w:r w:rsidRPr="00AB7B5F">
              <w:rPr>
                <w:rFonts w:ascii="Times New Roman" w:eastAsia="Times New Roman" w:hAnsi="Times New Roman" w:cs="Times New Roman"/>
              </w:rPr>
              <w:t>,</w:t>
            </w:r>
            <w:r w:rsidRPr="00AB7B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здоровье</w:t>
            </w:r>
            <w:proofErr w:type="spellEnd"/>
          </w:p>
        </w:tc>
        <w:tc>
          <w:tcPr>
            <w:tcW w:w="6564" w:type="dxa"/>
          </w:tcPr>
          <w:p w14:paraId="049F9DE3" w14:textId="77777777" w:rsidR="00AB7B5F" w:rsidRPr="00AB7B5F" w:rsidRDefault="00AB7B5F" w:rsidP="00AB7B5F">
            <w:pPr>
              <w:numPr>
                <w:ilvl w:val="0"/>
                <w:numId w:val="24"/>
              </w:numPr>
              <w:tabs>
                <w:tab w:val="left" w:pos="235"/>
              </w:tabs>
              <w:spacing w:line="244" w:lineRule="exact"/>
              <w:ind w:left="23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AB7B5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работы с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родителями;</w:t>
            </w:r>
          </w:p>
          <w:p w14:paraId="7A78B0FA" w14:textId="77777777" w:rsidR="00AB7B5F" w:rsidRPr="00AB7B5F" w:rsidRDefault="00AB7B5F" w:rsidP="00AB7B5F">
            <w:pPr>
              <w:numPr>
                <w:ilvl w:val="0"/>
                <w:numId w:val="24"/>
              </w:numPr>
              <w:tabs>
                <w:tab w:val="left" w:pos="235"/>
              </w:tabs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AB7B5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повышения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AB7B5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педработников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воспитание;</w:t>
            </w:r>
          </w:p>
          <w:p w14:paraId="032A6AC6" w14:textId="77777777" w:rsidR="00AB7B5F" w:rsidRPr="00AB7B5F" w:rsidRDefault="00AB7B5F" w:rsidP="00AB7B5F">
            <w:pPr>
              <w:spacing w:line="254" w:lineRule="exact"/>
              <w:ind w:left="105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укрепление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овладение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навыками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ЗОЖ,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  <w:lang w:val="ru-RU"/>
              </w:rPr>
              <w:t>здорвьесберегающих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мероприятий;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увеличение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экспозиций</w:t>
            </w:r>
            <w:r w:rsidRPr="00AB7B5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музея.</w:t>
            </w:r>
          </w:p>
        </w:tc>
      </w:tr>
      <w:tr w:rsidR="00AB7B5F" w:rsidRPr="00AB7B5F" w14:paraId="411FC3FC" w14:textId="77777777" w:rsidTr="008D49F6">
        <w:trPr>
          <w:trHeight w:val="1013"/>
        </w:trPr>
        <w:tc>
          <w:tcPr>
            <w:tcW w:w="3813" w:type="dxa"/>
          </w:tcPr>
          <w:p w14:paraId="256C6CFE" w14:textId="77777777" w:rsidR="00AB7B5F" w:rsidRPr="00AB7B5F" w:rsidRDefault="00AB7B5F" w:rsidP="00AB7B5F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Профориентация</w:t>
            </w:r>
            <w:proofErr w:type="spellEnd"/>
          </w:p>
        </w:tc>
        <w:tc>
          <w:tcPr>
            <w:tcW w:w="6564" w:type="dxa"/>
          </w:tcPr>
          <w:p w14:paraId="4B9E19BD" w14:textId="77777777" w:rsidR="00AB7B5F" w:rsidRPr="00AB7B5F" w:rsidRDefault="00AB7B5F" w:rsidP="00AB7B5F">
            <w:pPr>
              <w:tabs>
                <w:tab w:val="left" w:pos="4152"/>
              </w:tabs>
              <w:spacing w:line="248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 xml:space="preserve">Повышение  </w:t>
            </w:r>
            <w:r w:rsidRPr="00AB7B5F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 xml:space="preserve">количества  </w:t>
            </w:r>
            <w:r w:rsidRPr="00AB7B5F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ab/>
              <w:t>–</w:t>
            </w:r>
            <w:r w:rsidRPr="00AB7B5F">
              <w:rPr>
                <w:rFonts w:ascii="Times New Roman" w:eastAsia="Times New Roman" w:hAnsi="Times New Roman" w:cs="Times New Roman"/>
                <w:spacing w:val="8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 xml:space="preserve">участников  </w:t>
            </w:r>
            <w:r w:rsidRPr="00AB7B5F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14:paraId="0B4E5193" w14:textId="77777777" w:rsidR="00AB7B5F" w:rsidRPr="00AB7B5F" w:rsidRDefault="00AB7B5F" w:rsidP="00AB7B5F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будущее»;</w:t>
            </w:r>
          </w:p>
          <w:p w14:paraId="569C3165" w14:textId="77777777" w:rsidR="00AB7B5F" w:rsidRPr="00AB7B5F" w:rsidRDefault="00AB7B5F" w:rsidP="00AB7B5F">
            <w:pPr>
              <w:spacing w:line="250" w:lineRule="atLeast"/>
              <w:ind w:left="105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Расширение</w:t>
            </w:r>
            <w:r w:rsidRPr="00AB7B5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партнерства</w:t>
            </w:r>
            <w:r w:rsidRPr="00AB7B5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B7B5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предприятиями Ливенского района</w:t>
            </w:r>
          </w:p>
        </w:tc>
      </w:tr>
      <w:tr w:rsidR="00AB7B5F" w:rsidRPr="00AB7B5F" w14:paraId="1F644818" w14:textId="77777777" w:rsidTr="008D49F6">
        <w:trPr>
          <w:trHeight w:val="3288"/>
        </w:trPr>
        <w:tc>
          <w:tcPr>
            <w:tcW w:w="3813" w:type="dxa"/>
          </w:tcPr>
          <w:p w14:paraId="7AAE81A5" w14:textId="77777777" w:rsidR="00AB7B5F" w:rsidRPr="00AB7B5F" w:rsidRDefault="00AB7B5F" w:rsidP="00AB7B5F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AB7B5F">
              <w:rPr>
                <w:rFonts w:ascii="Times New Roman" w:eastAsia="Times New Roman" w:hAnsi="Times New Roman" w:cs="Times New Roman"/>
              </w:rPr>
              <w:t>.</w:t>
            </w:r>
            <w:r w:rsidRPr="00AB7B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Школьная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команда</w:t>
            </w:r>
            <w:proofErr w:type="spellEnd"/>
          </w:p>
        </w:tc>
        <w:tc>
          <w:tcPr>
            <w:tcW w:w="6564" w:type="dxa"/>
          </w:tcPr>
          <w:p w14:paraId="13B094C0" w14:textId="77777777" w:rsidR="00AB7B5F" w:rsidRPr="00AB7B5F" w:rsidRDefault="00AB7B5F" w:rsidP="00AB7B5F">
            <w:pPr>
              <w:ind w:left="205"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Создание условий, обеспечивающих личностный рост педагогов;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повышение уровня профессионального мастерства работающих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педагогов;</w:t>
            </w:r>
          </w:p>
          <w:p w14:paraId="78473C53" w14:textId="77777777" w:rsidR="00AB7B5F" w:rsidRPr="00AB7B5F" w:rsidRDefault="00AB7B5F" w:rsidP="00AB7B5F">
            <w:pPr>
              <w:spacing w:line="237" w:lineRule="auto"/>
              <w:ind w:left="205" w:right="368" w:hanging="20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AB7B5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условий для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результативной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7B5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инновационном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режиме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B7B5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условиях</w:t>
            </w:r>
            <w:r w:rsidRPr="00AB7B5F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обновленных</w:t>
            </w:r>
            <w:r w:rsidRPr="00AB7B5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ФГОС;</w:t>
            </w:r>
          </w:p>
          <w:p w14:paraId="5FE22D4B" w14:textId="77777777" w:rsidR="00AB7B5F" w:rsidRPr="00AB7B5F" w:rsidRDefault="00AB7B5F" w:rsidP="00AB7B5F">
            <w:pPr>
              <w:ind w:left="205" w:right="317" w:hanging="82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AB7B5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кадрового</w:t>
            </w:r>
            <w:r w:rsidRPr="00AB7B5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потенциала школьной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команды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носителя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духовных и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нравственных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ценностей,</w:t>
            </w:r>
            <w:r w:rsidRPr="00AB7B5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обеспечивающей</w:t>
            </w:r>
          </w:p>
          <w:p w14:paraId="02F07AE1" w14:textId="77777777" w:rsidR="00AB7B5F" w:rsidRPr="00AB7B5F" w:rsidRDefault="00AB7B5F" w:rsidP="00AB7B5F">
            <w:pPr>
              <w:spacing w:line="251" w:lineRule="exact"/>
              <w:ind w:left="2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</w:p>
          <w:p w14:paraId="5EA6BB0A" w14:textId="77777777" w:rsidR="00AB7B5F" w:rsidRPr="00AB7B5F" w:rsidRDefault="00AB7B5F" w:rsidP="00AB7B5F">
            <w:pPr>
              <w:ind w:left="205" w:right="68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AB7B5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выпускника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AB7B5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определенной</w:t>
            </w:r>
            <w:r w:rsidRPr="00AB7B5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моделью;</w:t>
            </w:r>
          </w:p>
          <w:p w14:paraId="3D625C68" w14:textId="77777777" w:rsidR="00AB7B5F" w:rsidRPr="00AB7B5F" w:rsidRDefault="00AB7B5F" w:rsidP="00AB7B5F">
            <w:pPr>
              <w:spacing w:before="5" w:line="237" w:lineRule="auto"/>
              <w:ind w:left="205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повышение доли педагогических работников, прошедших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AB7B5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программам</w:t>
            </w:r>
            <w:r w:rsidRPr="00AB7B5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повышения квалификации</w:t>
            </w:r>
            <w:r w:rsidRPr="00AB7B5F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14:paraId="017FD03C" w14:textId="77777777" w:rsidR="00AB7B5F" w:rsidRPr="00AB7B5F" w:rsidRDefault="00AB7B5F" w:rsidP="00AB7B5F">
            <w:pPr>
              <w:spacing w:before="1" w:line="238" w:lineRule="exact"/>
              <w:ind w:left="2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инструментами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ЦОС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7B5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сфере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</w:p>
        </w:tc>
      </w:tr>
      <w:tr w:rsidR="00AB7B5F" w:rsidRPr="00AB7B5F" w14:paraId="1319ACA1" w14:textId="77777777" w:rsidTr="008D49F6">
        <w:trPr>
          <w:trHeight w:val="2530"/>
        </w:trPr>
        <w:tc>
          <w:tcPr>
            <w:tcW w:w="3813" w:type="dxa"/>
          </w:tcPr>
          <w:p w14:paraId="652E8055" w14:textId="77777777" w:rsidR="00AB7B5F" w:rsidRPr="00AB7B5F" w:rsidRDefault="00AB7B5F" w:rsidP="00AB7B5F">
            <w:pPr>
              <w:spacing w:line="278" w:lineRule="auto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Школьный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климат</w:t>
            </w:r>
            <w:proofErr w:type="spellEnd"/>
            <w:r w:rsidRPr="00AB7B5F">
              <w:rPr>
                <w:rFonts w:ascii="Times New Roman" w:eastAsia="Times New Roman" w:hAnsi="Times New Roman" w:cs="Times New Roman"/>
              </w:rPr>
              <w:t>,</w:t>
            </w:r>
            <w:r w:rsidRPr="00AB7B5F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образовательная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среда</w:t>
            </w:r>
            <w:proofErr w:type="spellEnd"/>
            <w:r w:rsidRPr="00AB7B5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64" w:type="dxa"/>
          </w:tcPr>
          <w:p w14:paraId="43FE2A63" w14:textId="77777777" w:rsidR="00AB7B5F" w:rsidRPr="00AB7B5F" w:rsidRDefault="00AB7B5F" w:rsidP="00AB7B5F">
            <w:pPr>
              <w:spacing w:line="237" w:lineRule="auto"/>
              <w:ind w:left="105"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-Формирование</w:t>
            </w:r>
            <w:r w:rsidRPr="00AB7B5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психологически</w:t>
            </w:r>
            <w:r w:rsidRPr="00AB7B5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благоприятного</w:t>
            </w:r>
            <w:r w:rsidRPr="00AB7B5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климата;</w:t>
            </w:r>
          </w:p>
          <w:p w14:paraId="08ACF089" w14:textId="77777777" w:rsidR="00AB7B5F" w:rsidRPr="00AB7B5F" w:rsidRDefault="00AB7B5F" w:rsidP="00AB7B5F">
            <w:pPr>
              <w:numPr>
                <w:ilvl w:val="0"/>
                <w:numId w:val="23"/>
              </w:numPr>
              <w:tabs>
                <w:tab w:val="left" w:pos="235"/>
              </w:tabs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привлекательного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имиджа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AB7B5F">
              <w:rPr>
                <w:rFonts w:ascii="Times New Roman" w:eastAsia="Times New Roman" w:hAnsi="Times New Roman" w:cs="Times New Roman"/>
              </w:rPr>
              <w:t>;</w:t>
            </w:r>
          </w:p>
          <w:p w14:paraId="6D945FB4" w14:textId="77777777" w:rsidR="00AB7B5F" w:rsidRPr="00AB7B5F" w:rsidRDefault="00AB7B5F" w:rsidP="00AB7B5F">
            <w:pPr>
              <w:spacing w:before="1"/>
              <w:ind w:left="105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-повышение</w:t>
            </w:r>
            <w:r w:rsidRPr="00AB7B5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визуального,</w:t>
            </w:r>
            <w:r w:rsidRPr="00AB7B5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эстетического</w:t>
            </w:r>
            <w:r w:rsidRPr="00AB7B5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B7B5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r w:rsidRPr="00AB7B5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комфорта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обучающихся;</w:t>
            </w:r>
          </w:p>
          <w:p w14:paraId="70287579" w14:textId="77777777" w:rsidR="00AB7B5F" w:rsidRPr="00AB7B5F" w:rsidRDefault="00AB7B5F" w:rsidP="00AB7B5F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-обеспечение</w:t>
            </w:r>
            <w:r w:rsidRPr="00AB7B5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психологической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разгрузки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педагогов,</w:t>
            </w:r>
            <w:r w:rsidRPr="00AB7B5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профилактика</w:t>
            </w:r>
          </w:p>
          <w:p w14:paraId="5B2F912D" w14:textId="77777777" w:rsidR="00AB7B5F" w:rsidRPr="00AB7B5F" w:rsidRDefault="00AB7B5F" w:rsidP="00AB7B5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«выгорания»;</w:t>
            </w:r>
          </w:p>
          <w:p w14:paraId="4AE14CAE" w14:textId="77777777" w:rsidR="00AB7B5F" w:rsidRPr="00AB7B5F" w:rsidRDefault="00AB7B5F" w:rsidP="00AB7B5F">
            <w:pPr>
              <w:numPr>
                <w:ilvl w:val="0"/>
                <w:numId w:val="23"/>
              </w:numPr>
              <w:tabs>
                <w:tab w:val="left" w:pos="235"/>
              </w:tabs>
              <w:spacing w:before="4" w:line="237" w:lineRule="auto"/>
              <w:ind w:right="421"/>
              <w:rPr>
                <w:rFonts w:ascii="Times New Roman" w:eastAsia="Times New Roman" w:hAnsi="Times New Roman" w:cs="Times New Roman"/>
                <w:lang w:val="ru-RU"/>
              </w:rPr>
            </w:pPr>
            <w:r w:rsidRPr="00AB7B5F">
              <w:rPr>
                <w:rFonts w:ascii="Times New Roman" w:eastAsia="Times New Roman" w:hAnsi="Times New Roman" w:cs="Times New Roman"/>
                <w:lang w:val="ru-RU"/>
              </w:rPr>
              <w:t>создание комфортной зоны для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индивидуальных и групповых</w:t>
            </w:r>
            <w:r w:rsidRPr="00AB7B5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консультаций,</w:t>
            </w:r>
            <w:r w:rsidRPr="00AB7B5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психологической</w:t>
            </w:r>
            <w:r w:rsidRPr="00AB7B5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разгрузки,</w:t>
            </w:r>
            <w:r w:rsidRPr="00AB7B5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  <w:lang w:val="ru-RU"/>
              </w:rPr>
              <w:t>коррекционно-</w:t>
            </w:r>
          </w:p>
          <w:p w14:paraId="4047872D" w14:textId="77777777" w:rsidR="00AB7B5F" w:rsidRPr="00AB7B5F" w:rsidRDefault="00AB7B5F" w:rsidP="00AB7B5F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развивающей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AB7B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B7B5F">
              <w:rPr>
                <w:rFonts w:ascii="Times New Roman" w:eastAsia="Times New Roman" w:hAnsi="Times New Roman" w:cs="Times New Roman"/>
              </w:rPr>
              <w:t>с</w:t>
            </w:r>
            <w:r w:rsidRPr="00AB7B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B7B5F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spellEnd"/>
          </w:p>
        </w:tc>
      </w:tr>
    </w:tbl>
    <w:p w14:paraId="26017D70" w14:textId="77777777" w:rsidR="00AD3667" w:rsidRDefault="00AD366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2D8E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7129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40C1D1E6" w14:textId="3898C9F6" w:rsidR="007C3589" w:rsidRPr="0011692D" w:rsidRDefault="007C3589" w:rsidP="0011692D">
      <w:pPr>
        <w:pStyle w:val="a3"/>
        <w:widowControl w:val="0"/>
        <w:numPr>
          <w:ilvl w:val="1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14:paraId="5E5F6AC9" w14:textId="77777777" w:rsidR="004D6F2F" w:rsidRDefault="004D6F2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403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2698"/>
        <w:gridCol w:w="3530"/>
        <w:gridCol w:w="2491"/>
        <w:gridCol w:w="2235"/>
      </w:tblGrid>
      <w:tr w:rsidR="004D6F2F" w:rsidRPr="004D6F2F" w14:paraId="58E15FC7" w14:textId="77777777" w:rsidTr="00544D4E">
        <w:trPr>
          <w:trHeight w:val="517"/>
          <w:tblHeader/>
        </w:trPr>
        <w:tc>
          <w:tcPr>
            <w:tcW w:w="3079" w:type="dxa"/>
          </w:tcPr>
          <w:p w14:paraId="38E364DC" w14:textId="77777777" w:rsidR="004D6F2F" w:rsidRPr="004D6F2F" w:rsidRDefault="004D6F2F" w:rsidP="00544D4E">
            <w:pPr>
              <w:ind w:left="136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2698" w:type="dxa"/>
          </w:tcPr>
          <w:p w14:paraId="06A119C7" w14:textId="77777777" w:rsidR="004D6F2F" w:rsidRPr="004D6F2F" w:rsidRDefault="004D6F2F" w:rsidP="00544D4E">
            <w:pPr>
              <w:ind w:left="136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530" w:type="dxa"/>
          </w:tcPr>
          <w:p w14:paraId="6D669034" w14:textId="77777777" w:rsidR="004D6F2F" w:rsidRPr="004D6F2F" w:rsidRDefault="004D6F2F" w:rsidP="00544D4E">
            <w:pPr>
              <w:ind w:left="136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</w:t>
            </w:r>
            <w:r w:rsidRPr="004D6F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(по</w:t>
            </w:r>
            <w:r w:rsidRPr="004D6F2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факту):</w:t>
            </w:r>
            <w:r w:rsidRPr="004D6F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12B6FB7A" w14:textId="77777777" w:rsidR="004D6F2F" w:rsidRPr="004D6F2F" w:rsidRDefault="004D6F2F" w:rsidP="00544D4E">
            <w:pPr>
              <w:ind w:left="136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характеристики</w:t>
            </w:r>
          </w:p>
        </w:tc>
        <w:tc>
          <w:tcPr>
            <w:tcW w:w="2491" w:type="dxa"/>
          </w:tcPr>
          <w:p w14:paraId="10DA300B" w14:textId="77777777" w:rsidR="004D6F2F" w:rsidRPr="004D6F2F" w:rsidRDefault="004D6F2F" w:rsidP="00544D4E">
            <w:pPr>
              <w:ind w:left="136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235" w:type="dxa"/>
          </w:tcPr>
          <w:p w14:paraId="1D71DCBB" w14:textId="77777777" w:rsidR="004D6F2F" w:rsidRPr="004D6F2F" w:rsidRDefault="004D6F2F" w:rsidP="00544D4E">
            <w:pPr>
              <w:ind w:left="136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получения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342DB765" w14:textId="77777777" w:rsidR="004D6F2F" w:rsidRPr="004D6F2F" w:rsidRDefault="004D6F2F" w:rsidP="00544D4E">
            <w:pPr>
              <w:ind w:left="136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приобретения</w:t>
            </w:r>
            <w:proofErr w:type="spellEnd"/>
          </w:p>
        </w:tc>
      </w:tr>
      <w:tr w:rsidR="0011692D" w:rsidRPr="004D6F2F" w14:paraId="7BBE32BE" w14:textId="77777777" w:rsidTr="00CC32A0">
        <w:trPr>
          <w:trHeight w:val="1818"/>
        </w:trPr>
        <w:tc>
          <w:tcPr>
            <w:tcW w:w="3079" w:type="dxa"/>
          </w:tcPr>
          <w:p w14:paraId="59243713" w14:textId="77777777" w:rsidR="0011692D" w:rsidRPr="004D6F2F" w:rsidRDefault="0011692D" w:rsidP="0011692D">
            <w:pPr>
              <w:numPr>
                <w:ilvl w:val="0"/>
                <w:numId w:val="28"/>
              </w:numPr>
              <w:tabs>
                <w:tab w:val="left" w:pos="394"/>
              </w:tabs>
              <w:spacing w:line="273" w:lineRule="auto"/>
              <w:ind w:right="144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(ЛНА)</w:t>
            </w:r>
          </w:p>
        </w:tc>
        <w:tc>
          <w:tcPr>
            <w:tcW w:w="2698" w:type="dxa"/>
          </w:tcPr>
          <w:p w14:paraId="5D61AF50" w14:textId="77777777" w:rsidR="0011692D" w:rsidRPr="004D6F2F" w:rsidRDefault="0011692D" w:rsidP="0011692D">
            <w:pPr>
              <w:spacing w:before="36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</w:p>
          <w:p w14:paraId="078F80FC" w14:textId="77777777" w:rsidR="0011692D" w:rsidRPr="004D6F2F" w:rsidRDefault="0011692D" w:rsidP="0011692D">
            <w:pPr>
              <w:spacing w:before="36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53ECC2" w14:textId="77777777" w:rsidR="0011692D" w:rsidRPr="004D6F2F" w:rsidRDefault="0011692D" w:rsidP="0011692D">
            <w:pPr>
              <w:spacing w:before="36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</w:p>
          <w:p w14:paraId="59AEA491" w14:textId="77777777" w:rsidR="0011692D" w:rsidRPr="004D6F2F" w:rsidRDefault="0011692D" w:rsidP="0011692D">
            <w:pPr>
              <w:spacing w:before="36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EC4391" w14:textId="77777777" w:rsidR="0011692D" w:rsidRPr="004D6F2F" w:rsidRDefault="0011692D" w:rsidP="0011692D">
            <w:pPr>
              <w:spacing w:before="36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530" w:type="dxa"/>
          </w:tcPr>
          <w:p w14:paraId="735212C8" w14:textId="23DFAEBF" w:rsidR="0011692D" w:rsidRPr="0011692D" w:rsidRDefault="0011692D" w:rsidP="00544D4E">
            <w:pPr>
              <w:pStyle w:val="TableParagraph"/>
              <w:tabs>
                <w:tab w:val="left" w:pos="2094"/>
              </w:tabs>
              <w:ind w:left="106" w:right="99" w:firstLine="24"/>
              <w:jc w:val="both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Федеральный закон от 29.12.12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г. №273 –ФЗ «Об образовании в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Российской</w:t>
            </w:r>
            <w:r w:rsidR="00544D4E">
              <w:rPr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>Федерации»-</w:t>
            </w:r>
            <w:r w:rsidRPr="0011692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имеется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Приказ</w:t>
            </w:r>
            <w:r w:rsidR="00544D4E">
              <w:rPr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>Министерства</w:t>
            </w:r>
            <w:r w:rsidRPr="0011692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образования</w:t>
            </w:r>
            <w:r w:rsidR="00544D4E">
              <w:rPr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и науки РФ от 19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декабря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2014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г.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</w:rPr>
              <w:t>N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1599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(зарегистрирован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в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Минюсте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России</w:t>
            </w:r>
            <w:r w:rsidRPr="001169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3</w:t>
            </w:r>
            <w:r w:rsidRPr="0011692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февраля</w:t>
            </w:r>
            <w:r w:rsidRPr="001169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2015</w:t>
            </w:r>
            <w:r w:rsidRPr="001169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г.,</w:t>
            </w:r>
            <w:r w:rsidRPr="001169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рег.</w:t>
            </w:r>
          </w:p>
          <w:p w14:paraId="2EA764F7" w14:textId="1BA752A5" w:rsidR="0011692D" w:rsidRPr="0011692D" w:rsidRDefault="0011692D" w:rsidP="0011692D">
            <w:pPr>
              <w:pStyle w:val="TableParagraph"/>
              <w:tabs>
                <w:tab w:val="left" w:pos="1375"/>
                <w:tab w:val="left" w:pos="2088"/>
                <w:tab w:val="left" w:pos="2423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№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35850)</w:t>
            </w:r>
            <w:r w:rsidRPr="0011692D">
              <w:rPr>
                <w:sz w:val="24"/>
                <w:szCs w:val="24"/>
                <w:lang w:val="ru-RU"/>
              </w:rPr>
              <w:tab/>
              <w:t>«Об</w:t>
            </w:r>
            <w:r w:rsidRPr="0011692D">
              <w:rPr>
                <w:sz w:val="24"/>
                <w:szCs w:val="24"/>
                <w:lang w:val="ru-RU"/>
              </w:rPr>
              <w:tab/>
            </w:r>
            <w:r w:rsidRPr="0011692D">
              <w:rPr>
                <w:spacing w:val="-1"/>
                <w:sz w:val="24"/>
                <w:szCs w:val="24"/>
                <w:lang w:val="ru-RU"/>
              </w:rPr>
              <w:t>утверждении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Федерального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государственного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образовательного</w:t>
            </w:r>
            <w:r w:rsidR="00544D4E">
              <w:rPr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>стандарта</w:t>
            </w:r>
          </w:p>
          <w:p w14:paraId="66D91731" w14:textId="0F309135" w:rsidR="0011692D" w:rsidRPr="0011692D" w:rsidRDefault="00544D4E" w:rsidP="0011692D">
            <w:pPr>
              <w:pStyle w:val="TableParagraph"/>
              <w:tabs>
                <w:tab w:val="left" w:pos="1641"/>
                <w:tab w:val="left" w:pos="2113"/>
                <w:tab w:val="left" w:pos="2147"/>
                <w:tab w:val="left" w:pos="2559"/>
                <w:tab w:val="left" w:pos="3314"/>
              </w:tabs>
              <w:spacing w:before="1"/>
              <w:ind w:left="106" w:right="96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О</w:t>
            </w:r>
            <w:r w:rsidR="0011692D" w:rsidRPr="0011692D">
              <w:rPr>
                <w:sz w:val="24"/>
                <w:szCs w:val="24"/>
                <w:lang w:val="ru-RU"/>
              </w:rPr>
              <w:t>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pacing w:val="-4"/>
                <w:sz w:val="24"/>
                <w:szCs w:val="24"/>
                <w:lang w:val="ru-RU"/>
              </w:rPr>
              <w:t>с</w:t>
            </w:r>
            <w:r w:rsidR="0011692D"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умственной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pacing w:val="-1"/>
                <w:sz w:val="24"/>
                <w:szCs w:val="24"/>
                <w:lang w:val="ru-RU"/>
              </w:rPr>
              <w:t>отсталостью</w:t>
            </w:r>
            <w:r w:rsidR="0011692D"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(интеллектуальными</w:t>
            </w:r>
            <w:r w:rsidR="0011692D"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нарушениями)»,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pacing w:val="-1"/>
                <w:sz w:val="24"/>
                <w:szCs w:val="24"/>
                <w:lang w:val="ru-RU"/>
              </w:rPr>
              <w:t>момента</w:t>
            </w:r>
            <w:r w:rsidR="0011692D"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применения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pacing w:val="-4"/>
                <w:sz w:val="24"/>
                <w:szCs w:val="24"/>
                <w:lang w:val="ru-RU"/>
              </w:rPr>
              <w:t>к</w:t>
            </w:r>
          </w:p>
          <w:p w14:paraId="315BAD3C" w14:textId="78746D02" w:rsidR="0011692D" w:rsidRPr="0011692D" w:rsidRDefault="0011692D" w:rsidP="0011692D">
            <w:pPr>
              <w:pStyle w:val="TableParagraph"/>
              <w:tabs>
                <w:tab w:val="left" w:pos="2265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правоотношениям,</w:t>
            </w:r>
            <w:r w:rsidR="00544D4E">
              <w:rPr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>возникшим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с</w:t>
            </w:r>
            <w:r w:rsidRPr="001169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1</w:t>
            </w:r>
            <w:r w:rsidRPr="0011692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сентября</w:t>
            </w:r>
            <w:r w:rsidRPr="0011692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2016</w:t>
            </w:r>
            <w:r w:rsidRPr="001169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года-</w:t>
            </w:r>
            <w:r w:rsidRPr="0011692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имеется</w:t>
            </w:r>
          </w:p>
          <w:p w14:paraId="2511A8FF" w14:textId="46EB52E2" w:rsidR="0011692D" w:rsidRPr="0011692D" w:rsidRDefault="0011692D" w:rsidP="0011692D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</w:p>
          <w:p w14:paraId="318CFC14" w14:textId="77777777" w:rsidR="0011692D" w:rsidRPr="0011692D" w:rsidRDefault="0011692D" w:rsidP="0011692D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Приказ Министерства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просвещения РФ от 24 ноября</w:t>
            </w:r>
            <w:r w:rsidRPr="0011692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2022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г.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№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1026 "Об</w:t>
            </w:r>
          </w:p>
          <w:p w14:paraId="0BA14923" w14:textId="77777777" w:rsidR="0011692D" w:rsidRPr="0011692D" w:rsidRDefault="0011692D" w:rsidP="0011692D">
            <w:pPr>
              <w:spacing w:line="249" w:lineRule="exact"/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 федеральной</w:t>
            </w:r>
            <w:r w:rsidRPr="002956E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95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адаптированной</w:t>
            </w:r>
            <w:r w:rsidRPr="002956E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95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</w:p>
          <w:p w14:paraId="7EF55721" w14:textId="77777777" w:rsidR="0011692D" w:rsidRPr="0011692D" w:rsidRDefault="0011692D" w:rsidP="0011692D">
            <w:pPr>
              <w:pStyle w:val="TableParagraph"/>
              <w:ind w:left="106" w:right="617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общеобразовательной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программы обучающихся с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умственной отсталостью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(интеллектуальными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lastRenderedPageBreak/>
              <w:t>нарушениями)-</w:t>
            </w:r>
            <w:r w:rsidRPr="001169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u w:val="single"/>
                <w:lang w:val="ru-RU"/>
              </w:rPr>
              <w:t>имеется 1</w:t>
            </w:r>
          </w:p>
          <w:p w14:paraId="251C9163" w14:textId="77777777" w:rsidR="0011692D" w:rsidRPr="0011692D" w:rsidRDefault="0011692D" w:rsidP="0011692D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14:paraId="54025B4E" w14:textId="77777777" w:rsidR="0011692D" w:rsidRPr="0011692D" w:rsidRDefault="0011692D" w:rsidP="0011692D">
            <w:pPr>
              <w:pStyle w:val="TableParagraph"/>
              <w:tabs>
                <w:tab w:val="left" w:pos="2114"/>
              </w:tabs>
              <w:ind w:left="180" w:right="97"/>
              <w:jc w:val="both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Конвенция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правах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ребенка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(одобрена</w:t>
            </w:r>
            <w:r w:rsidRPr="0011692D">
              <w:rPr>
                <w:sz w:val="24"/>
                <w:szCs w:val="24"/>
                <w:lang w:val="ru-RU"/>
              </w:rPr>
              <w:tab/>
            </w:r>
            <w:r w:rsidRPr="0011692D">
              <w:rPr>
                <w:spacing w:val="-1"/>
                <w:sz w:val="24"/>
                <w:szCs w:val="24"/>
                <w:lang w:val="ru-RU"/>
              </w:rPr>
              <w:t>Генеральной</w:t>
            </w:r>
            <w:r w:rsidRPr="0011692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Ассамблеей ООН 20.11.1989 г.,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вступила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в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силу для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России</w:t>
            </w:r>
            <w:r w:rsidRPr="0011692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с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15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сентября 1990 г.)</w:t>
            </w:r>
          </w:p>
          <w:p w14:paraId="79759F17" w14:textId="77777777" w:rsidR="0011692D" w:rsidRPr="0011692D" w:rsidRDefault="0011692D" w:rsidP="0011692D">
            <w:pPr>
              <w:pStyle w:val="TableParagraph"/>
              <w:spacing w:before="1"/>
              <w:ind w:left="180" w:right="97"/>
              <w:jc w:val="both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Федеральный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закон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от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24.07.1997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г.</w:t>
            </w:r>
            <w:r w:rsidRPr="0011692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№</w:t>
            </w:r>
            <w:r w:rsidRPr="001169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124-ФЗ</w:t>
            </w:r>
            <w:r w:rsidRPr="0011692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«Об</w:t>
            </w:r>
          </w:p>
          <w:p w14:paraId="30653ACE" w14:textId="77777777" w:rsidR="0011692D" w:rsidRPr="0011692D" w:rsidRDefault="0011692D" w:rsidP="0011692D">
            <w:pPr>
              <w:pStyle w:val="TableParagraph"/>
              <w:ind w:left="180" w:right="98"/>
              <w:jc w:val="both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основных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гарантиях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прав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ребенка»</w:t>
            </w:r>
          </w:p>
          <w:p w14:paraId="368DB7A5" w14:textId="77777777" w:rsidR="0011692D" w:rsidRPr="0011692D" w:rsidRDefault="0011692D" w:rsidP="0011692D">
            <w:pPr>
              <w:pStyle w:val="TableParagraph"/>
              <w:ind w:left="106" w:right="163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Порядок организации и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осуществления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образовательной деятельности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по основным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общеобразовательным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программам - образовательным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программам начального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общего, основного общего и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среднего общего образования.</w:t>
            </w:r>
            <w:r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УТВЕРЖДЕН</w:t>
            </w:r>
          </w:p>
          <w:p w14:paraId="75CB015E" w14:textId="77777777" w:rsidR="0011692D" w:rsidRPr="0011692D" w:rsidRDefault="00000000" w:rsidP="0011692D">
            <w:pPr>
              <w:pStyle w:val="TableParagraph"/>
              <w:spacing w:before="1"/>
              <w:ind w:left="106" w:right="804"/>
              <w:rPr>
                <w:sz w:val="24"/>
                <w:szCs w:val="24"/>
                <w:lang w:val="ru-RU"/>
              </w:rPr>
            </w:pPr>
            <w:hyperlink r:id="rId15">
              <w:r w:rsidR="0011692D" w:rsidRPr="0011692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приказом</w:t>
              </w:r>
              <w:r w:rsidR="0011692D" w:rsidRPr="0011692D">
                <w:rPr>
                  <w:color w:val="0462C1"/>
                  <w:sz w:val="24"/>
                  <w:szCs w:val="24"/>
                  <w:lang w:val="ru-RU"/>
                </w:rPr>
                <w:t xml:space="preserve"> </w:t>
              </w:r>
            </w:hyperlink>
            <w:r w:rsidR="0011692D" w:rsidRPr="0011692D">
              <w:rPr>
                <w:sz w:val="24"/>
                <w:szCs w:val="24"/>
                <w:lang w:val="ru-RU"/>
              </w:rPr>
              <w:t>Министерства</w:t>
            </w:r>
            <w:r w:rsidR="0011692D" w:rsidRPr="001169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просвещения</w:t>
            </w:r>
            <w:r w:rsidR="0011692D" w:rsidRPr="001169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Российской</w:t>
            </w:r>
            <w:r w:rsidR="0011692D"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1692D" w:rsidRPr="0011692D">
              <w:rPr>
                <w:sz w:val="24"/>
                <w:szCs w:val="24"/>
                <w:lang w:val="ru-RU"/>
              </w:rPr>
              <w:t>Федерации</w:t>
            </w:r>
          </w:p>
          <w:p w14:paraId="0800577B" w14:textId="3365DC8D" w:rsidR="0011692D" w:rsidRPr="0011692D" w:rsidRDefault="0011692D" w:rsidP="0011692D">
            <w:pPr>
              <w:pStyle w:val="TableParagraph"/>
              <w:ind w:left="106" w:right="737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 xml:space="preserve">от 22 марта 2021 г. </w:t>
            </w:r>
            <w:r w:rsidRPr="0011692D">
              <w:rPr>
                <w:sz w:val="24"/>
                <w:szCs w:val="24"/>
              </w:rPr>
              <w:t>N</w:t>
            </w:r>
            <w:r w:rsidRPr="0011692D">
              <w:rPr>
                <w:sz w:val="24"/>
                <w:szCs w:val="24"/>
                <w:lang w:val="ru-RU"/>
              </w:rPr>
              <w:t xml:space="preserve"> 115-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имеется</w:t>
            </w:r>
            <w:r w:rsidRPr="0011692D">
              <w:rPr>
                <w:spacing w:val="-1"/>
                <w:sz w:val="24"/>
                <w:szCs w:val="24"/>
                <w:lang w:val="ru-RU"/>
              </w:rPr>
              <w:t>.</w:t>
            </w:r>
          </w:p>
          <w:p w14:paraId="1028C58E" w14:textId="77777777" w:rsidR="0011692D" w:rsidRPr="0011692D" w:rsidRDefault="0011692D" w:rsidP="0011692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1B60C7FC" w14:textId="6EFE0BCE" w:rsidR="0011692D" w:rsidRDefault="0011692D" w:rsidP="0011692D">
            <w:pPr>
              <w:spacing w:line="249" w:lineRule="exact"/>
              <w:ind w:left="129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школы-интерната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708EC248" w14:textId="5D5EDD68" w:rsidR="0011692D" w:rsidRPr="0011692D" w:rsidRDefault="0011692D" w:rsidP="0011692D">
            <w:pPr>
              <w:spacing w:line="249" w:lineRule="exact"/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1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формируются.</w:t>
            </w:r>
          </w:p>
          <w:p w14:paraId="51E8D2F0" w14:textId="65CADA2C" w:rsidR="0011692D" w:rsidRPr="004D6F2F" w:rsidRDefault="0011692D" w:rsidP="0011692D">
            <w:pPr>
              <w:spacing w:line="249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11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9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1169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14:paraId="6BF1230B" w14:textId="77777777" w:rsidR="0011692D" w:rsidRPr="004D6F2F" w:rsidRDefault="0011692D" w:rsidP="00CC32A0">
            <w:pPr>
              <w:spacing w:line="278" w:lineRule="auto"/>
              <w:ind w:left="110" w:right="2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требуются</w:t>
            </w:r>
            <w:proofErr w:type="spellEnd"/>
          </w:p>
        </w:tc>
        <w:tc>
          <w:tcPr>
            <w:tcW w:w="2235" w:type="dxa"/>
          </w:tcPr>
          <w:p w14:paraId="1CDA3F61" w14:textId="77777777" w:rsidR="0011692D" w:rsidRPr="004D6F2F" w:rsidRDefault="0011692D" w:rsidP="0011692D">
            <w:pPr>
              <w:spacing w:line="249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692D" w:rsidRPr="004D6F2F" w14:paraId="205355CD" w14:textId="77777777" w:rsidTr="00CC32A0">
        <w:trPr>
          <w:trHeight w:val="1471"/>
        </w:trPr>
        <w:tc>
          <w:tcPr>
            <w:tcW w:w="3079" w:type="dxa"/>
            <w:tcBorders>
              <w:bottom w:val="nil"/>
            </w:tcBorders>
          </w:tcPr>
          <w:p w14:paraId="4AADA04E" w14:textId="46D6F99C" w:rsidR="0011692D" w:rsidRPr="004D6F2F" w:rsidRDefault="0011692D" w:rsidP="0011692D">
            <w:pPr>
              <w:numPr>
                <w:ilvl w:val="0"/>
                <w:numId w:val="27"/>
              </w:numPr>
              <w:tabs>
                <w:tab w:val="left" w:pos="394"/>
              </w:tabs>
              <w:spacing w:line="273" w:lineRule="auto"/>
              <w:ind w:right="1053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Материально-</w:t>
            </w:r>
            <w:proofErr w:type="gramStart"/>
            <w:r w:rsidRPr="004D6F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proofErr w:type="gramEnd"/>
          </w:p>
        </w:tc>
        <w:tc>
          <w:tcPr>
            <w:tcW w:w="2698" w:type="dxa"/>
            <w:tcBorders>
              <w:bottom w:val="nil"/>
            </w:tcBorders>
          </w:tcPr>
          <w:p w14:paraId="01EB9ECA" w14:textId="77777777" w:rsidR="0011692D" w:rsidRPr="004D6F2F" w:rsidRDefault="0011692D" w:rsidP="0011692D">
            <w:pPr>
              <w:spacing w:line="247" w:lineRule="auto"/>
              <w:ind w:left="105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  <w:p w14:paraId="473765AD" w14:textId="42A2FF1D" w:rsidR="0011692D" w:rsidRPr="004D6F2F" w:rsidRDefault="0011692D" w:rsidP="0011692D">
            <w:pPr>
              <w:spacing w:line="247" w:lineRule="auto"/>
              <w:ind w:left="105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укомплектована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92A8C78" w14:textId="6F53E43A" w:rsidR="0011692D" w:rsidRPr="00CC32A0" w:rsidRDefault="0011692D" w:rsidP="00CC32A0">
            <w:pPr>
              <w:spacing w:line="247" w:lineRule="auto"/>
              <w:ind w:left="105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кольная мебель для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кабинетов, рекреаций,</w:t>
            </w:r>
            <w:r w:rsidRPr="004D6F2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>ноутбуки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интерактивные панели,</w:t>
            </w:r>
            <w:r w:rsidR="00CC3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  <w:p w14:paraId="7BAE4D69" w14:textId="0E7C1CD9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«Доступная</w:t>
            </w:r>
            <w:r w:rsidRPr="001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среда», «</w:t>
            </w: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Доброшкола</w:t>
            </w:r>
            <w:proofErr w:type="spellEnd"/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8DCA011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F58DCE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4E0BAD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22BECB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FE4E81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16A61E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EFC563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741D70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9A2D8D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D24839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298FEA" w14:textId="77777777" w:rsidR="0011692D" w:rsidRPr="004D6F2F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46B69A" w14:textId="77777777" w:rsidR="0011692D" w:rsidRPr="0011692D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1E28A8" w14:textId="77777777" w:rsidR="0011692D" w:rsidRPr="0011692D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5E175C" w14:textId="77777777" w:rsidR="00CC32A0" w:rsidRDefault="00CC32A0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8C5671" w14:textId="5CB2CC8D" w:rsidR="0011692D" w:rsidRPr="0011692D" w:rsidRDefault="0011692D" w:rsidP="0011692D">
            <w:pPr>
              <w:spacing w:line="249" w:lineRule="auto"/>
              <w:ind w:left="105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 средства с доступом в интернет</w:t>
            </w:r>
          </w:p>
          <w:p w14:paraId="1D8302B7" w14:textId="77777777" w:rsidR="0011692D" w:rsidRPr="004D6F2F" w:rsidRDefault="0011692D" w:rsidP="0011692D">
            <w:pPr>
              <w:spacing w:line="249" w:lineRule="auto"/>
              <w:ind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bottom w:val="nil"/>
            </w:tcBorders>
          </w:tcPr>
          <w:p w14:paraId="17C2AD60" w14:textId="7F7A66C6" w:rsidR="0011692D" w:rsidRPr="004D6F2F" w:rsidRDefault="0011692D" w:rsidP="0011692D">
            <w:pPr>
              <w:spacing w:before="10"/>
              <w:ind w:left="105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необходимом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 в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D6F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Министерства</w:t>
            </w:r>
            <w:r w:rsidRPr="004D6F2F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г.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№</w:t>
            </w:r>
            <w:r w:rsidRPr="004D6F2F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804</w:t>
            </w:r>
            <w:r w:rsidRPr="004D6F2F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утверждении   </w:t>
            </w:r>
            <w:r w:rsidRPr="004D6F2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перечня   </w:t>
            </w:r>
            <w:r w:rsidRPr="004D6F2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современным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 обучения, необходимых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оснащении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</w:p>
          <w:p w14:paraId="2282066E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 в целях реализации</w:t>
            </w:r>
          </w:p>
          <w:p w14:paraId="713D7988" w14:textId="5ACDBB5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</w:p>
          <w:p w14:paraId="5E6C52DC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Российской</w:t>
            </w:r>
          </w:p>
          <w:p w14:paraId="7CB3B6E2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«Развитие</w:t>
            </w:r>
          </w:p>
          <w:p w14:paraId="157BEAB3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образования», направленных на</w:t>
            </w:r>
          </w:p>
          <w:p w14:paraId="470207CF" w14:textId="002FC12F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созданию (создание) в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РФ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новых</w:t>
            </w:r>
          </w:p>
          <w:p w14:paraId="33F27979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(дополнительных)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мест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общеобразовательных</w:t>
            </w:r>
          </w:p>
          <w:p w14:paraId="782AF8A9" w14:textId="4432F0C5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организациях,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модернизацию</w:t>
            </w:r>
          </w:p>
          <w:p w14:paraId="23926634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общего</w:t>
            </w:r>
          </w:p>
          <w:p w14:paraId="4267A7A4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 школьных   систем</w:t>
            </w:r>
          </w:p>
          <w:p w14:paraId="1D9714C0" w14:textId="4931BB2D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критериев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формирования и требований к</w:t>
            </w:r>
            <w:r w:rsidRPr="0011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функциональному оснащению…»</w:t>
            </w:r>
          </w:p>
          <w:p w14:paraId="4803B8E1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D8733E" w14:textId="77777777" w:rsidR="0011692D" w:rsidRPr="004D6F2F" w:rsidRDefault="0011692D" w:rsidP="0011692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491" w:type="dxa"/>
            <w:tcBorders>
              <w:bottom w:val="nil"/>
            </w:tcBorders>
          </w:tcPr>
          <w:p w14:paraId="77C9F3C0" w14:textId="6BBD0764" w:rsidR="0011692D" w:rsidRPr="004D6F2F" w:rsidRDefault="0011692D" w:rsidP="00CC32A0">
            <w:pPr>
              <w:spacing w:line="244" w:lineRule="auto"/>
              <w:ind w:left="110"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</w:t>
            </w:r>
            <w:proofErr w:type="spellEnd"/>
            <w:r w:rsidRPr="00116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D6F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D6F2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</w:t>
            </w:r>
            <w:proofErr w:type="spellEnd"/>
          </w:p>
        </w:tc>
        <w:tc>
          <w:tcPr>
            <w:tcW w:w="2235" w:type="dxa"/>
            <w:tcBorders>
              <w:bottom w:val="nil"/>
            </w:tcBorders>
          </w:tcPr>
          <w:p w14:paraId="199911FA" w14:textId="77777777" w:rsidR="0011692D" w:rsidRPr="004D6F2F" w:rsidRDefault="0011692D" w:rsidP="0011692D">
            <w:pPr>
              <w:spacing w:before="10" w:line="254" w:lineRule="auto"/>
              <w:ind w:left="106" w:right="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92D" w:rsidRPr="004D6F2F" w14:paraId="57C14B94" w14:textId="77777777" w:rsidTr="00CC32A0">
        <w:trPr>
          <w:trHeight w:val="7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52DE" w14:textId="282EDF5E" w:rsidR="0011692D" w:rsidRPr="004D6F2F" w:rsidRDefault="0011692D" w:rsidP="0011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1169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  <w:proofErr w:type="spellEnd"/>
            <w:r w:rsidRPr="001169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EDBC" w14:textId="293BE3DB" w:rsidR="0011692D" w:rsidRPr="004D6F2F" w:rsidRDefault="0011692D" w:rsidP="0011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692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11692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1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штатным</w:t>
            </w:r>
            <w:r w:rsidRPr="001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расписанием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FB4" w14:textId="04268456" w:rsidR="0011692D" w:rsidRPr="0011692D" w:rsidRDefault="0011692D" w:rsidP="0011692D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Общее количество работников -</w:t>
            </w:r>
            <w:r w:rsidRPr="001169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7</w:t>
            </w:r>
            <w:r w:rsidR="00CC32A0">
              <w:rPr>
                <w:sz w:val="24"/>
                <w:szCs w:val="24"/>
                <w:lang w:val="ru-RU"/>
              </w:rPr>
              <w:t>4</w:t>
            </w:r>
            <w:r w:rsidRPr="0011692D">
              <w:rPr>
                <w:sz w:val="24"/>
                <w:szCs w:val="24"/>
                <w:lang w:val="ru-RU"/>
              </w:rPr>
              <w:t>,</w:t>
            </w:r>
            <w:r w:rsidRPr="0011692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количество</w:t>
            </w:r>
            <w:r w:rsidRPr="0011692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педагогических</w:t>
            </w:r>
          </w:p>
          <w:p w14:paraId="307E909B" w14:textId="7E7C0158" w:rsidR="0011692D" w:rsidRPr="0011692D" w:rsidRDefault="0011692D" w:rsidP="0011692D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 xml:space="preserve">работников-   </w:t>
            </w:r>
            <w:r w:rsidRPr="0011692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="00CC32A0" w:rsidRPr="0011692D">
              <w:rPr>
                <w:sz w:val="24"/>
                <w:szCs w:val="24"/>
                <w:lang w:val="ru-RU"/>
              </w:rPr>
              <w:t>40, количество</w:t>
            </w:r>
          </w:p>
          <w:p w14:paraId="027E59A9" w14:textId="6C5ADBDC" w:rsidR="0011692D" w:rsidRPr="0011692D" w:rsidRDefault="0011692D" w:rsidP="0011692D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11692D">
              <w:rPr>
                <w:sz w:val="24"/>
                <w:szCs w:val="24"/>
                <w:lang w:val="ru-RU"/>
              </w:rPr>
              <w:t>учителей-</w:t>
            </w:r>
            <w:r w:rsidRPr="001169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sz w:val="24"/>
                <w:szCs w:val="24"/>
                <w:lang w:val="ru-RU"/>
              </w:rPr>
              <w:t>27;</w:t>
            </w:r>
          </w:p>
          <w:p w14:paraId="55AF0C07" w14:textId="14FA407C" w:rsidR="0011692D" w:rsidRPr="004D6F2F" w:rsidRDefault="0011692D" w:rsidP="0011692D">
            <w:pPr>
              <w:tabs>
                <w:tab w:val="left" w:pos="1526"/>
                <w:tab w:val="left" w:pos="2194"/>
              </w:tabs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специалистов</w:t>
            </w:r>
            <w:r w:rsidRPr="0011692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(педагог-психолог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-1,</w:t>
            </w:r>
            <w:r w:rsidRPr="0011692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учитель-логопед-1,</w:t>
            </w:r>
            <w:r w:rsidRPr="001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</w:t>
            </w:r>
            <w:r w:rsidRPr="001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дефектолог-2,</w:t>
            </w:r>
            <w:r w:rsidRPr="001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1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педагог-1, зав. библиотекой -1,</w:t>
            </w:r>
            <w:r w:rsidRPr="001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тьюторы</w:t>
            </w:r>
            <w:r w:rsidRPr="001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1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Pr="001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545E" w14:textId="42D95405" w:rsidR="0011692D" w:rsidRPr="004D6F2F" w:rsidRDefault="0011692D" w:rsidP="0011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6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92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5C3B" w14:textId="767F9BC1" w:rsidR="0011692D" w:rsidRPr="004D6F2F" w:rsidRDefault="0011692D" w:rsidP="0011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A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Pr="00904AB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04AB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11692D" w:rsidRPr="004D6F2F" w14:paraId="5F3A55BB" w14:textId="77777777" w:rsidTr="00CC32A0">
        <w:trPr>
          <w:trHeight w:val="1110"/>
        </w:trPr>
        <w:tc>
          <w:tcPr>
            <w:tcW w:w="3079" w:type="dxa"/>
            <w:tcBorders>
              <w:bottom w:val="single" w:sz="4" w:space="0" w:color="auto"/>
            </w:tcBorders>
          </w:tcPr>
          <w:p w14:paraId="3903852B" w14:textId="77777777" w:rsidR="0011692D" w:rsidRPr="004D6F2F" w:rsidRDefault="0011692D" w:rsidP="0011692D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F77A122" w14:textId="77777777" w:rsidR="0011692D" w:rsidRDefault="0011692D" w:rsidP="0011692D">
            <w:pPr>
              <w:ind w:left="105"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Бюджетные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DDFB889" w14:textId="77777777" w:rsidR="00CC32A0" w:rsidRDefault="00CC32A0" w:rsidP="0011692D">
            <w:pPr>
              <w:ind w:left="105"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189916" w14:textId="77777777" w:rsidR="00CC32A0" w:rsidRPr="004D6F2F" w:rsidRDefault="00CC32A0" w:rsidP="0011692D">
            <w:pPr>
              <w:ind w:left="105"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65B5D25B" w14:textId="77777777" w:rsidR="0011692D" w:rsidRPr="004D6F2F" w:rsidRDefault="0011692D" w:rsidP="0011692D">
            <w:pPr>
              <w:spacing w:line="278" w:lineRule="auto"/>
              <w:ind w:left="129" w:right="1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F2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4D6F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0B53E672" w14:textId="77777777" w:rsidR="0011692D" w:rsidRPr="004D6F2F" w:rsidRDefault="0011692D" w:rsidP="0011692D">
            <w:pPr>
              <w:spacing w:before="45" w:line="276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CBC60C8" w14:textId="77777777" w:rsidR="0011692D" w:rsidRPr="004D6F2F" w:rsidRDefault="0011692D" w:rsidP="0011692D">
            <w:pPr>
              <w:spacing w:before="40" w:line="278" w:lineRule="auto"/>
              <w:ind w:left="110" w:right="10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1D9A96E" w14:textId="055C8225" w:rsidR="0011692D" w:rsidRPr="004D6F2F" w:rsidRDefault="0011692D" w:rsidP="0011692D">
            <w:pPr>
              <w:spacing w:line="249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45B375" w14:textId="77777777" w:rsidR="0011692D" w:rsidRPr="004D6F2F" w:rsidRDefault="0011692D" w:rsidP="001169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0268D1" w14:textId="77777777" w:rsidR="0011692D" w:rsidRPr="004D6F2F" w:rsidRDefault="0011692D" w:rsidP="001169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7C078D" w14:textId="77777777" w:rsidR="0011692D" w:rsidRPr="004D6F2F" w:rsidRDefault="0011692D" w:rsidP="0011692D">
            <w:pPr>
              <w:spacing w:line="278" w:lineRule="auto"/>
              <w:ind w:left="106" w:right="987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2A0" w:rsidRPr="004D6F2F" w14:paraId="33D5B341" w14:textId="77777777" w:rsidTr="008D49F6">
        <w:trPr>
          <w:trHeight w:val="531"/>
        </w:trPr>
        <w:tc>
          <w:tcPr>
            <w:tcW w:w="3079" w:type="dxa"/>
            <w:shd w:val="clear" w:color="auto" w:fill="auto"/>
          </w:tcPr>
          <w:p w14:paraId="18941C5D" w14:textId="77777777" w:rsidR="00CC32A0" w:rsidRPr="00E559F5" w:rsidRDefault="00CC32A0" w:rsidP="00CC32A0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9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Иное</w:t>
            </w: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(указать</w:t>
            </w:r>
          </w:p>
          <w:p w14:paraId="7CFDAAE4" w14:textId="0510DC27" w:rsidR="00CC32A0" w:rsidRPr="004D6F2F" w:rsidRDefault="00CC32A0" w:rsidP="00CC32A0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55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2698" w:type="dxa"/>
            <w:shd w:val="clear" w:color="auto" w:fill="auto"/>
          </w:tcPr>
          <w:p w14:paraId="2A91E098" w14:textId="49CD6DDF" w:rsidR="00CC32A0" w:rsidRPr="004D6F2F" w:rsidRDefault="00CC32A0" w:rsidP="00CC32A0">
            <w:pPr>
              <w:ind w:left="105" w:right="59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proofErr w:type="spellEnd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3961F31F" w14:textId="54E03FB8" w:rsidR="00CC32A0" w:rsidRPr="00CC32A0" w:rsidRDefault="00CC32A0" w:rsidP="00CC32A0">
            <w:pPr>
              <w:spacing w:before="45" w:line="276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программе «</w:t>
            </w:r>
            <w:proofErr w:type="spellStart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проводится регулярно</w:t>
            </w:r>
          </w:p>
        </w:tc>
        <w:tc>
          <w:tcPr>
            <w:tcW w:w="2491" w:type="dxa"/>
          </w:tcPr>
          <w:p w14:paraId="7801EE96" w14:textId="77777777" w:rsidR="00CC32A0" w:rsidRPr="00E559F5" w:rsidRDefault="00CC32A0" w:rsidP="00CC32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программе «Моя школа».</w:t>
            </w:r>
          </w:p>
          <w:p w14:paraId="7D2AEE25" w14:textId="77777777" w:rsidR="00CC32A0" w:rsidRPr="00E559F5" w:rsidRDefault="00CC32A0" w:rsidP="00CC32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Обучение педагогов по данному наплавлению. Вебинары, курсы. </w:t>
            </w:r>
          </w:p>
          <w:p w14:paraId="72FEF2CE" w14:textId="77777777" w:rsidR="00CC32A0" w:rsidRPr="00E559F5" w:rsidRDefault="00CC32A0" w:rsidP="00CC32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 новые технологии в учебной и воспитательной деятельности</w:t>
            </w:r>
          </w:p>
          <w:p w14:paraId="7DB8C62C" w14:textId="77777777" w:rsidR="00CC32A0" w:rsidRPr="00CC32A0" w:rsidRDefault="00CC32A0" w:rsidP="00CC32A0">
            <w:pPr>
              <w:spacing w:before="40" w:line="278" w:lineRule="auto"/>
              <w:ind w:left="110" w:right="10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shd w:val="clear" w:color="auto" w:fill="auto"/>
          </w:tcPr>
          <w:p w14:paraId="349784FD" w14:textId="7BD2D7D9" w:rsidR="00CC32A0" w:rsidRPr="00CC32A0" w:rsidRDefault="00CC32A0" w:rsidP="00CC32A0">
            <w:pPr>
              <w:spacing w:line="278" w:lineRule="auto"/>
              <w:ind w:left="106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Канал </w:t>
            </w:r>
            <w:proofErr w:type="spellStart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Минпросвящения</w:t>
            </w:r>
            <w:proofErr w:type="spellEnd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России, каналы Российского общества «Знание», команда «</w:t>
            </w:r>
            <w:proofErr w:type="spellStart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E55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</w:tbl>
    <w:p w14:paraId="66EB7EDB" w14:textId="77777777" w:rsidR="004D6F2F" w:rsidRDefault="004D6F2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D6F2F" w:rsidSect="00544D4E">
          <w:headerReference w:type="default" r:id="rId16"/>
          <w:pgSz w:w="16838" w:h="11906" w:orient="landscape"/>
          <w:pgMar w:top="851" w:right="851" w:bottom="567" w:left="851" w:header="708" w:footer="708" w:gutter="0"/>
          <w:cols w:space="708"/>
          <w:titlePg/>
          <w:docGrid w:linePitch="360"/>
        </w:sectPr>
      </w:pPr>
    </w:p>
    <w:p w14:paraId="736E8EFE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7094A4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2D4FA0" w:rsidRPr="00DB51B5" w14:paraId="6E9B173A" w14:textId="77777777" w:rsidTr="00544D4E">
        <w:trPr>
          <w:trHeight w:val="562"/>
          <w:tblHeader/>
        </w:trPr>
        <w:tc>
          <w:tcPr>
            <w:tcW w:w="1488" w:type="pct"/>
          </w:tcPr>
          <w:p w14:paraId="7AA5F41B" w14:textId="77777777" w:rsidR="002D4FA0" w:rsidRPr="00DB51B5" w:rsidRDefault="002D4FA0" w:rsidP="008D49F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1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</w:t>
            </w:r>
          </w:p>
        </w:tc>
        <w:tc>
          <w:tcPr>
            <w:tcW w:w="1488" w:type="pct"/>
          </w:tcPr>
          <w:p w14:paraId="4B92BA33" w14:textId="736FE19E" w:rsidR="002D4FA0" w:rsidRPr="00DB51B5" w:rsidRDefault="002D4FA0" w:rsidP="008D49F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 w:rsidRPr="00DB51B5">
              <w:rPr>
                <w:rFonts w:ascii="Times New Roman" w:hAnsi="Times New Roman" w:cs="Times New Roman"/>
                <w:b/>
              </w:rPr>
              <w:t>Описание результата</w:t>
            </w:r>
          </w:p>
        </w:tc>
        <w:tc>
          <w:tcPr>
            <w:tcW w:w="2024" w:type="pct"/>
          </w:tcPr>
          <w:p w14:paraId="56FE233F" w14:textId="77777777" w:rsidR="002D4FA0" w:rsidRPr="00DB51B5" w:rsidRDefault="002D4FA0" w:rsidP="008D49F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DB51B5">
              <w:rPr>
                <w:rFonts w:ascii="Times New Roman" w:hAnsi="Times New Roman" w:cs="Times New Roman"/>
                <w:b/>
              </w:rPr>
              <w:t>Количественные показатели</w:t>
            </w:r>
          </w:p>
        </w:tc>
      </w:tr>
      <w:tr w:rsidR="002D4FA0" w:rsidRPr="00DB51B5" w14:paraId="0AE676FB" w14:textId="77777777" w:rsidTr="002D4FA0">
        <w:trPr>
          <w:trHeight w:val="571"/>
        </w:trPr>
        <w:tc>
          <w:tcPr>
            <w:tcW w:w="1488" w:type="pct"/>
          </w:tcPr>
          <w:p w14:paraId="4ED70920" w14:textId="77777777" w:rsidR="002D4FA0" w:rsidRPr="00DB51B5" w:rsidRDefault="002D4FA0" w:rsidP="002D4FA0">
            <w:pPr>
              <w:tabs>
                <w:tab w:val="right" w:pos="3214"/>
              </w:tabs>
              <w:spacing w:after="26" w:line="259" w:lineRule="auto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Обновление </w:t>
            </w:r>
            <w:r w:rsidRPr="00DB51B5">
              <w:rPr>
                <w:rFonts w:ascii="Times New Roman" w:hAnsi="Times New Roman" w:cs="Times New Roman"/>
              </w:rPr>
              <w:tab/>
              <w:t>материально-</w:t>
            </w:r>
          </w:p>
          <w:p w14:paraId="2A85F09C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технической базы </w:t>
            </w:r>
          </w:p>
        </w:tc>
        <w:tc>
          <w:tcPr>
            <w:tcW w:w="1488" w:type="pct"/>
          </w:tcPr>
          <w:p w14:paraId="6F6C5E4C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учебных</w:t>
            </w:r>
            <w:r w:rsidRPr="00DB51B5">
              <w:rPr>
                <w:rFonts w:ascii="Times New Roman" w:hAnsi="Times New Roman" w:cs="Times New Roman"/>
              </w:rPr>
              <w:t xml:space="preserve"> кабинетов современным оснащением, оборудованием. </w:t>
            </w:r>
          </w:p>
        </w:tc>
        <w:tc>
          <w:tcPr>
            <w:tcW w:w="2024" w:type="pct"/>
          </w:tcPr>
          <w:p w14:paraId="2B6A6A58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  <w:p w14:paraId="2C7E78A1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4FA0" w:rsidRPr="00DB51B5" w14:paraId="2C9E7F98" w14:textId="77777777" w:rsidTr="002D4FA0">
        <w:trPr>
          <w:trHeight w:val="562"/>
        </w:trPr>
        <w:tc>
          <w:tcPr>
            <w:tcW w:w="1488" w:type="pct"/>
            <w:vMerge w:val="restart"/>
          </w:tcPr>
          <w:p w14:paraId="466F4164" w14:textId="527BD418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>Внедрение с</w:t>
            </w:r>
            <w:r>
              <w:rPr>
                <w:rFonts w:ascii="Times New Roman" w:hAnsi="Times New Roman" w:cs="Times New Roman"/>
              </w:rPr>
              <w:t xml:space="preserve">овременных программ трудового </w:t>
            </w:r>
            <w:r w:rsidRPr="00DB51B5">
              <w:rPr>
                <w:rFonts w:ascii="Times New Roman" w:hAnsi="Times New Roman" w:cs="Times New Roman"/>
              </w:rPr>
              <w:t xml:space="preserve">обучения с учетом, востребованных на рынке труда профессий  </w:t>
            </w:r>
          </w:p>
        </w:tc>
        <w:tc>
          <w:tcPr>
            <w:tcW w:w="1488" w:type="pct"/>
          </w:tcPr>
          <w:p w14:paraId="352C7ABC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B51B5">
              <w:rPr>
                <w:rFonts w:ascii="Times New Roman" w:hAnsi="Times New Roman" w:cs="Times New Roman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</w:rPr>
              <w:t xml:space="preserve"> учителями трудового обучения</w:t>
            </w:r>
            <w:r w:rsidRPr="00DB51B5">
              <w:rPr>
                <w:rFonts w:ascii="Times New Roman" w:hAnsi="Times New Roman" w:cs="Times New Roman"/>
              </w:rPr>
              <w:t xml:space="preserve"> по предметной области «Технология». </w:t>
            </w:r>
          </w:p>
        </w:tc>
        <w:tc>
          <w:tcPr>
            <w:tcW w:w="2024" w:type="pct"/>
          </w:tcPr>
          <w:p w14:paraId="066D5D3C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2344070C" w14:textId="77777777" w:rsidTr="002D4FA0">
        <w:trPr>
          <w:trHeight w:val="835"/>
        </w:trPr>
        <w:tc>
          <w:tcPr>
            <w:tcW w:w="1488" w:type="pct"/>
            <w:vMerge/>
          </w:tcPr>
          <w:p w14:paraId="5791B7EB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0C499A13" w14:textId="77777777" w:rsidR="002D4FA0" w:rsidRPr="00DB51B5" w:rsidRDefault="002D4FA0" w:rsidP="002D4FA0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Обучающиеся, осваивающие</w:t>
            </w:r>
            <w:r w:rsidRPr="00DB51B5">
              <w:rPr>
                <w:rFonts w:ascii="Times New Roman" w:hAnsi="Times New Roman" w:cs="Times New Roman"/>
              </w:rPr>
              <w:t xml:space="preserve"> предметную область «Технология» по обновлённым </w:t>
            </w:r>
            <w:r>
              <w:rPr>
                <w:rFonts w:ascii="Times New Roman" w:hAnsi="Times New Roman" w:cs="Times New Roman"/>
              </w:rPr>
              <w:t>адаптированным обще</w:t>
            </w:r>
            <w:r w:rsidRPr="00DB51B5">
              <w:rPr>
                <w:rFonts w:ascii="Times New Roman" w:hAnsi="Times New Roman" w:cs="Times New Roman"/>
              </w:rPr>
              <w:t xml:space="preserve">образовательным программам </w:t>
            </w:r>
            <w:r>
              <w:rPr>
                <w:rFonts w:ascii="Times New Roman" w:hAnsi="Times New Roman" w:cs="Times New Roman"/>
              </w:rPr>
              <w:t>обучения обучающихся с умственной отсталостью (интеллектуальными нарушениями)</w:t>
            </w:r>
          </w:p>
        </w:tc>
        <w:tc>
          <w:tcPr>
            <w:tcW w:w="2024" w:type="pct"/>
          </w:tcPr>
          <w:p w14:paraId="7EA88D5C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7993167F" w14:textId="77777777" w:rsidTr="002D4FA0">
        <w:trPr>
          <w:trHeight w:val="288"/>
        </w:trPr>
        <w:tc>
          <w:tcPr>
            <w:tcW w:w="1488" w:type="pct"/>
            <w:vMerge/>
          </w:tcPr>
          <w:p w14:paraId="03CF1E52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3BCAE3CA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Выпускники, продолжившие</w:t>
            </w:r>
            <w:r w:rsidRPr="00DB51B5">
              <w:rPr>
                <w:rFonts w:ascii="Times New Roman" w:hAnsi="Times New Roman" w:cs="Times New Roman"/>
              </w:rPr>
              <w:t xml:space="preserve"> обучение в учреждениях профессионального образования. </w:t>
            </w:r>
          </w:p>
        </w:tc>
        <w:tc>
          <w:tcPr>
            <w:tcW w:w="2024" w:type="pct"/>
          </w:tcPr>
          <w:p w14:paraId="71919878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697624DB" w14:textId="77777777" w:rsidTr="002D4FA0">
        <w:trPr>
          <w:trHeight w:val="283"/>
        </w:trPr>
        <w:tc>
          <w:tcPr>
            <w:tcW w:w="1488" w:type="pct"/>
            <w:vMerge/>
          </w:tcPr>
          <w:p w14:paraId="1AD2FD5A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2B4E18DF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Обучающиеся, участвующие</w:t>
            </w:r>
            <w:r w:rsidRPr="00DB51B5">
              <w:rPr>
                <w:rFonts w:ascii="Times New Roman" w:hAnsi="Times New Roman" w:cs="Times New Roman"/>
              </w:rPr>
              <w:t xml:space="preserve"> в конкурсах профессионального мастерства всех уровней. </w:t>
            </w:r>
          </w:p>
        </w:tc>
        <w:tc>
          <w:tcPr>
            <w:tcW w:w="2024" w:type="pct"/>
          </w:tcPr>
          <w:p w14:paraId="6E1CFF2C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15BC8D21" w14:textId="77777777" w:rsidTr="002D4FA0">
        <w:trPr>
          <w:trHeight w:val="840"/>
        </w:trPr>
        <w:tc>
          <w:tcPr>
            <w:tcW w:w="1488" w:type="pct"/>
          </w:tcPr>
          <w:p w14:paraId="7470D8B8" w14:textId="77777777" w:rsidR="002D4FA0" w:rsidRPr="00DB51B5" w:rsidRDefault="002D4FA0" w:rsidP="002D4FA0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Совершенствование механизмов управления деятельностью и ресурсами школы, обеспечивающими формирование компетенций обучающихся и выпускников школы </w:t>
            </w:r>
          </w:p>
        </w:tc>
        <w:tc>
          <w:tcPr>
            <w:tcW w:w="1488" w:type="pct"/>
          </w:tcPr>
          <w:p w14:paraId="28371204" w14:textId="7F887BDE" w:rsidR="002D4FA0" w:rsidRPr="00DB51B5" w:rsidRDefault="002D4FA0" w:rsidP="002D4FA0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>Увеличение количества соглашений (договоров) о социальном партнерстве (взаимодействии) с предприятиями, образовательными учреждениями, общественными</w:t>
            </w:r>
            <w:r>
              <w:rPr>
                <w:rFonts w:ascii="Times New Roman" w:hAnsi="Times New Roman" w:cs="Times New Roman"/>
              </w:rPr>
              <w:t xml:space="preserve"> организациями Ливенского района.</w:t>
            </w:r>
          </w:p>
        </w:tc>
        <w:tc>
          <w:tcPr>
            <w:tcW w:w="2024" w:type="pct"/>
          </w:tcPr>
          <w:p w14:paraId="63BAF101" w14:textId="20B66B80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2D4FA0" w:rsidRPr="00DB51B5" w14:paraId="27665ABE" w14:textId="77777777" w:rsidTr="002D4FA0">
        <w:trPr>
          <w:trHeight w:val="566"/>
        </w:trPr>
        <w:tc>
          <w:tcPr>
            <w:tcW w:w="1488" w:type="pct"/>
            <w:vMerge w:val="restart"/>
          </w:tcPr>
          <w:p w14:paraId="4EE6522B" w14:textId="77777777" w:rsidR="002D4FA0" w:rsidRPr="00DB51B5" w:rsidRDefault="002D4FA0" w:rsidP="002D4FA0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Успешная реализация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</w:p>
        </w:tc>
        <w:tc>
          <w:tcPr>
            <w:tcW w:w="1488" w:type="pct"/>
          </w:tcPr>
          <w:p w14:paraId="74EB21BF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 w:rsidRPr="00DB51B5">
              <w:rPr>
                <w:rFonts w:ascii="Times New Roman" w:hAnsi="Times New Roman" w:cs="Times New Roman"/>
              </w:rPr>
              <w:t xml:space="preserve"> педагогических работников, эффективно работающих в соответствии с ФГОС.   </w:t>
            </w:r>
          </w:p>
        </w:tc>
        <w:tc>
          <w:tcPr>
            <w:tcW w:w="2024" w:type="pct"/>
          </w:tcPr>
          <w:p w14:paraId="7B7A8C54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305F190B" w14:textId="77777777" w:rsidTr="002D4FA0">
        <w:trPr>
          <w:trHeight w:val="836"/>
        </w:trPr>
        <w:tc>
          <w:tcPr>
            <w:tcW w:w="1488" w:type="pct"/>
            <w:vMerge/>
          </w:tcPr>
          <w:p w14:paraId="1CB3F7FA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3F3CFA34" w14:textId="77777777" w:rsidR="002D4FA0" w:rsidRPr="00DB51B5" w:rsidRDefault="002D4FA0" w:rsidP="002D4FA0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Степень укомплектованности штата педагогов, осуществляющих учебно-воспитательную и коррекционно-развивающую работу с обучающимися с обучающихся с умственной </w:t>
            </w:r>
            <w:r w:rsidRPr="00DB51B5">
              <w:rPr>
                <w:rFonts w:ascii="Times New Roman" w:hAnsi="Times New Roman" w:cs="Times New Roman"/>
              </w:rPr>
              <w:lastRenderedPageBreak/>
              <w:t xml:space="preserve">отсталостью (интеллектуальными нарушениями). </w:t>
            </w:r>
          </w:p>
        </w:tc>
        <w:tc>
          <w:tcPr>
            <w:tcW w:w="2024" w:type="pct"/>
          </w:tcPr>
          <w:p w14:paraId="21576234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272C97C3" w14:textId="77777777" w:rsidTr="002D4FA0">
        <w:trPr>
          <w:trHeight w:val="562"/>
        </w:trPr>
        <w:tc>
          <w:tcPr>
            <w:tcW w:w="1488" w:type="pct"/>
            <w:vMerge/>
          </w:tcPr>
          <w:p w14:paraId="4B507EA8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6A17CDB1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r w:rsidRPr="00DB51B5">
              <w:rPr>
                <w:rFonts w:ascii="Times New Roman" w:hAnsi="Times New Roman" w:cs="Times New Roman"/>
              </w:rPr>
              <w:t xml:space="preserve">педагогических работников, принимающих участие в разработке и реализации проектов. </w:t>
            </w:r>
          </w:p>
        </w:tc>
        <w:tc>
          <w:tcPr>
            <w:tcW w:w="2024" w:type="pct"/>
          </w:tcPr>
          <w:p w14:paraId="2E3AF743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4C603B76" w14:textId="77777777" w:rsidTr="002D4FA0">
        <w:trPr>
          <w:trHeight w:val="840"/>
        </w:trPr>
        <w:tc>
          <w:tcPr>
            <w:tcW w:w="1488" w:type="pct"/>
            <w:vMerge/>
          </w:tcPr>
          <w:p w14:paraId="74C6E62F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0D798AD2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Увеличение количества обучающихся в условиях современной здоровьесберегающей образовательной среды, обеспечивающей индивидуальный образовательный маршрут с учётом особых образовательных потребностей. </w:t>
            </w:r>
          </w:p>
        </w:tc>
        <w:tc>
          <w:tcPr>
            <w:tcW w:w="2024" w:type="pct"/>
          </w:tcPr>
          <w:p w14:paraId="0ACF4394" w14:textId="77777777" w:rsidR="002D4FA0" w:rsidRPr="00DB51B5" w:rsidRDefault="002D4FA0" w:rsidP="002D4FA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4547582F" w14:textId="77777777" w:rsidTr="002D4FA0">
        <w:trPr>
          <w:trHeight w:val="562"/>
        </w:trPr>
        <w:tc>
          <w:tcPr>
            <w:tcW w:w="1488" w:type="pct"/>
            <w:vMerge w:val="restart"/>
          </w:tcPr>
          <w:p w14:paraId="22D60EA3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08FC44DB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Обучающиеся, принимающие</w:t>
            </w:r>
            <w:r w:rsidRPr="00DB51B5"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DB51B5">
              <w:rPr>
                <w:rFonts w:ascii="Times New Roman" w:hAnsi="Times New Roman" w:cs="Times New Roman"/>
              </w:rPr>
              <w:t xml:space="preserve">конкурсах, </w:t>
            </w:r>
            <w:r>
              <w:rPr>
                <w:rFonts w:ascii="Times New Roman" w:hAnsi="Times New Roman" w:cs="Times New Roman"/>
              </w:rPr>
              <w:t>выставках,</w:t>
            </w:r>
            <w:r w:rsidRPr="00DB51B5">
              <w:rPr>
                <w:rFonts w:ascii="Times New Roman" w:hAnsi="Times New Roman" w:cs="Times New Roman"/>
              </w:rPr>
              <w:t xml:space="preserve"> мастер-классах различного уровня. </w:t>
            </w:r>
          </w:p>
        </w:tc>
        <w:tc>
          <w:tcPr>
            <w:tcW w:w="2024" w:type="pct"/>
          </w:tcPr>
          <w:p w14:paraId="50EA3D88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4D2B0CB9" w14:textId="77777777" w:rsidTr="002D4FA0">
        <w:trPr>
          <w:trHeight w:val="288"/>
        </w:trPr>
        <w:tc>
          <w:tcPr>
            <w:tcW w:w="1488" w:type="pct"/>
            <w:vMerge/>
          </w:tcPr>
          <w:p w14:paraId="5D0ECB61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1B9D2CF2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Удовлетворенность качеством образования всех участников образовательных отношений. </w:t>
            </w:r>
          </w:p>
        </w:tc>
        <w:tc>
          <w:tcPr>
            <w:tcW w:w="2024" w:type="pct"/>
          </w:tcPr>
          <w:p w14:paraId="77D1F82F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6B991300" w14:textId="77777777" w:rsidTr="002D4FA0">
        <w:trPr>
          <w:trHeight w:val="283"/>
        </w:trPr>
        <w:tc>
          <w:tcPr>
            <w:tcW w:w="1488" w:type="pct"/>
            <w:vMerge w:val="restart"/>
          </w:tcPr>
          <w:p w14:paraId="0793F38C" w14:textId="77777777" w:rsidR="002D4FA0" w:rsidRPr="00DB51B5" w:rsidRDefault="002D4FA0" w:rsidP="002D4FA0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Повышение эффективности системы дополнительного образования, расширение спектра дополнительных образовательных услуг </w:t>
            </w:r>
          </w:p>
        </w:tc>
        <w:tc>
          <w:tcPr>
            <w:tcW w:w="1488" w:type="pct"/>
          </w:tcPr>
          <w:p w14:paraId="51F2E945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Количество реализуемых программ дополнительного образования. </w:t>
            </w:r>
          </w:p>
        </w:tc>
        <w:tc>
          <w:tcPr>
            <w:tcW w:w="2024" w:type="pct"/>
          </w:tcPr>
          <w:p w14:paraId="6EEBEABC" w14:textId="3884B7AB" w:rsidR="002D4FA0" w:rsidRPr="00DB51B5" w:rsidRDefault="002D4FA0" w:rsidP="002D4FA0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D4FA0" w:rsidRPr="00DB51B5" w14:paraId="17CA6EAC" w14:textId="77777777" w:rsidTr="002D4FA0">
        <w:trPr>
          <w:trHeight w:val="514"/>
        </w:trPr>
        <w:tc>
          <w:tcPr>
            <w:tcW w:w="1488" w:type="pct"/>
            <w:vMerge/>
          </w:tcPr>
          <w:p w14:paraId="6A7AC5A2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02FCC194" w14:textId="123E3EB9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</w:t>
            </w:r>
            <w:r w:rsidRPr="00DB51B5">
              <w:rPr>
                <w:rFonts w:ascii="Times New Roman" w:hAnsi="Times New Roman" w:cs="Times New Roman"/>
              </w:rPr>
              <w:t xml:space="preserve"> обучающихся, охваченных программами дополнительного образования </w:t>
            </w:r>
          </w:p>
        </w:tc>
        <w:tc>
          <w:tcPr>
            <w:tcW w:w="2024" w:type="pct"/>
          </w:tcPr>
          <w:p w14:paraId="359B098E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05888187" w14:textId="77777777" w:rsidTr="002D4FA0">
        <w:trPr>
          <w:trHeight w:val="562"/>
        </w:trPr>
        <w:tc>
          <w:tcPr>
            <w:tcW w:w="1488" w:type="pct"/>
            <w:vMerge/>
          </w:tcPr>
          <w:p w14:paraId="4C047E0C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636469B9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</w:t>
            </w:r>
            <w:r w:rsidRPr="00DB51B5">
              <w:rPr>
                <w:rFonts w:ascii="Times New Roman" w:hAnsi="Times New Roman" w:cs="Times New Roman"/>
              </w:rPr>
              <w:t xml:space="preserve"> обучающихся, вовлеченных в творческие, интеллектуальные и спортивные мероприятия.  </w:t>
            </w:r>
          </w:p>
        </w:tc>
        <w:tc>
          <w:tcPr>
            <w:tcW w:w="2024" w:type="pct"/>
          </w:tcPr>
          <w:p w14:paraId="1E38D678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755D4420" w14:textId="77777777" w:rsidTr="002D4FA0">
        <w:trPr>
          <w:trHeight w:val="566"/>
        </w:trPr>
        <w:tc>
          <w:tcPr>
            <w:tcW w:w="1488" w:type="pct"/>
            <w:vMerge/>
          </w:tcPr>
          <w:p w14:paraId="60DDD9E7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39FD6629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r w:rsidRPr="00DB51B5">
              <w:rPr>
                <w:rFonts w:ascii="Times New Roman" w:hAnsi="Times New Roman" w:cs="Times New Roman"/>
              </w:rPr>
              <w:t xml:space="preserve">педагогов, прошедших обучение по программам дополнительного образования. </w:t>
            </w:r>
          </w:p>
        </w:tc>
        <w:tc>
          <w:tcPr>
            <w:tcW w:w="2024" w:type="pct"/>
          </w:tcPr>
          <w:p w14:paraId="4944F44F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07780572" w14:textId="77777777" w:rsidTr="002D4FA0">
        <w:trPr>
          <w:trHeight w:val="562"/>
        </w:trPr>
        <w:tc>
          <w:tcPr>
            <w:tcW w:w="1488" w:type="pct"/>
            <w:vMerge w:val="restart"/>
          </w:tcPr>
          <w:p w14:paraId="160B8021" w14:textId="77777777" w:rsidR="002D4FA0" w:rsidRPr="00DB51B5" w:rsidRDefault="002D4FA0" w:rsidP="002D4FA0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Цифровизация рабочих и образовательных процессов в учреждении </w:t>
            </w:r>
          </w:p>
        </w:tc>
        <w:tc>
          <w:tcPr>
            <w:tcW w:w="1488" w:type="pct"/>
          </w:tcPr>
          <w:p w14:paraId="523F393F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 w:rsidRPr="00DB51B5">
              <w:rPr>
                <w:rFonts w:ascii="Times New Roman" w:hAnsi="Times New Roman" w:cs="Times New Roman"/>
              </w:rPr>
              <w:t xml:space="preserve"> педагогов, овладевших цифровыми ресурсами, необходимыми для успешного решения задач современного образования в условиях ФГОС.</w:t>
            </w:r>
            <w:r w:rsidRPr="00DB51B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24" w:type="pct"/>
          </w:tcPr>
          <w:p w14:paraId="5E83F5C2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3AA789A5" w14:textId="77777777" w:rsidTr="002D4FA0">
        <w:trPr>
          <w:trHeight w:val="562"/>
        </w:trPr>
        <w:tc>
          <w:tcPr>
            <w:tcW w:w="1488" w:type="pct"/>
            <w:vMerge/>
          </w:tcPr>
          <w:p w14:paraId="2275A475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1632DF45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Работники, использующие</w:t>
            </w:r>
            <w:r w:rsidRPr="00DB51B5">
              <w:rPr>
                <w:rFonts w:ascii="Times New Roman" w:hAnsi="Times New Roman" w:cs="Times New Roman"/>
              </w:rPr>
              <w:t xml:space="preserve"> технологии, ИКТ, инновационные педагогические технологии. </w:t>
            </w:r>
          </w:p>
        </w:tc>
        <w:tc>
          <w:tcPr>
            <w:tcW w:w="2024" w:type="pct"/>
          </w:tcPr>
          <w:p w14:paraId="38AC0779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45B5676B" w14:textId="77777777" w:rsidTr="002D4FA0">
        <w:trPr>
          <w:trHeight w:val="562"/>
        </w:trPr>
        <w:tc>
          <w:tcPr>
            <w:tcW w:w="1488" w:type="pct"/>
            <w:vMerge/>
          </w:tcPr>
          <w:p w14:paraId="48584CDE" w14:textId="77777777" w:rsidR="002D4FA0" w:rsidRPr="00DB51B5" w:rsidRDefault="002D4FA0" w:rsidP="002D4FA0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14:paraId="7E89B6E3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работники, прошедшие</w:t>
            </w:r>
            <w:r w:rsidRPr="00DB51B5">
              <w:rPr>
                <w:rFonts w:ascii="Times New Roman" w:hAnsi="Times New Roman" w:cs="Times New Roman"/>
              </w:rPr>
              <w:t xml:space="preserve"> курсы повышения квалификации в области информационных технологий. </w:t>
            </w:r>
          </w:p>
        </w:tc>
        <w:tc>
          <w:tcPr>
            <w:tcW w:w="2024" w:type="pct"/>
          </w:tcPr>
          <w:p w14:paraId="043A254B" w14:textId="77777777" w:rsidR="002D4FA0" w:rsidRPr="00DB51B5" w:rsidRDefault="002D4FA0" w:rsidP="002D4FA0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B51B5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D4FA0" w:rsidRPr="00DB51B5" w14:paraId="7D252629" w14:textId="77777777" w:rsidTr="002D4FA0">
        <w:trPr>
          <w:trHeight w:val="674"/>
        </w:trPr>
        <w:tc>
          <w:tcPr>
            <w:tcW w:w="1488" w:type="pct"/>
          </w:tcPr>
          <w:p w14:paraId="5B4D3E0C" w14:textId="77777777" w:rsidR="002D4FA0" w:rsidRPr="00DB51B5" w:rsidRDefault="002D4FA0" w:rsidP="002D4FA0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Усиление антитеррористической защищенности учреждения </w:t>
            </w:r>
          </w:p>
        </w:tc>
        <w:tc>
          <w:tcPr>
            <w:tcW w:w="1488" w:type="pct"/>
          </w:tcPr>
          <w:p w14:paraId="3D524BD2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B51B5">
              <w:rPr>
                <w:rFonts w:ascii="Times New Roman" w:hAnsi="Times New Roman" w:cs="Times New Roman"/>
              </w:rPr>
              <w:t xml:space="preserve">Наличие автоматизированных систем контроля и безопасности в образовательном учреждении. </w:t>
            </w:r>
          </w:p>
          <w:p w14:paraId="19337BA0" w14:textId="77777777" w:rsidR="002D4FA0" w:rsidRPr="00DB51B5" w:rsidRDefault="002D4FA0" w:rsidP="002D4FA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4" w:type="pct"/>
          </w:tcPr>
          <w:p w14:paraId="671A75C6" w14:textId="77777777" w:rsidR="002D4FA0" w:rsidRPr="00DB51B5" w:rsidRDefault="002D4FA0" w:rsidP="002D4FA0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  <w:r w:rsidRPr="00DB51B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F63283A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B026E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6368E2C4" w14:textId="4E3CA7E9" w:rsidR="007C3589" w:rsidRPr="00B53BBF" w:rsidRDefault="007C3589" w:rsidP="00B53BBF">
      <w:pPr>
        <w:pStyle w:val="a3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B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p w14:paraId="67D0BF02" w14:textId="77777777" w:rsidR="00B53BBF" w:rsidRPr="00B53BBF" w:rsidRDefault="00B53BBF" w:rsidP="00B53BBF">
      <w:pPr>
        <w:pStyle w:val="a3"/>
        <w:widowControl w:val="0"/>
        <w:spacing w:after="0" w:line="276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079"/>
        <w:gridCol w:w="1872"/>
        <w:gridCol w:w="2288"/>
        <w:gridCol w:w="1856"/>
        <w:gridCol w:w="2022"/>
        <w:gridCol w:w="2343"/>
      </w:tblGrid>
      <w:tr w:rsidR="00B53BBF" w14:paraId="0C0D61BF" w14:textId="77777777" w:rsidTr="008D49F6">
        <w:trPr>
          <w:trHeight w:val="318"/>
        </w:trPr>
        <w:tc>
          <w:tcPr>
            <w:tcW w:w="2897" w:type="dxa"/>
          </w:tcPr>
          <w:p w14:paraId="3C0BC50E" w14:textId="77777777" w:rsidR="00B53BBF" w:rsidRDefault="00B53BBF" w:rsidP="008D49F6">
            <w:pPr>
              <w:pStyle w:val="TableParagraph"/>
              <w:spacing w:before="1"/>
              <w:ind w:left="6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951" w:type="dxa"/>
            <w:gridSpan w:val="2"/>
          </w:tcPr>
          <w:p w14:paraId="2A936BBA" w14:textId="77777777" w:rsidR="00B53BBF" w:rsidRDefault="00B53BBF" w:rsidP="008D49F6">
            <w:pPr>
              <w:pStyle w:val="TableParagraph"/>
              <w:spacing w:before="1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4144" w:type="dxa"/>
            <w:gridSpan w:val="2"/>
          </w:tcPr>
          <w:p w14:paraId="7498768A" w14:textId="77777777" w:rsidR="00B53BBF" w:rsidRDefault="00B53BBF" w:rsidP="008D49F6">
            <w:pPr>
              <w:pStyle w:val="TableParagraph"/>
              <w:spacing w:before="1"/>
              <w:ind w:left="7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022" w:type="dxa"/>
          </w:tcPr>
          <w:p w14:paraId="18088046" w14:textId="77777777" w:rsidR="00B53BBF" w:rsidRDefault="00B53BBF" w:rsidP="008D49F6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343" w:type="dxa"/>
          </w:tcPr>
          <w:p w14:paraId="192DC5E3" w14:textId="77777777" w:rsidR="00B53BBF" w:rsidRDefault="00B53BBF" w:rsidP="008D49F6">
            <w:pPr>
              <w:pStyle w:val="TableParagraph"/>
              <w:spacing w:before="1"/>
              <w:ind w:left="2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B53BBF" w14:paraId="51366BB6" w14:textId="77777777" w:rsidTr="008D49F6">
        <w:trPr>
          <w:trHeight w:val="1269"/>
        </w:trPr>
        <w:tc>
          <w:tcPr>
            <w:tcW w:w="2897" w:type="dxa"/>
          </w:tcPr>
          <w:p w14:paraId="786B8C6A" w14:textId="77777777" w:rsidR="00B53BBF" w:rsidRDefault="00B53BBF" w:rsidP="008D49F6">
            <w:pPr>
              <w:pStyle w:val="TableParagraph"/>
              <w:spacing w:line="276" w:lineRule="auto"/>
              <w:ind w:left="782" w:right="694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079" w:type="dxa"/>
          </w:tcPr>
          <w:p w14:paraId="50F6A8E8" w14:textId="77777777" w:rsidR="00B53BBF" w:rsidRPr="00B53BBF" w:rsidRDefault="00B53BBF" w:rsidP="008D49F6">
            <w:pPr>
              <w:pStyle w:val="TableParagraph"/>
              <w:spacing w:line="276" w:lineRule="auto"/>
              <w:ind w:left="321" w:right="312"/>
              <w:jc w:val="center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плановая дата</w:t>
            </w:r>
            <w:r w:rsidRPr="00B53BBF">
              <w:rPr>
                <w:spacing w:val="-58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получения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результата</w:t>
            </w:r>
          </w:p>
          <w:p w14:paraId="21BAA36D" w14:textId="77777777" w:rsidR="00B53BBF" w:rsidRPr="00B53BBF" w:rsidRDefault="00B53BBF" w:rsidP="008D49F6">
            <w:pPr>
              <w:pStyle w:val="TableParagraph"/>
              <w:ind w:left="317" w:right="312"/>
              <w:jc w:val="center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(</w:t>
            </w:r>
            <w:proofErr w:type="spellStart"/>
            <w:r w:rsidRPr="00B53BBF">
              <w:rPr>
                <w:sz w:val="24"/>
                <w:lang w:val="ru-RU"/>
              </w:rPr>
              <w:t>дд.</w:t>
            </w:r>
            <w:proofErr w:type="gramStart"/>
            <w:r w:rsidRPr="00B53BBF">
              <w:rPr>
                <w:sz w:val="24"/>
                <w:lang w:val="ru-RU"/>
              </w:rPr>
              <w:t>мм.гг</w:t>
            </w:r>
            <w:proofErr w:type="spellEnd"/>
            <w:proofErr w:type="gramEnd"/>
            <w:r w:rsidRPr="00B53BBF">
              <w:rPr>
                <w:sz w:val="24"/>
                <w:lang w:val="ru-RU"/>
              </w:rPr>
              <w:t>)</w:t>
            </w:r>
          </w:p>
        </w:tc>
        <w:tc>
          <w:tcPr>
            <w:tcW w:w="1872" w:type="dxa"/>
          </w:tcPr>
          <w:p w14:paraId="101C4998" w14:textId="77777777" w:rsidR="00B53BBF" w:rsidRPr="00B53BBF" w:rsidRDefault="00B53BBF" w:rsidP="008D49F6">
            <w:pPr>
              <w:pStyle w:val="TableParagraph"/>
              <w:spacing w:line="276" w:lineRule="auto"/>
              <w:ind w:left="295" w:right="286"/>
              <w:jc w:val="center"/>
              <w:rPr>
                <w:sz w:val="24"/>
                <w:lang w:val="ru-RU"/>
              </w:rPr>
            </w:pPr>
            <w:r w:rsidRPr="00B53BBF">
              <w:rPr>
                <w:spacing w:val="-1"/>
                <w:sz w:val="24"/>
                <w:lang w:val="ru-RU"/>
              </w:rPr>
              <w:t>фактическая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дата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(</w:t>
            </w:r>
            <w:proofErr w:type="spellStart"/>
            <w:r w:rsidRPr="00B53BBF">
              <w:rPr>
                <w:sz w:val="24"/>
                <w:lang w:val="ru-RU"/>
              </w:rPr>
              <w:t>дд.</w:t>
            </w:r>
            <w:proofErr w:type="gramStart"/>
            <w:r w:rsidRPr="00B53BBF">
              <w:rPr>
                <w:sz w:val="24"/>
                <w:lang w:val="ru-RU"/>
              </w:rPr>
              <w:t>мм.гг</w:t>
            </w:r>
            <w:proofErr w:type="spellEnd"/>
            <w:proofErr w:type="gramEnd"/>
            <w:r w:rsidRPr="00B53BBF">
              <w:rPr>
                <w:sz w:val="24"/>
                <w:lang w:val="ru-RU"/>
              </w:rPr>
              <w:t>)</w:t>
            </w:r>
          </w:p>
        </w:tc>
        <w:tc>
          <w:tcPr>
            <w:tcW w:w="2288" w:type="dxa"/>
          </w:tcPr>
          <w:p w14:paraId="283FFA27" w14:textId="77777777" w:rsidR="00B53BBF" w:rsidRDefault="00B53BBF" w:rsidP="008D49F6">
            <w:pPr>
              <w:pStyle w:val="TableParagraph"/>
              <w:spacing w:line="276" w:lineRule="auto"/>
              <w:ind w:left="503" w:right="49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измеримый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56" w:type="dxa"/>
          </w:tcPr>
          <w:p w14:paraId="396C6AE8" w14:textId="77777777" w:rsidR="00B53BBF" w:rsidRDefault="00B53BBF" w:rsidP="008D49F6">
            <w:pPr>
              <w:pStyle w:val="TableParagraph"/>
              <w:spacing w:line="276" w:lineRule="auto"/>
              <w:ind w:left="455" w:right="177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</w:p>
        </w:tc>
        <w:tc>
          <w:tcPr>
            <w:tcW w:w="2022" w:type="dxa"/>
          </w:tcPr>
          <w:p w14:paraId="0F4E1DBA" w14:textId="77777777" w:rsidR="00B53BBF" w:rsidRDefault="00B53BBF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</w:tcPr>
          <w:p w14:paraId="42D71B12" w14:textId="77777777" w:rsidR="00B53BBF" w:rsidRDefault="00B53BBF" w:rsidP="008D4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53BBF" w14:paraId="5BCCC368" w14:textId="77777777" w:rsidTr="008D49F6">
        <w:trPr>
          <w:trHeight w:val="636"/>
        </w:trPr>
        <w:tc>
          <w:tcPr>
            <w:tcW w:w="10992" w:type="dxa"/>
            <w:gridSpan w:val="5"/>
          </w:tcPr>
          <w:p w14:paraId="2FCF0DB8" w14:textId="77777777" w:rsidR="00B53BBF" w:rsidRDefault="00B53BBF" w:rsidP="008D49F6">
            <w:pPr>
              <w:pStyle w:val="TableParagraph"/>
              <w:spacing w:line="275" w:lineRule="exact"/>
              <w:ind w:left="3896" w:right="38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  <w:p w14:paraId="354E1533" w14:textId="77777777" w:rsidR="00B53BBF" w:rsidRDefault="00B53BBF" w:rsidP="008D49F6">
            <w:pPr>
              <w:pStyle w:val="TableParagraph"/>
              <w:spacing w:before="36"/>
              <w:ind w:left="3903" w:right="389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Кадры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65" w:type="dxa"/>
            <w:gridSpan w:val="2"/>
          </w:tcPr>
          <w:p w14:paraId="0F9018B3" w14:textId="77777777" w:rsidR="00B53BBF" w:rsidRPr="00B53BBF" w:rsidRDefault="00B53BBF" w:rsidP="008D49F6">
            <w:pPr>
              <w:pStyle w:val="TableParagraph"/>
              <w:spacing w:line="275" w:lineRule="exact"/>
              <w:ind w:left="88" w:right="89"/>
              <w:jc w:val="center"/>
              <w:rPr>
                <w:b/>
                <w:sz w:val="24"/>
                <w:lang w:val="ru-RU"/>
              </w:rPr>
            </w:pPr>
            <w:r w:rsidRPr="00B53BBF">
              <w:rPr>
                <w:b/>
                <w:sz w:val="24"/>
                <w:lang w:val="ru-RU"/>
              </w:rPr>
              <w:t>Должность</w:t>
            </w:r>
            <w:r w:rsidRPr="00B53BB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и</w:t>
            </w:r>
            <w:r w:rsidRPr="00B53BB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ФИО</w:t>
            </w:r>
            <w:r w:rsidRPr="00B53BB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работника</w:t>
            </w:r>
            <w:r w:rsidRPr="00B53BB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ОО,</w:t>
            </w:r>
          </w:p>
          <w:p w14:paraId="26105655" w14:textId="77777777" w:rsidR="00B53BBF" w:rsidRDefault="00B53BBF" w:rsidP="008D49F6">
            <w:pPr>
              <w:pStyle w:val="TableParagraph"/>
              <w:spacing w:before="41"/>
              <w:ind w:left="88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B53BBF" w14:paraId="397FDC98" w14:textId="77777777" w:rsidTr="008D49F6">
        <w:trPr>
          <w:trHeight w:val="4759"/>
        </w:trPr>
        <w:tc>
          <w:tcPr>
            <w:tcW w:w="2897" w:type="dxa"/>
          </w:tcPr>
          <w:p w14:paraId="6E71DC99" w14:textId="77777777" w:rsidR="00B53BBF" w:rsidRPr="00B53BBF" w:rsidRDefault="00B53BBF" w:rsidP="00B53BBF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line="276" w:lineRule="auto"/>
              <w:ind w:right="98" w:firstLine="0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Прохождение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переподготовки</w:t>
            </w:r>
            <w:r w:rsidRPr="00B53BBF">
              <w:rPr>
                <w:spacing w:val="42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и</w:t>
            </w:r>
            <w:r w:rsidRPr="00B53BBF">
              <w:rPr>
                <w:spacing w:val="42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курсов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повышения</w:t>
            </w:r>
          </w:p>
          <w:p w14:paraId="2128C45B" w14:textId="77777777" w:rsidR="00B53BBF" w:rsidRDefault="00B53BBF" w:rsidP="008D49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  <w:p w14:paraId="3401AAC1" w14:textId="1B1D635D" w:rsidR="00B53BBF" w:rsidRPr="00B53BBF" w:rsidRDefault="00B53BBF" w:rsidP="008D49F6">
            <w:pPr>
              <w:pStyle w:val="TableParagraph"/>
              <w:spacing w:before="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школы-интерната</w:t>
            </w:r>
          </w:p>
        </w:tc>
        <w:tc>
          <w:tcPr>
            <w:tcW w:w="2079" w:type="dxa"/>
          </w:tcPr>
          <w:p w14:paraId="3F0083D5" w14:textId="07596B82" w:rsidR="00B53BBF" w:rsidRDefault="00B53BBF" w:rsidP="008D49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72" w:type="dxa"/>
          </w:tcPr>
          <w:p w14:paraId="11CE546E" w14:textId="106BB39F" w:rsidR="00B53BBF" w:rsidRDefault="00B53BBF" w:rsidP="008D49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8" w:type="dxa"/>
          </w:tcPr>
          <w:p w14:paraId="3268339B" w14:textId="77777777" w:rsidR="00B53BBF" w:rsidRDefault="00B53BBF" w:rsidP="00B53BBF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line="276" w:lineRule="auto"/>
              <w:ind w:right="56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</w:p>
        </w:tc>
        <w:tc>
          <w:tcPr>
            <w:tcW w:w="1856" w:type="dxa"/>
          </w:tcPr>
          <w:p w14:paraId="1C9179A7" w14:textId="77777777" w:rsidR="00B53BBF" w:rsidRDefault="00B53BBF" w:rsidP="008D49F6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13F4C600" w14:textId="77777777" w:rsidR="00B53BBF" w:rsidRPr="00B53BBF" w:rsidRDefault="00B53BBF" w:rsidP="00B53BBF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  <w:tab w:val="left" w:pos="1047"/>
              </w:tabs>
              <w:spacing w:line="276" w:lineRule="auto"/>
              <w:ind w:right="102" w:firstLine="0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График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переподготовки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и</w:t>
            </w:r>
            <w:r w:rsidRPr="00B53BBF">
              <w:rPr>
                <w:sz w:val="24"/>
                <w:lang w:val="ru-RU"/>
              </w:rPr>
              <w:tab/>
              <w:t>курсов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повышения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квалификации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педагогами</w:t>
            </w:r>
          </w:p>
          <w:p w14:paraId="305CA8AC" w14:textId="3ED1B0CD" w:rsidR="00B53BBF" w:rsidRPr="00B53BBF" w:rsidRDefault="00B53BBF" w:rsidP="008D49F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школы -интерната</w:t>
            </w:r>
          </w:p>
        </w:tc>
        <w:tc>
          <w:tcPr>
            <w:tcW w:w="2022" w:type="dxa"/>
          </w:tcPr>
          <w:p w14:paraId="6DBF8A93" w14:textId="77777777" w:rsidR="00B53BBF" w:rsidRPr="00B53BBF" w:rsidRDefault="00B53BBF" w:rsidP="008D49F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Заместитель</w:t>
            </w:r>
          </w:p>
          <w:p w14:paraId="68341D2A" w14:textId="710A4B2A" w:rsidR="00B53BBF" w:rsidRPr="00B53BBF" w:rsidRDefault="00B53BBF" w:rsidP="008D49F6">
            <w:pPr>
              <w:pStyle w:val="TableParagraph"/>
              <w:spacing w:before="41"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директора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по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УВР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Винникова Л.Н.</w:t>
            </w:r>
          </w:p>
        </w:tc>
        <w:tc>
          <w:tcPr>
            <w:tcW w:w="2343" w:type="dxa"/>
          </w:tcPr>
          <w:p w14:paraId="324FC686" w14:textId="1F174AA4" w:rsidR="00B53BBF" w:rsidRPr="00B53BBF" w:rsidRDefault="00B53BBF" w:rsidP="008D49F6">
            <w:pPr>
              <w:pStyle w:val="TableParagraph"/>
              <w:tabs>
                <w:tab w:val="left" w:pos="1513"/>
              </w:tabs>
              <w:spacing w:line="276" w:lineRule="auto"/>
              <w:ind w:left="103" w:right="99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Директор</w:t>
            </w:r>
            <w:r w:rsidRPr="00B53BBF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ОО</w:t>
            </w:r>
            <w:r>
              <w:rPr>
                <w:sz w:val="24"/>
                <w:lang w:val="ru-RU"/>
              </w:rPr>
              <w:t xml:space="preserve"> Теряева С.В</w:t>
            </w:r>
            <w:r w:rsidRPr="00B53BBF">
              <w:rPr>
                <w:sz w:val="24"/>
                <w:lang w:val="ru-RU"/>
              </w:rPr>
              <w:t>.</w:t>
            </w:r>
          </w:p>
        </w:tc>
      </w:tr>
      <w:tr w:rsidR="00B53BBF" w14:paraId="4B08BEB1" w14:textId="77777777" w:rsidTr="008D49F6">
        <w:trPr>
          <w:trHeight w:val="1228"/>
        </w:trPr>
        <w:tc>
          <w:tcPr>
            <w:tcW w:w="10992" w:type="dxa"/>
            <w:gridSpan w:val="5"/>
          </w:tcPr>
          <w:p w14:paraId="793E8BDB" w14:textId="77777777" w:rsidR="00B53BBF" w:rsidRPr="00B53BBF" w:rsidRDefault="00B53BBF" w:rsidP="008D49F6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14:paraId="6F884C30" w14:textId="77777777" w:rsidR="00B53BBF" w:rsidRDefault="00B53BBF" w:rsidP="008D49F6">
            <w:pPr>
              <w:pStyle w:val="TableParagraph"/>
              <w:spacing w:before="1"/>
              <w:ind w:left="3904" w:right="389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65" w:type="dxa"/>
            <w:gridSpan w:val="2"/>
          </w:tcPr>
          <w:p w14:paraId="5ADFC28D" w14:textId="77777777" w:rsidR="00B53BBF" w:rsidRPr="00B53BBF" w:rsidRDefault="00B53BBF" w:rsidP="008D49F6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14:paraId="55377177" w14:textId="77777777" w:rsidR="00B53BBF" w:rsidRPr="00B53BBF" w:rsidRDefault="00B53BBF" w:rsidP="008D49F6">
            <w:pPr>
              <w:pStyle w:val="TableParagraph"/>
              <w:spacing w:before="1" w:line="310" w:lineRule="atLeast"/>
              <w:ind w:left="111" w:right="99"/>
              <w:jc w:val="both"/>
              <w:rPr>
                <w:b/>
                <w:sz w:val="24"/>
                <w:lang w:val="ru-RU"/>
              </w:rPr>
            </w:pPr>
            <w:r w:rsidRPr="00B53BBF">
              <w:rPr>
                <w:b/>
                <w:sz w:val="24"/>
                <w:lang w:val="ru-RU"/>
              </w:rPr>
              <w:t>Должность</w:t>
            </w:r>
            <w:r w:rsidRPr="00B53B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и</w:t>
            </w:r>
            <w:r w:rsidRPr="00B53B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ФИО</w:t>
            </w:r>
            <w:r w:rsidRPr="00B53B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работника</w:t>
            </w:r>
            <w:r w:rsidRPr="00B53B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ОО,</w:t>
            </w:r>
            <w:r w:rsidRPr="00B53B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ответственного</w:t>
            </w:r>
            <w:r w:rsidRPr="00B53B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за</w:t>
            </w:r>
            <w:r w:rsidRPr="00B53BBF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выполнение</w:t>
            </w:r>
            <w:r w:rsidRPr="00B53BB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b/>
                <w:sz w:val="24"/>
                <w:lang w:val="ru-RU"/>
              </w:rPr>
              <w:t>задачи</w:t>
            </w:r>
          </w:p>
        </w:tc>
      </w:tr>
      <w:tr w:rsidR="00B53BBF" w14:paraId="6C1ACE3D" w14:textId="77777777" w:rsidTr="008D49F6">
        <w:trPr>
          <w:trHeight w:val="318"/>
        </w:trPr>
        <w:tc>
          <w:tcPr>
            <w:tcW w:w="2897" w:type="dxa"/>
          </w:tcPr>
          <w:p w14:paraId="29886BB0" w14:textId="77777777" w:rsidR="00B53BBF" w:rsidRDefault="00B53BBF" w:rsidP="008D49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1.Расширение</w:t>
            </w:r>
          </w:p>
        </w:tc>
        <w:tc>
          <w:tcPr>
            <w:tcW w:w="2079" w:type="dxa"/>
          </w:tcPr>
          <w:p w14:paraId="7197FB2D" w14:textId="1DBE2DBC" w:rsidR="00B53BBF" w:rsidRDefault="00B53BBF" w:rsidP="008D49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72" w:type="dxa"/>
          </w:tcPr>
          <w:p w14:paraId="6E8BEF0C" w14:textId="60850022" w:rsidR="00B53BBF" w:rsidRDefault="00B53BBF" w:rsidP="008D49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88" w:type="dxa"/>
          </w:tcPr>
          <w:p w14:paraId="095E8963" w14:textId="77777777" w:rsidR="00B53BBF" w:rsidRDefault="00B53BBF" w:rsidP="008D49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1.Наличие</w:t>
            </w:r>
          </w:p>
        </w:tc>
        <w:tc>
          <w:tcPr>
            <w:tcW w:w="1856" w:type="dxa"/>
          </w:tcPr>
          <w:p w14:paraId="0AC94F58" w14:textId="77777777" w:rsidR="00B53BBF" w:rsidRDefault="00B53BBF" w:rsidP="008D49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22" w:type="dxa"/>
          </w:tcPr>
          <w:p w14:paraId="67F5952B" w14:textId="399E7568" w:rsidR="00B53BBF" w:rsidRPr="00B53BBF" w:rsidRDefault="00B53BBF" w:rsidP="008D49F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Ст.воспитатель</w:t>
            </w:r>
            <w:proofErr w:type="spellEnd"/>
            <w:proofErr w:type="gramEnd"/>
          </w:p>
        </w:tc>
        <w:tc>
          <w:tcPr>
            <w:tcW w:w="2343" w:type="dxa"/>
          </w:tcPr>
          <w:p w14:paraId="53688749" w14:textId="4BD6712E" w:rsidR="00B53BBF" w:rsidRPr="00B53BBF" w:rsidRDefault="00B53BBF" w:rsidP="008D49F6">
            <w:pPr>
              <w:pStyle w:val="TableParagraph"/>
              <w:tabs>
                <w:tab w:val="left" w:pos="1412"/>
              </w:tabs>
              <w:spacing w:line="270" w:lineRule="exact"/>
              <w:ind w:left="2"/>
              <w:jc w:val="center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Директор</w:t>
            </w:r>
            <w:r w:rsidRPr="00B53BBF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ОО Теряева С.В.</w:t>
            </w:r>
          </w:p>
        </w:tc>
      </w:tr>
    </w:tbl>
    <w:p w14:paraId="15EDB293" w14:textId="77777777" w:rsidR="00B53BBF" w:rsidRDefault="00B53BBF" w:rsidP="00B53BBF">
      <w:pPr>
        <w:pStyle w:val="aff3"/>
        <w:spacing w:before="73"/>
        <w:ind w:left="7661" w:right="7659"/>
        <w:jc w:val="center"/>
      </w:pPr>
      <w:r>
        <w:t>40</w:t>
      </w:r>
    </w:p>
    <w:p w14:paraId="5AE86301" w14:textId="77777777" w:rsidR="00B53BBF" w:rsidRDefault="00B53BBF" w:rsidP="00B53BBF">
      <w:pPr>
        <w:pStyle w:val="aff3"/>
        <w:spacing w:before="8"/>
      </w:pPr>
    </w:p>
    <w:tbl>
      <w:tblPr>
        <w:tblStyle w:val="TableNormal"/>
        <w:tblW w:w="1535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079"/>
        <w:gridCol w:w="1872"/>
        <w:gridCol w:w="2288"/>
        <w:gridCol w:w="1929"/>
        <w:gridCol w:w="1949"/>
        <w:gridCol w:w="2343"/>
      </w:tblGrid>
      <w:tr w:rsidR="00B53BBF" w14:paraId="1C8E4320" w14:textId="77777777" w:rsidTr="00B53BBF">
        <w:trPr>
          <w:trHeight w:val="4679"/>
        </w:trPr>
        <w:tc>
          <w:tcPr>
            <w:tcW w:w="2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00A5" w14:textId="5B9738DD" w:rsidR="00B53BBF" w:rsidRPr="00B53BBF" w:rsidRDefault="00B53BBF" w:rsidP="008D49F6">
            <w:pPr>
              <w:pStyle w:val="TableParagraph"/>
              <w:tabs>
                <w:tab w:val="left" w:pos="1619"/>
                <w:tab w:val="left" w:pos="1728"/>
                <w:tab w:val="left" w:pos="1791"/>
                <w:tab w:val="left" w:pos="1922"/>
                <w:tab w:val="left" w:pos="2071"/>
                <w:tab w:val="left" w:pos="2438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возможности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образовательного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партнерства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1"/>
                <w:sz w:val="24"/>
                <w:lang w:val="ru-RU"/>
              </w:rPr>
              <w:t>(сетевой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формы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1"/>
                <w:sz w:val="24"/>
                <w:lang w:val="ru-RU"/>
              </w:rPr>
              <w:t>реализации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обучающих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1"/>
                <w:sz w:val="24"/>
                <w:lang w:val="ru-RU"/>
              </w:rPr>
              <w:t>программ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дополнительного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образования)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2"/>
                <w:sz w:val="24"/>
                <w:lang w:val="ru-RU"/>
              </w:rPr>
              <w:t>для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социальной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1"/>
                <w:sz w:val="24"/>
                <w:lang w:val="ru-RU"/>
              </w:rPr>
              <w:t>адаптации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обучающихся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z w:val="24"/>
                <w:lang w:val="ru-RU"/>
              </w:rPr>
              <w:tab/>
            </w:r>
          </w:p>
          <w:p w14:paraId="2CC48745" w14:textId="77777777" w:rsidR="00B53BBF" w:rsidRPr="00B53BBF" w:rsidRDefault="00B53BBF" w:rsidP="008D49F6">
            <w:pPr>
              <w:pStyle w:val="TableParagraph"/>
              <w:tabs>
                <w:tab w:val="left" w:pos="1976"/>
                <w:tab w:val="left" w:pos="2540"/>
              </w:tabs>
              <w:spacing w:line="276" w:lineRule="auto"/>
              <w:ind w:right="97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2.Разработка</w:t>
            </w:r>
            <w:r w:rsidRPr="00B53BBF">
              <w:rPr>
                <w:spacing w:val="15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совместных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программ</w:t>
            </w:r>
            <w:r w:rsidRPr="00B53BBF">
              <w:rPr>
                <w:sz w:val="24"/>
                <w:lang w:val="ru-RU"/>
              </w:rPr>
              <w:tab/>
              <w:t>и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3"/>
                <w:sz w:val="24"/>
                <w:lang w:val="ru-RU"/>
              </w:rPr>
              <w:t>их</w:t>
            </w:r>
          </w:p>
          <w:p w14:paraId="0A8626EE" w14:textId="77777777" w:rsidR="00B53BBF" w:rsidRPr="00B53BBF" w:rsidRDefault="00B53BBF" w:rsidP="008D49F6">
            <w:pPr>
              <w:pStyle w:val="TableParagraph"/>
              <w:tabs>
                <w:tab w:val="left" w:pos="2681"/>
              </w:tabs>
              <w:spacing w:line="275" w:lineRule="exact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реализация</w:t>
            </w:r>
            <w:r w:rsidRPr="00B53BBF">
              <w:rPr>
                <w:sz w:val="24"/>
                <w:lang w:val="ru-RU"/>
              </w:rPr>
              <w:tab/>
              <w:t>с</w:t>
            </w:r>
          </w:p>
          <w:p w14:paraId="5790292A" w14:textId="77777777" w:rsidR="00B53BBF" w:rsidRDefault="00B53BBF" w:rsidP="008D49F6">
            <w:pPr>
              <w:pStyle w:val="TableParagraph"/>
              <w:tabs>
                <w:tab w:val="left" w:pos="2002"/>
              </w:tabs>
              <w:spacing w:before="34" w:line="276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учреждениями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сетевой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взамодействия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0CA5" w14:textId="77777777" w:rsidR="00B53BBF" w:rsidRDefault="00B53BBF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EE5C" w14:textId="77777777" w:rsidR="00B53BBF" w:rsidRDefault="00B53BBF" w:rsidP="008D4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FC9" w14:textId="77777777" w:rsidR="00B53BBF" w:rsidRPr="00B53BBF" w:rsidRDefault="00B53BBF" w:rsidP="008D49F6">
            <w:pPr>
              <w:pStyle w:val="TableParagraph"/>
              <w:tabs>
                <w:tab w:val="left" w:pos="1391"/>
              </w:tabs>
              <w:spacing w:line="276" w:lineRule="auto"/>
              <w:ind w:left="105" w:right="99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социальных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партнеров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1"/>
                <w:sz w:val="24"/>
                <w:lang w:val="ru-RU"/>
              </w:rPr>
              <w:t>сетевой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формы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реализации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обучающих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программ.</w:t>
            </w:r>
          </w:p>
          <w:p w14:paraId="1F769CFC" w14:textId="77777777" w:rsidR="00B53BBF" w:rsidRPr="00B53BBF" w:rsidRDefault="00B53BBF" w:rsidP="008D49F6">
            <w:pPr>
              <w:pStyle w:val="TableParagraph"/>
              <w:ind w:left="0"/>
              <w:rPr>
                <w:sz w:val="27"/>
                <w:lang w:val="ru-RU"/>
              </w:rPr>
            </w:pPr>
          </w:p>
          <w:p w14:paraId="247136A8" w14:textId="77777777" w:rsidR="00B53BBF" w:rsidRDefault="00B53BBF" w:rsidP="008D49F6">
            <w:pPr>
              <w:pStyle w:val="TableParagraph"/>
              <w:spacing w:line="276" w:lineRule="auto"/>
              <w:ind w:left="105" w:right="809"/>
              <w:rPr>
                <w:sz w:val="24"/>
              </w:rPr>
            </w:pPr>
            <w:r>
              <w:rPr>
                <w:sz w:val="24"/>
              </w:rPr>
              <w:t>2.Реализация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CF8" w14:textId="77777777" w:rsidR="00B53BBF" w:rsidRPr="00B53BBF" w:rsidRDefault="00B53BBF" w:rsidP="008D49F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правовые</w:t>
            </w:r>
          </w:p>
          <w:p w14:paraId="150ED9F1" w14:textId="77777777" w:rsidR="00B53BBF" w:rsidRPr="00B53BBF" w:rsidRDefault="00B53BBF" w:rsidP="008D49F6">
            <w:pPr>
              <w:pStyle w:val="TableParagraph"/>
              <w:tabs>
                <w:tab w:val="left" w:pos="524"/>
                <w:tab w:val="left" w:pos="906"/>
              </w:tabs>
              <w:spacing w:before="41" w:line="276" w:lineRule="auto"/>
              <w:ind w:left="105" w:right="99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документы,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регламентирую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3BBF">
              <w:rPr>
                <w:sz w:val="24"/>
                <w:lang w:val="ru-RU"/>
              </w:rPr>
              <w:t>щие</w:t>
            </w:r>
            <w:proofErr w:type="spellEnd"/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1"/>
                <w:sz w:val="24"/>
                <w:lang w:val="ru-RU"/>
              </w:rPr>
              <w:t>порядок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построения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3BBF">
              <w:rPr>
                <w:sz w:val="24"/>
                <w:lang w:val="ru-RU"/>
              </w:rPr>
              <w:t>правоотношени</w:t>
            </w:r>
            <w:proofErr w:type="spellEnd"/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й</w:t>
            </w:r>
            <w:r w:rsidRPr="00B53BBF">
              <w:rPr>
                <w:sz w:val="24"/>
                <w:lang w:val="ru-RU"/>
              </w:rPr>
              <w:tab/>
              <w:t>в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1"/>
                <w:sz w:val="24"/>
                <w:lang w:val="ru-RU"/>
              </w:rPr>
              <w:t>условия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сетевого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AFD7" w14:textId="3957E3C5" w:rsidR="00B53BBF" w:rsidRPr="00B53BBF" w:rsidRDefault="00B53BBF" w:rsidP="008D49F6">
            <w:pPr>
              <w:pStyle w:val="TableParagraph"/>
              <w:spacing w:line="276" w:lineRule="auto"/>
              <w:ind w:left="104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Филатова Т.С.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BB46" w14:textId="5A89E25E" w:rsidR="00B53BBF" w:rsidRDefault="00B53BBF" w:rsidP="00B53BB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53BBF" w14:paraId="645C36B1" w14:textId="77777777" w:rsidTr="00B53BBF">
        <w:trPr>
          <w:trHeight w:val="2858"/>
        </w:trPr>
        <w:tc>
          <w:tcPr>
            <w:tcW w:w="1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C2C" w14:textId="77777777" w:rsidR="00B53BBF" w:rsidRDefault="00B53BBF" w:rsidP="008D49F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устранению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4AA3" w14:textId="77777777" w:rsidR="00B53BBF" w:rsidRPr="00B53BBF" w:rsidRDefault="00B53BBF" w:rsidP="008D49F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Заместитель</w:t>
            </w:r>
          </w:p>
          <w:p w14:paraId="28345A6F" w14:textId="49CD643A" w:rsidR="00B53BBF" w:rsidRPr="00B53BBF" w:rsidRDefault="00B53BBF" w:rsidP="008D49F6">
            <w:pPr>
              <w:pStyle w:val="TableParagraph"/>
              <w:spacing w:before="43"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директора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по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УВР</w:t>
            </w:r>
            <w:r w:rsidRPr="00B53B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Винникова Л.Н.</w:t>
            </w:r>
          </w:p>
          <w:p w14:paraId="7B7E1AAE" w14:textId="77777777" w:rsidR="00B53BBF" w:rsidRPr="00B53BBF" w:rsidRDefault="00B53BBF" w:rsidP="008D49F6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14:paraId="37CE426E" w14:textId="55A24F0F" w:rsidR="00B53BBF" w:rsidRPr="00B53BBF" w:rsidRDefault="00B53BBF" w:rsidP="008D49F6">
            <w:pPr>
              <w:pStyle w:val="TableParagraph"/>
              <w:spacing w:before="41" w:line="276" w:lineRule="auto"/>
              <w:ind w:left="104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 Филатова Т.С.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3D70" w14:textId="3770FBB1" w:rsidR="00B53BBF" w:rsidRDefault="00B53BBF" w:rsidP="008D49F6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 xml:space="preserve"> ОО</w:t>
            </w:r>
          </w:p>
          <w:p w14:paraId="0778E02F" w14:textId="096AF201" w:rsidR="00B53BBF" w:rsidRPr="00B53BBF" w:rsidRDefault="00B53BBF" w:rsidP="008D49F6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Теряева С.В.</w:t>
            </w:r>
          </w:p>
          <w:p w14:paraId="225CFCD5" w14:textId="2DDF1620" w:rsidR="00B53BBF" w:rsidRPr="00B53BBF" w:rsidRDefault="00B53BBF" w:rsidP="008D49F6">
            <w:pPr>
              <w:pStyle w:val="TableParagraph"/>
              <w:spacing w:before="43"/>
              <w:ind w:left="103"/>
              <w:rPr>
                <w:sz w:val="24"/>
                <w:lang w:val="ru-RU"/>
              </w:rPr>
            </w:pPr>
          </w:p>
        </w:tc>
      </w:tr>
      <w:tr w:rsidR="00B53BBF" w14:paraId="76CA73AF" w14:textId="77777777" w:rsidTr="00B53BBF">
        <w:trPr>
          <w:trHeight w:val="1092"/>
        </w:trPr>
        <w:tc>
          <w:tcPr>
            <w:tcW w:w="1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10CC" w14:textId="77777777" w:rsidR="00B53BBF" w:rsidRPr="00B53BBF" w:rsidRDefault="00B53BBF" w:rsidP="008D49F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Создание</w:t>
            </w:r>
            <w:r w:rsidRPr="00B53BBF">
              <w:rPr>
                <w:spacing w:val="-3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дорожной</w:t>
            </w:r>
            <w:r w:rsidRPr="00B53BBF">
              <w:rPr>
                <w:spacing w:val="-2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карты</w:t>
            </w:r>
            <w:r w:rsidRPr="00B53BBF">
              <w:rPr>
                <w:spacing w:val="-2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на</w:t>
            </w:r>
            <w:r w:rsidRPr="00B53BBF">
              <w:rPr>
                <w:spacing w:val="-3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2024-2025 учебный</w:t>
            </w:r>
            <w:r w:rsidRPr="00B53BBF">
              <w:rPr>
                <w:spacing w:val="-2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год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C8B" w14:textId="77777777" w:rsidR="00B53BBF" w:rsidRPr="00B53BBF" w:rsidRDefault="00B53BBF" w:rsidP="008D49F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Заместитель</w:t>
            </w:r>
          </w:p>
          <w:p w14:paraId="6D0FA9EA" w14:textId="06FD7B82" w:rsidR="00B53BBF" w:rsidRPr="00B53BBF" w:rsidRDefault="00B53BBF" w:rsidP="008D49F6">
            <w:pPr>
              <w:pStyle w:val="TableParagraph"/>
              <w:tabs>
                <w:tab w:val="left" w:pos="929"/>
                <w:tab w:val="left" w:pos="1660"/>
              </w:tabs>
              <w:spacing w:before="6" w:line="310" w:lineRule="atLeast"/>
              <w:ind w:left="104" w:right="99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директора</w:t>
            </w:r>
            <w:r w:rsidRPr="00B53BBF">
              <w:rPr>
                <w:sz w:val="24"/>
                <w:lang w:val="ru-RU"/>
              </w:rPr>
              <w:tab/>
            </w:r>
            <w:r w:rsidRPr="00B53BBF">
              <w:rPr>
                <w:spacing w:val="-2"/>
                <w:sz w:val="24"/>
                <w:lang w:val="ru-RU"/>
              </w:rPr>
              <w:t>по</w:t>
            </w:r>
            <w:r w:rsidRPr="00B53BBF">
              <w:rPr>
                <w:spacing w:val="-57"/>
                <w:sz w:val="24"/>
                <w:lang w:val="ru-RU"/>
              </w:rPr>
              <w:t xml:space="preserve"> </w:t>
            </w:r>
            <w:r w:rsidRPr="00B53BBF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 xml:space="preserve"> Винникова Л.Н.</w:t>
            </w:r>
            <w:r w:rsidRPr="00B53BBF">
              <w:rPr>
                <w:sz w:val="24"/>
                <w:lang w:val="ru-RU"/>
              </w:rPr>
              <w:tab/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F997" w14:textId="713CEE3B" w:rsidR="00B53BBF" w:rsidRDefault="00B53BBF" w:rsidP="00B53BBF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B53BBF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 xml:space="preserve">   ОО</w:t>
            </w:r>
          </w:p>
          <w:p w14:paraId="6EBDEA13" w14:textId="77777777" w:rsidR="00B53BBF" w:rsidRPr="00B53BBF" w:rsidRDefault="00B53BBF" w:rsidP="00B53BBF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Теряева С.В.</w:t>
            </w:r>
          </w:p>
          <w:p w14:paraId="612580C8" w14:textId="4577D4B6" w:rsidR="00B53BBF" w:rsidRPr="00B53BBF" w:rsidRDefault="00B53BBF" w:rsidP="008D49F6">
            <w:pPr>
              <w:pStyle w:val="TableParagraph"/>
              <w:spacing w:before="40"/>
              <w:ind w:left="103"/>
              <w:rPr>
                <w:sz w:val="24"/>
                <w:lang w:val="ru-RU"/>
              </w:rPr>
            </w:pPr>
          </w:p>
        </w:tc>
      </w:tr>
    </w:tbl>
    <w:p w14:paraId="7A7B594E" w14:textId="5D49A5CF" w:rsidR="007C3589" w:rsidRDefault="007C3589" w:rsidP="002D4FA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AE6BD" w14:textId="77777777" w:rsidR="00D5358B" w:rsidRDefault="00D5358B" w:rsidP="002D4FA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210"/>
        <w:gridCol w:w="1769"/>
        <w:gridCol w:w="1570"/>
        <w:gridCol w:w="1978"/>
        <w:gridCol w:w="1897"/>
        <w:gridCol w:w="2351"/>
        <w:gridCol w:w="2351"/>
      </w:tblGrid>
      <w:tr w:rsidR="002D4FA0" w:rsidRPr="002D4FA0" w14:paraId="3BFF98E7" w14:textId="77777777" w:rsidTr="00BD7043">
        <w:trPr>
          <w:trHeight w:val="20"/>
        </w:trPr>
        <w:tc>
          <w:tcPr>
            <w:tcW w:w="1061" w:type="pct"/>
            <w:vAlign w:val="center"/>
          </w:tcPr>
          <w:p w14:paraId="3EF23DBD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Мероприятия</w:t>
            </w:r>
          </w:p>
        </w:tc>
        <w:tc>
          <w:tcPr>
            <w:tcW w:w="1104" w:type="pct"/>
            <w:gridSpan w:val="2"/>
            <w:vAlign w:val="center"/>
          </w:tcPr>
          <w:p w14:paraId="6E375F9D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281" w:type="pct"/>
            <w:gridSpan w:val="2"/>
            <w:vAlign w:val="center"/>
          </w:tcPr>
          <w:p w14:paraId="5D5BEFB6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777" w:type="pct"/>
            <w:vAlign w:val="center"/>
          </w:tcPr>
          <w:p w14:paraId="2B0805B1" w14:textId="77777777" w:rsidR="002D4FA0" w:rsidRPr="002D4FA0" w:rsidRDefault="002D4FA0" w:rsidP="002D4F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777" w:type="pct"/>
            <w:vAlign w:val="center"/>
          </w:tcPr>
          <w:p w14:paraId="6DCF1258" w14:textId="77777777" w:rsidR="002D4FA0" w:rsidRPr="002D4FA0" w:rsidRDefault="002D4FA0" w:rsidP="002D4F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2D4FA0" w:rsidRPr="002D4FA0" w14:paraId="27DCEF15" w14:textId="77777777" w:rsidTr="008D49F6">
        <w:trPr>
          <w:trHeight w:val="20"/>
        </w:trPr>
        <w:tc>
          <w:tcPr>
            <w:tcW w:w="1061" w:type="pct"/>
          </w:tcPr>
          <w:p w14:paraId="5799B527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585" w:type="pct"/>
          </w:tcPr>
          <w:p w14:paraId="3EC76DD6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дд.</w:t>
            </w:r>
            <w:proofErr w:type="gramStart"/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мм.гг</w:t>
            </w:r>
            <w:proofErr w:type="spellEnd"/>
            <w:proofErr w:type="gramEnd"/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519" w:type="pct"/>
          </w:tcPr>
          <w:p w14:paraId="03CD8E53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14:paraId="7FD9C8F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proofErr w:type="spellStart"/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дд.</w:t>
            </w:r>
            <w:proofErr w:type="gramStart"/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мм.гг</w:t>
            </w:r>
            <w:proofErr w:type="spellEnd"/>
            <w:proofErr w:type="gramEnd"/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654" w:type="pct"/>
          </w:tcPr>
          <w:p w14:paraId="61006CA6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627" w:type="pct"/>
          </w:tcPr>
          <w:p w14:paraId="6854F4F1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777" w:type="pct"/>
          </w:tcPr>
          <w:p w14:paraId="1E45BD2F" w14:textId="77777777" w:rsidR="002D4FA0" w:rsidRPr="002D4FA0" w:rsidRDefault="002D4FA0" w:rsidP="002D4F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7" w:type="pct"/>
          </w:tcPr>
          <w:p w14:paraId="747782AC" w14:textId="77777777" w:rsidR="002D4FA0" w:rsidRPr="002D4FA0" w:rsidRDefault="002D4FA0" w:rsidP="002D4F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4FA0" w:rsidRPr="002D4FA0" w14:paraId="43376CEE" w14:textId="77777777" w:rsidTr="00BD7043">
        <w:trPr>
          <w:trHeight w:val="20"/>
        </w:trPr>
        <w:tc>
          <w:tcPr>
            <w:tcW w:w="3446" w:type="pct"/>
            <w:gridSpan w:val="5"/>
            <w:vAlign w:val="center"/>
          </w:tcPr>
          <w:p w14:paraId="61CCB000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FA0">
              <w:rPr>
                <w:rFonts w:ascii="Times New Roman" w:hAnsi="Times New Roman" w:cs="Times New Roman"/>
                <w:b/>
              </w:rPr>
              <w:t>1. Знание</w:t>
            </w:r>
          </w:p>
          <w:p w14:paraId="0488D2C2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hAnsi="Times New Roman" w:cs="Times New Roman"/>
              </w:rPr>
              <w:t>Обновление содержания образования в соответствии с требованиями федеральных образовательных стандартов и федеральных адаптированных основных общеобразовательных программ образования, обучающихся с умственной отсталостью (интеллектуальными нарушениями) соответствующего интересам и возможностям учащихся, потребностям социума;</w:t>
            </w:r>
          </w:p>
          <w:p w14:paraId="100A1F64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подпроект/задача</w:t>
            </w:r>
          </w:p>
        </w:tc>
        <w:tc>
          <w:tcPr>
            <w:tcW w:w="1554" w:type="pct"/>
            <w:gridSpan w:val="2"/>
            <w:vAlign w:val="center"/>
          </w:tcPr>
          <w:p w14:paraId="6F62FAAB" w14:textId="77777777" w:rsidR="002D4FA0" w:rsidRPr="002D4FA0" w:rsidRDefault="002D4FA0" w:rsidP="002D4FA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D4FA0" w:rsidRPr="002D4FA0" w14:paraId="54B8F436" w14:textId="77777777" w:rsidTr="008D49F6">
        <w:trPr>
          <w:trHeight w:val="20"/>
        </w:trPr>
        <w:tc>
          <w:tcPr>
            <w:tcW w:w="1061" w:type="pct"/>
          </w:tcPr>
          <w:p w14:paraId="70837F00" w14:textId="77777777" w:rsidR="002D4FA0" w:rsidRPr="002D4FA0" w:rsidRDefault="002D4FA0" w:rsidP="002D4F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Положение о внутренней системе оценки качества образования (ВСОКО) </w:t>
            </w:r>
            <w:proofErr w:type="gramStart"/>
            <w:r w:rsidRPr="002D4FA0">
              <w:rPr>
                <w:rFonts w:ascii="Times New Roman" w:eastAsia="Times New Roman" w:hAnsi="Times New Roman" w:cs="Times New Roman"/>
              </w:rPr>
              <w:t>в  соответствии</w:t>
            </w:r>
            <w:proofErr w:type="gramEnd"/>
            <w:r w:rsidRPr="002D4FA0">
              <w:rPr>
                <w:rFonts w:ascii="Times New Roman" w:eastAsia="Times New Roman" w:hAnsi="Times New Roman" w:cs="Times New Roman"/>
              </w:rPr>
              <w:t xml:space="preserve"> с  обновлённой ФАООП.</w:t>
            </w:r>
          </w:p>
        </w:tc>
        <w:tc>
          <w:tcPr>
            <w:tcW w:w="585" w:type="pct"/>
          </w:tcPr>
          <w:p w14:paraId="7FAC1A0F" w14:textId="589899F8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до 31.08.202</w:t>
            </w:r>
            <w:r w:rsidR="00731C55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519" w:type="pct"/>
          </w:tcPr>
          <w:p w14:paraId="0870A36B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6439FDF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</w:tc>
        <w:tc>
          <w:tcPr>
            <w:tcW w:w="627" w:type="pct"/>
          </w:tcPr>
          <w:p w14:paraId="1FD19CA4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hAnsi="Times New Roman" w:cs="Times New Roman"/>
              </w:rPr>
              <w:t>Положение о внутренней системе оценки качества образования</w:t>
            </w:r>
          </w:p>
        </w:tc>
        <w:tc>
          <w:tcPr>
            <w:tcW w:w="777" w:type="pct"/>
          </w:tcPr>
          <w:p w14:paraId="47730F3A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Рабочая группа.</w:t>
            </w:r>
          </w:p>
          <w:p w14:paraId="241C0122" w14:textId="6D95F5B6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</w:t>
            </w:r>
            <w:r w:rsidR="002D4FA0" w:rsidRPr="002D4FA0">
              <w:rPr>
                <w:rFonts w:ascii="Times New Roman" w:eastAsia="Times New Roman" w:hAnsi="Times New Roman" w:cs="Times New Roman"/>
              </w:rPr>
              <w:t>,</w:t>
            </w:r>
          </w:p>
          <w:p w14:paraId="61643FC1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5DEEB71D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  <w:p w14:paraId="29F3B1DF" w14:textId="77777777" w:rsidR="002D4FA0" w:rsidRPr="002D4FA0" w:rsidRDefault="002D4FA0" w:rsidP="002D4F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7" w:type="pct"/>
          </w:tcPr>
          <w:p w14:paraId="4D3C56D3" w14:textId="77777777" w:rsidR="00731C55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40485EB0" w14:textId="0447B01F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33656AA4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</w:tc>
      </w:tr>
      <w:tr w:rsidR="002D4FA0" w:rsidRPr="002D4FA0" w14:paraId="0FACA227" w14:textId="77777777" w:rsidTr="008D49F6">
        <w:trPr>
          <w:trHeight w:val="20"/>
        </w:trPr>
        <w:tc>
          <w:tcPr>
            <w:tcW w:w="1061" w:type="pct"/>
          </w:tcPr>
          <w:p w14:paraId="567DA544" w14:textId="77777777" w:rsidR="002D4FA0" w:rsidRPr="002D4FA0" w:rsidRDefault="002D4FA0" w:rsidP="002D4F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Методические рекомендации по материально-техническому обеспечению реализации ФГОС.</w:t>
            </w:r>
          </w:p>
        </w:tc>
        <w:tc>
          <w:tcPr>
            <w:tcW w:w="585" w:type="pct"/>
          </w:tcPr>
          <w:p w14:paraId="2D39FFE4" w14:textId="77777777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gramStart"/>
            <w:r w:rsidRPr="002D4FA0">
              <w:rPr>
                <w:rFonts w:ascii="Times New Roman" w:eastAsia="Times New Roman" w:hAnsi="Times New Roman" w:cs="Times New Roman"/>
              </w:rPr>
              <w:t>мере  выхода</w:t>
            </w:r>
            <w:proofErr w:type="gramEnd"/>
            <w:r w:rsidRPr="002D4FA0">
              <w:rPr>
                <w:rFonts w:ascii="Times New Roman" w:eastAsia="Times New Roman" w:hAnsi="Times New Roman" w:cs="Times New Roman"/>
              </w:rPr>
              <w:t xml:space="preserve">  рекомендаций</w:t>
            </w:r>
          </w:p>
        </w:tc>
        <w:tc>
          <w:tcPr>
            <w:tcW w:w="519" w:type="pct"/>
          </w:tcPr>
          <w:p w14:paraId="251A8DAB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06B9A9A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</w:tc>
        <w:tc>
          <w:tcPr>
            <w:tcW w:w="627" w:type="pct"/>
          </w:tcPr>
          <w:p w14:paraId="1BAEE914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777" w:type="pct"/>
          </w:tcPr>
          <w:p w14:paraId="20306395" w14:textId="630D53A6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7B691142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08C811C8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</w:tc>
        <w:tc>
          <w:tcPr>
            <w:tcW w:w="777" w:type="pct"/>
          </w:tcPr>
          <w:p w14:paraId="7E5EE26B" w14:textId="123A0740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19212EFD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29146D2A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</w:tc>
      </w:tr>
      <w:tr w:rsidR="002D4FA0" w:rsidRPr="002D4FA0" w14:paraId="27E94AF0" w14:textId="77777777" w:rsidTr="008D49F6">
        <w:trPr>
          <w:trHeight w:val="20"/>
        </w:trPr>
        <w:tc>
          <w:tcPr>
            <w:tcW w:w="1061" w:type="pct"/>
          </w:tcPr>
          <w:p w14:paraId="6CD566FD" w14:textId="77777777" w:rsidR="002D4FA0" w:rsidRPr="002D4FA0" w:rsidRDefault="002D4FA0" w:rsidP="002D4F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Calibri" w:hAnsi="Times New Roman" w:cs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585" w:type="pct"/>
          </w:tcPr>
          <w:p w14:paraId="51DCFA49" w14:textId="541BF995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731C55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– 202</w:t>
            </w:r>
            <w:r w:rsidR="00731C55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>г.г.</w:t>
            </w:r>
          </w:p>
        </w:tc>
        <w:tc>
          <w:tcPr>
            <w:tcW w:w="519" w:type="pct"/>
          </w:tcPr>
          <w:p w14:paraId="257A9E75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6C1DC378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</w:tc>
        <w:tc>
          <w:tcPr>
            <w:tcW w:w="627" w:type="pct"/>
          </w:tcPr>
          <w:p w14:paraId="4CE0D20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4FA0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777" w:type="pct"/>
          </w:tcPr>
          <w:p w14:paraId="67E6EF26" w14:textId="488E3786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21716803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16B00173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</w:tc>
        <w:tc>
          <w:tcPr>
            <w:tcW w:w="777" w:type="pct"/>
          </w:tcPr>
          <w:p w14:paraId="793461C1" w14:textId="1CDF09AD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6997262B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66A01F9A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</w:tc>
      </w:tr>
      <w:tr w:rsidR="002D4FA0" w:rsidRPr="002D4FA0" w14:paraId="422A9250" w14:textId="77777777" w:rsidTr="008D49F6">
        <w:trPr>
          <w:trHeight w:val="2287"/>
        </w:trPr>
        <w:tc>
          <w:tcPr>
            <w:tcW w:w="1061" w:type="pct"/>
          </w:tcPr>
          <w:p w14:paraId="3BEC938F" w14:textId="77777777" w:rsidR="002D4FA0" w:rsidRPr="002D4FA0" w:rsidRDefault="002D4FA0" w:rsidP="002D4FA0">
            <w:pPr>
              <w:rPr>
                <w:rFonts w:ascii="Times New Roman" w:hAnsi="Times New Roman"/>
              </w:rPr>
            </w:pPr>
            <w:r w:rsidRPr="002D4FA0"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585" w:type="pct"/>
          </w:tcPr>
          <w:p w14:paraId="7DE59B87" w14:textId="1D2DBD1F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731C55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– 202</w:t>
            </w:r>
            <w:r w:rsidR="00731C55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>г.г.</w:t>
            </w:r>
          </w:p>
        </w:tc>
        <w:tc>
          <w:tcPr>
            <w:tcW w:w="519" w:type="pct"/>
          </w:tcPr>
          <w:p w14:paraId="6C8C8E4A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673B9DA6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</w:tc>
        <w:tc>
          <w:tcPr>
            <w:tcW w:w="627" w:type="pct"/>
          </w:tcPr>
          <w:p w14:paraId="751BD161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4FA0">
              <w:rPr>
                <w:rFonts w:ascii="Times New Roman" w:hAnsi="Times New Roman" w:cs="Times New Roman"/>
              </w:rPr>
              <w:t>Методические рекомендации и положение</w:t>
            </w:r>
          </w:p>
        </w:tc>
        <w:tc>
          <w:tcPr>
            <w:tcW w:w="777" w:type="pct"/>
          </w:tcPr>
          <w:p w14:paraId="473C5B8B" w14:textId="202FB0B3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7190AD26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564F79D9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</w:tc>
        <w:tc>
          <w:tcPr>
            <w:tcW w:w="777" w:type="pct"/>
          </w:tcPr>
          <w:p w14:paraId="5BA385B6" w14:textId="77777777" w:rsidR="00731C55" w:rsidRDefault="00731C55" w:rsidP="00731C55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6F703239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  <w:p w14:paraId="3E4397FD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по УВР.</w:t>
            </w:r>
          </w:p>
        </w:tc>
      </w:tr>
      <w:tr w:rsidR="002D4FA0" w:rsidRPr="002D4FA0" w14:paraId="36B66224" w14:textId="77777777" w:rsidTr="008D49F6">
        <w:trPr>
          <w:trHeight w:val="20"/>
        </w:trPr>
        <w:tc>
          <w:tcPr>
            <w:tcW w:w="5000" w:type="pct"/>
            <w:gridSpan w:val="7"/>
          </w:tcPr>
          <w:p w14:paraId="763BD2E3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  <w:b/>
              </w:rPr>
              <w:t>2.Направление «Воспитание»</w:t>
            </w:r>
          </w:p>
          <w:p w14:paraId="701647C5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</w:r>
          </w:p>
          <w:p w14:paraId="21CC53C5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367F90FC" w14:textId="77777777" w:rsidTr="008D49F6">
        <w:trPr>
          <w:trHeight w:val="20"/>
        </w:trPr>
        <w:tc>
          <w:tcPr>
            <w:tcW w:w="1061" w:type="pct"/>
          </w:tcPr>
          <w:p w14:paraId="6A1446FF" w14:textId="407454CC" w:rsidR="002D4FA0" w:rsidRPr="002D4FA0" w:rsidRDefault="002D4FA0" w:rsidP="002D4F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 Реализовать проект «</w:t>
            </w:r>
            <w:r w:rsidR="00731C55">
              <w:rPr>
                <w:rFonts w:ascii="Times New Roman" w:eastAsia="Times New Roman" w:hAnsi="Times New Roman" w:cs="Times New Roman"/>
              </w:rPr>
              <w:t xml:space="preserve">Движение </w:t>
            </w:r>
            <w:r w:rsidR="00731C55">
              <w:rPr>
                <w:rFonts w:ascii="Times New Roman" w:eastAsia="Times New Roman" w:hAnsi="Times New Roman" w:cs="Times New Roman"/>
              </w:rPr>
              <w:lastRenderedPageBreak/>
              <w:t>Первых</w:t>
            </w:r>
            <w:r w:rsidRPr="002D4F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85" w:type="pct"/>
          </w:tcPr>
          <w:p w14:paraId="26F49541" w14:textId="2777EAC5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lastRenderedPageBreak/>
              <w:t xml:space="preserve">До </w:t>
            </w:r>
            <w:r w:rsidR="00731C55">
              <w:rPr>
                <w:rFonts w:ascii="Times New Roman" w:eastAsia="Times New Roman" w:hAnsi="Times New Roman" w:cs="Times New Roman"/>
              </w:rPr>
              <w:t>30</w:t>
            </w:r>
            <w:r w:rsidRPr="002D4FA0">
              <w:rPr>
                <w:rFonts w:ascii="Times New Roman" w:eastAsia="Times New Roman" w:hAnsi="Times New Roman" w:cs="Times New Roman"/>
              </w:rPr>
              <w:t>.</w:t>
            </w:r>
            <w:r w:rsidR="00731C55">
              <w:rPr>
                <w:rFonts w:ascii="Times New Roman" w:eastAsia="Times New Roman" w:hAnsi="Times New Roman" w:cs="Times New Roman"/>
              </w:rPr>
              <w:t>1</w:t>
            </w:r>
            <w:r w:rsidRPr="002D4FA0">
              <w:rPr>
                <w:rFonts w:ascii="Times New Roman" w:eastAsia="Times New Roman" w:hAnsi="Times New Roman" w:cs="Times New Roman"/>
              </w:rPr>
              <w:t>2.202</w:t>
            </w:r>
            <w:r w:rsidR="00731C55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г</w:t>
            </w:r>
            <w:r w:rsidR="00731C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9" w:type="pct"/>
          </w:tcPr>
          <w:p w14:paraId="100EB8AE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1FCFAB6D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7" w:type="pct"/>
          </w:tcPr>
          <w:p w14:paraId="7CF0419F" w14:textId="7FEB8D3A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Проект: </w:t>
            </w:r>
            <w:r w:rsidRPr="002D4FA0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="00731C55">
              <w:rPr>
                <w:rFonts w:ascii="Times New Roman" w:eastAsia="Times New Roman" w:hAnsi="Times New Roman" w:cs="Times New Roman"/>
              </w:rPr>
              <w:t>Движение Первых</w:t>
            </w:r>
            <w:r w:rsidRPr="002D4F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77" w:type="pct"/>
          </w:tcPr>
          <w:p w14:paraId="2812667A" w14:textId="42C2F61C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Ст. воспитатель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Филатова Т.С.</w:t>
            </w:r>
          </w:p>
        </w:tc>
        <w:tc>
          <w:tcPr>
            <w:tcW w:w="777" w:type="pct"/>
          </w:tcPr>
          <w:p w14:paraId="64F21795" w14:textId="41306293" w:rsidR="002D4FA0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Ст. воспитатель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Филатова Т.С.</w:t>
            </w:r>
          </w:p>
        </w:tc>
      </w:tr>
      <w:tr w:rsidR="002D4FA0" w:rsidRPr="002D4FA0" w14:paraId="2B75D52B" w14:textId="77777777" w:rsidTr="008D49F6">
        <w:trPr>
          <w:trHeight w:val="20"/>
        </w:trPr>
        <w:tc>
          <w:tcPr>
            <w:tcW w:w="1061" w:type="pct"/>
          </w:tcPr>
          <w:p w14:paraId="56E9F5ED" w14:textId="77777777" w:rsidR="002D4FA0" w:rsidRPr="002D4FA0" w:rsidRDefault="002D4FA0" w:rsidP="002D4F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lastRenderedPageBreak/>
              <w:t xml:space="preserve"> Повышение квалификации педагогических работников с целью воспитания</w:t>
            </w:r>
          </w:p>
        </w:tc>
        <w:tc>
          <w:tcPr>
            <w:tcW w:w="585" w:type="pct"/>
          </w:tcPr>
          <w:p w14:paraId="688C71E4" w14:textId="77777777" w:rsidR="002D4FA0" w:rsidRPr="002D4FA0" w:rsidRDefault="002D4FA0" w:rsidP="002D4F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 Регулярно</w:t>
            </w:r>
          </w:p>
        </w:tc>
        <w:tc>
          <w:tcPr>
            <w:tcW w:w="519" w:type="pct"/>
          </w:tcPr>
          <w:p w14:paraId="6EFA2E23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0EC8EDA7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Удостоверение</w:t>
            </w:r>
          </w:p>
        </w:tc>
        <w:tc>
          <w:tcPr>
            <w:tcW w:w="627" w:type="pct"/>
          </w:tcPr>
          <w:p w14:paraId="4D51D9BD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 Справка</w:t>
            </w:r>
          </w:p>
        </w:tc>
        <w:tc>
          <w:tcPr>
            <w:tcW w:w="777" w:type="pct"/>
          </w:tcPr>
          <w:p w14:paraId="771FD227" w14:textId="77777777" w:rsid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r w:rsidR="00731C55"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319238A8" w14:textId="70A03C25" w:rsidR="00731C55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 Филатова Т.С.</w:t>
            </w:r>
          </w:p>
          <w:p w14:paraId="581AF8BB" w14:textId="14A60575" w:rsidR="00731C55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pct"/>
          </w:tcPr>
          <w:p w14:paraId="3C43FBFC" w14:textId="77777777" w:rsidR="00731C55" w:rsidRDefault="002D4FA0" w:rsidP="00731C55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 </w:t>
            </w:r>
            <w:r w:rsidR="00731C55"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r w:rsidR="00731C55">
              <w:rPr>
                <w:rFonts w:ascii="Times New Roman" w:eastAsia="Times New Roman" w:hAnsi="Times New Roman" w:cs="Times New Roman"/>
              </w:rPr>
              <w:t>Винникова Л.Н.,</w:t>
            </w:r>
          </w:p>
          <w:p w14:paraId="1726C4E5" w14:textId="77777777" w:rsidR="00731C55" w:rsidRDefault="00731C55" w:rsidP="00731C55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 Филатова Т.С.</w:t>
            </w:r>
          </w:p>
          <w:p w14:paraId="1DC50C4E" w14:textId="455C5092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31B9C474" w14:textId="77777777" w:rsidTr="008D49F6">
        <w:trPr>
          <w:trHeight w:val="20"/>
        </w:trPr>
        <w:tc>
          <w:tcPr>
            <w:tcW w:w="5000" w:type="pct"/>
            <w:gridSpan w:val="7"/>
          </w:tcPr>
          <w:p w14:paraId="627F9B60" w14:textId="77777777" w:rsidR="002D4FA0" w:rsidRPr="002D4FA0" w:rsidRDefault="002D4FA0" w:rsidP="002D4FA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4FA0">
              <w:rPr>
                <w:rFonts w:ascii="Times New Roman" w:eastAsia="Times New Roman" w:hAnsi="Times New Roman" w:cs="Times New Roman"/>
                <w:b/>
              </w:rPr>
              <w:t>Направление «Творчество</w:t>
            </w:r>
          </w:p>
          <w:p w14:paraId="54789A06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Совершенствовать систему деятельности педагогического коллектива школы по своевременному выявлению и развитию личностного творческого потенциала каждого ребёнка.</w:t>
            </w:r>
          </w:p>
        </w:tc>
      </w:tr>
      <w:tr w:rsidR="002D4FA0" w:rsidRPr="002D4FA0" w14:paraId="4A09C3D6" w14:textId="77777777" w:rsidTr="008D49F6">
        <w:trPr>
          <w:trHeight w:val="20"/>
        </w:trPr>
        <w:tc>
          <w:tcPr>
            <w:tcW w:w="1061" w:type="pct"/>
          </w:tcPr>
          <w:p w14:paraId="3EB25BAD" w14:textId="77094564" w:rsidR="002D4FA0" w:rsidRPr="002D4FA0" w:rsidRDefault="002D4FA0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 для реализации программы дополнительного </w:t>
            </w:r>
            <w:r w:rsidR="00731C55" w:rsidRPr="002D4FA0"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  <w:tc>
          <w:tcPr>
            <w:tcW w:w="585" w:type="pct"/>
          </w:tcPr>
          <w:p w14:paraId="5B73C4E7" w14:textId="3FE282BD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731C55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731C55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0355AF95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093D9C8E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Кружок</w:t>
            </w:r>
          </w:p>
        </w:tc>
        <w:tc>
          <w:tcPr>
            <w:tcW w:w="627" w:type="pct"/>
          </w:tcPr>
          <w:p w14:paraId="1BABBA9F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Договор</w:t>
            </w:r>
          </w:p>
        </w:tc>
        <w:tc>
          <w:tcPr>
            <w:tcW w:w="777" w:type="pct"/>
          </w:tcPr>
          <w:p w14:paraId="262320BB" w14:textId="018BC08B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Педагог</w:t>
            </w:r>
            <w:r w:rsidR="00731C55">
              <w:rPr>
                <w:rFonts w:ascii="Times New Roman" w:eastAsia="Times New Roman" w:hAnsi="Times New Roman" w:cs="Times New Roman"/>
              </w:rPr>
              <w:t>и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777" w:type="pct"/>
          </w:tcPr>
          <w:p w14:paraId="25E53508" w14:textId="77777777" w:rsid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  <w:r w:rsidR="00731C55">
              <w:rPr>
                <w:rFonts w:ascii="Times New Roman" w:eastAsia="Times New Roman" w:hAnsi="Times New Roman" w:cs="Times New Roman"/>
              </w:rPr>
              <w:t>-интерната Теряева С.В.,</w:t>
            </w:r>
          </w:p>
          <w:p w14:paraId="672400F7" w14:textId="77777777" w:rsidR="00731C55" w:rsidRDefault="00731C55" w:rsidP="00731C55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 Филатова Т.С.</w:t>
            </w:r>
          </w:p>
          <w:p w14:paraId="2CAB7DE7" w14:textId="27C9CDE5" w:rsidR="00731C55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5ECB4132" w14:textId="77777777" w:rsidTr="008D49F6">
        <w:trPr>
          <w:trHeight w:val="20"/>
        </w:trPr>
        <w:tc>
          <w:tcPr>
            <w:tcW w:w="5000" w:type="pct"/>
            <w:gridSpan w:val="7"/>
          </w:tcPr>
          <w:p w14:paraId="73AAB611" w14:textId="6433F46E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4FA0">
              <w:rPr>
                <w:rFonts w:ascii="Times New Roman" w:eastAsia="Times New Roman" w:hAnsi="Times New Roman" w:cs="Times New Roman"/>
                <w:b/>
              </w:rPr>
              <w:t>4.</w:t>
            </w:r>
            <w:r w:rsidR="00731C55" w:rsidRPr="002D4FA0">
              <w:rPr>
                <w:rFonts w:ascii="Times New Roman" w:eastAsia="Times New Roman" w:hAnsi="Times New Roman" w:cs="Times New Roman"/>
                <w:b/>
              </w:rPr>
              <w:t>Направление «</w:t>
            </w:r>
            <w:r w:rsidRPr="002D4FA0">
              <w:rPr>
                <w:rFonts w:ascii="Times New Roman" w:eastAsia="Times New Roman" w:hAnsi="Times New Roman" w:cs="Times New Roman"/>
                <w:b/>
              </w:rPr>
              <w:t>Профориентация»</w:t>
            </w:r>
          </w:p>
          <w:p w14:paraId="77179565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Создание условий для самоопределения обучающихся в выборе бедующей профессии, которые будут направлены на раннюю профориентацию на основе </w:t>
            </w:r>
            <w:proofErr w:type="gramStart"/>
            <w:r w:rsidRPr="002D4FA0">
              <w:rPr>
                <w:rFonts w:ascii="Times New Roman" w:eastAsia="Times New Roman" w:hAnsi="Times New Roman" w:cs="Times New Roman"/>
              </w:rPr>
              <w:t>сетевого  взаимодействия</w:t>
            </w:r>
            <w:proofErr w:type="gramEnd"/>
            <w:r w:rsidRPr="002D4FA0">
              <w:rPr>
                <w:rFonts w:ascii="Times New Roman" w:eastAsia="Times New Roman" w:hAnsi="Times New Roman" w:cs="Times New Roman"/>
              </w:rPr>
              <w:t xml:space="preserve"> с организациями и в рамках реализации проекта «Билет в будущее».</w:t>
            </w:r>
          </w:p>
        </w:tc>
      </w:tr>
      <w:tr w:rsidR="002D4FA0" w:rsidRPr="002D4FA0" w14:paraId="4766E304" w14:textId="77777777" w:rsidTr="008D49F6">
        <w:trPr>
          <w:trHeight w:val="20"/>
        </w:trPr>
        <w:tc>
          <w:tcPr>
            <w:tcW w:w="1061" w:type="pct"/>
          </w:tcPr>
          <w:p w14:paraId="3690FE98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Участие школьников в конкурсах профессионального мастерства «Лучший по профессии», «АБИЛИМПИКС»</w:t>
            </w:r>
          </w:p>
        </w:tc>
        <w:tc>
          <w:tcPr>
            <w:tcW w:w="585" w:type="pct"/>
          </w:tcPr>
          <w:p w14:paraId="7383E87B" w14:textId="44A9138C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731C55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731C55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267A99AA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4865E6A6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Конкурсы</w:t>
            </w:r>
          </w:p>
        </w:tc>
        <w:tc>
          <w:tcPr>
            <w:tcW w:w="627" w:type="pct"/>
          </w:tcPr>
          <w:p w14:paraId="084E4A9F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Приказ, положение</w:t>
            </w:r>
          </w:p>
        </w:tc>
        <w:tc>
          <w:tcPr>
            <w:tcW w:w="777" w:type="pct"/>
          </w:tcPr>
          <w:p w14:paraId="3E9160D9" w14:textId="4E8CA394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Рабочая группа, учителя трудового обучения</w:t>
            </w:r>
          </w:p>
        </w:tc>
        <w:tc>
          <w:tcPr>
            <w:tcW w:w="777" w:type="pct"/>
          </w:tcPr>
          <w:p w14:paraId="6A3D2950" w14:textId="0205B7C9" w:rsidR="00731C55" w:rsidRPr="002D4FA0" w:rsidRDefault="00731C5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 трудового обучения,</w:t>
            </w:r>
          </w:p>
        </w:tc>
      </w:tr>
      <w:tr w:rsidR="002D4FA0" w:rsidRPr="002D4FA0" w14:paraId="0139BB60" w14:textId="77777777" w:rsidTr="008D49F6">
        <w:trPr>
          <w:trHeight w:val="20"/>
        </w:trPr>
        <w:tc>
          <w:tcPr>
            <w:tcW w:w="1061" w:type="pct"/>
          </w:tcPr>
          <w:p w14:paraId="511FDB15" w14:textId="4F58A3EF" w:rsidR="002D4FA0" w:rsidRPr="002D4FA0" w:rsidRDefault="002D4FA0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Организация встреч с представителями предприятий и организаций </w:t>
            </w:r>
            <w:r w:rsidR="00BD7043">
              <w:rPr>
                <w:rFonts w:ascii="Times New Roman" w:eastAsia="Times New Roman" w:hAnsi="Times New Roman" w:cs="Times New Roman"/>
              </w:rPr>
              <w:t>Ливенского района</w:t>
            </w:r>
          </w:p>
        </w:tc>
        <w:tc>
          <w:tcPr>
            <w:tcW w:w="585" w:type="pct"/>
          </w:tcPr>
          <w:p w14:paraId="4E248B2C" w14:textId="7E252254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D7043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6AFBE8F4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5D24CDE7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Беседы</w:t>
            </w:r>
          </w:p>
        </w:tc>
        <w:tc>
          <w:tcPr>
            <w:tcW w:w="627" w:type="pct"/>
          </w:tcPr>
          <w:p w14:paraId="67FBFB18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777" w:type="pct"/>
          </w:tcPr>
          <w:p w14:paraId="48DCC24D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Рабочая группа, учителя трудового обучения</w:t>
            </w:r>
          </w:p>
        </w:tc>
        <w:tc>
          <w:tcPr>
            <w:tcW w:w="777" w:type="pct"/>
          </w:tcPr>
          <w:p w14:paraId="5816E41B" w14:textId="6BE03486" w:rsidR="002D4FA0" w:rsidRPr="002D4FA0" w:rsidRDefault="00BD7043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</w:rPr>
              <w:t>-интерната Теряева С.В.</w:t>
            </w:r>
          </w:p>
        </w:tc>
      </w:tr>
      <w:tr w:rsidR="002D4FA0" w:rsidRPr="002D4FA0" w14:paraId="265AE961" w14:textId="77777777" w:rsidTr="008D49F6">
        <w:trPr>
          <w:trHeight w:val="20"/>
        </w:trPr>
        <w:tc>
          <w:tcPr>
            <w:tcW w:w="1061" w:type="pct"/>
          </w:tcPr>
          <w:p w14:paraId="1ED60401" w14:textId="1B50F424" w:rsidR="002D4FA0" w:rsidRPr="002D4FA0" w:rsidRDefault="00BD7043" w:rsidP="002D4FA0">
            <w:pPr>
              <w:jc w:val="both"/>
              <w:rPr>
                <w:rFonts w:ascii="Times New Roman" w:hAnsi="Times New Roman" w:cs="Times New Roman"/>
              </w:rPr>
            </w:pPr>
            <w:r w:rsidRPr="002D4FA0">
              <w:rPr>
                <w:rFonts w:ascii="Times New Roman" w:hAnsi="Times New Roman" w:cs="Times New Roman"/>
              </w:rPr>
              <w:t>Организация проведения профориентационных</w:t>
            </w:r>
            <w:r w:rsidR="002D4FA0" w:rsidRPr="002D4FA0">
              <w:rPr>
                <w:rFonts w:ascii="Times New Roman" w:hAnsi="Times New Roman" w:cs="Times New Roman"/>
              </w:rPr>
              <w:t xml:space="preserve">   онлайн-уроков    </w:t>
            </w:r>
            <w:r w:rsidRPr="002D4FA0">
              <w:rPr>
                <w:rFonts w:ascii="Times New Roman" w:hAnsi="Times New Roman" w:cs="Times New Roman"/>
              </w:rPr>
              <w:t>в рамках проекта</w:t>
            </w:r>
            <w:r w:rsidR="002D4FA0" w:rsidRPr="002D4FA0">
              <w:rPr>
                <w:rFonts w:ascii="Times New Roman" w:hAnsi="Times New Roman" w:cs="Times New Roman"/>
              </w:rPr>
              <w:t xml:space="preserve"> «Билет </w:t>
            </w:r>
            <w:r w:rsidRPr="002D4FA0">
              <w:rPr>
                <w:rFonts w:ascii="Times New Roman" w:hAnsi="Times New Roman" w:cs="Times New Roman"/>
              </w:rPr>
              <w:t>в будущее</w:t>
            </w:r>
            <w:r w:rsidR="002D4FA0" w:rsidRPr="002D4FA0">
              <w:rPr>
                <w:rFonts w:ascii="Times New Roman" w:hAnsi="Times New Roman" w:cs="Times New Roman"/>
              </w:rPr>
              <w:t xml:space="preserve">», </w:t>
            </w:r>
            <w:r w:rsidRPr="002D4FA0">
              <w:rPr>
                <w:rFonts w:ascii="Times New Roman" w:hAnsi="Times New Roman" w:cs="Times New Roman"/>
              </w:rPr>
              <w:t xml:space="preserve">профориентационных </w:t>
            </w:r>
            <w:r w:rsidR="00B60FF5" w:rsidRPr="002D4FA0">
              <w:rPr>
                <w:rFonts w:ascii="Times New Roman" w:hAnsi="Times New Roman" w:cs="Times New Roman"/>
              </w:rPr>
              <w:t>экскурсий и</w:t>
            </w:r>
            <w:r w:rsidR="002D4FA0" w:rsidRPr="002D4FA0">
              <w:rPr>
                <w:rFonts w:ascii="Times New Roman" w:hAnsi="Times New Roman" w:cs="Times New Roman"/>
              </w:rPr>
              <w:t xml:space="preserve"> мастер-</w:t>
            </w:r>
            <w:r w:rsidR="00B60FF5" w:rsidRPr="002D4FA0">
              <w:rPr>
                <w:rFonts w:ascii="Times New Roman" w:hAnsi="Times New Roman" w:cs="Times New Roman"/>
              </w:rPr>
              <w:t>классов в</w:t>
            </w:r>
            <w:r>
              <w:rPr>
                <w:rFonts w:ascii="Times New Roman" w:hAnsi="Times New Roman" w:cs="Times New Roman"/>
              </w:rPr>
              <w:t xml:space="preserve"> СПО</w:t>
            </w:r>
          </w:p>
        </w:tc>
        <w:tc>
          <w:tcPr>
            <w:tcW w:w="585" w:type="pct"/>
          </w:tcPr>
          <w:p w14:paraId="136461B3" w14:textId="49CBAD76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D7043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0D04CC03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0C133ED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Онлайн – уроки, экскурсии</w:t>
            </w:r>
          </w:p>
        </w:tc>
        <w:tc>
          <w:tcPr>
            <w:tcW w:w="627" w:type="pct"/>
          </w:tcPr>
          <w:p w14:paraId="595F3CBF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777" w:type="pct"/>
          </w:tcPr>
          <w:p w14:paraId="35AA6422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777" w:type="pct"/>
          </w:tcPr>
          <w:p w14:paraId="626B4A8A" w14:textId="49177057" w:rsidR="00BD7043" w:rsidRDefault="00BD7043" w:rsidP="00BD7043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>Винникова Л.Н.</w:t>
            </w:r>
          </w:p>
          <w:p w14:paraId="64D04E5B" w14:textId="02AB0B2A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4DA57D9A" w14:textId="77777777" w:rsidTr="008D49F6">
        <w:trPr>
          <w:trHeight w:val="20"/>
        </w:trPr>
        <w:tc>
          <w:tcPr>
            <w:tcW w:w="1061" w:type="pct"/>
          </w:tcPr>
          <w:p w14:paraId="08B7EC6F" w14:textId="77777777" w:rsidR="002D4FA0" w:rsidRPr="002D4FA0" w:rsidRDefault="002D4FA0" w:rsidP="002D4FA0">
            <w:pPr>
              <w:rPr>
                <w:rFonts w:ascii="Times New Roman" w:hAnsi="Times New Roman"/>
              </w:rPr>
            </w:pPr>
            <w:r w:rsidRPr="002D4FA0">
              <w:rPr>
                <w:rFonts w:ascii="Times New Roman" w:hAnsi="Times New Roman"/>
              </w:rPr>
              <w:t xml:space="preserve">Организация взаимодействия с региональными </w:t>
            </w:r>
            <w:r w:rsidRPr="002D4FA0">
              <w:rPr>
                <w:rFonts w:ascii="Times New Roman" w:hAnsi="Times New Roman"/>
              </w:rPr>
              <w:lastRenderedPageBreak/>
              <w:t>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585" w:type="pct"/>
          </w:tcPr>
          <w:p w14:paraId="12F608A9" w14:textId="2D777EC4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D7043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03B706ED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1F91692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Совместные </w:t>
            </w: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мероприятия</w:t>
            </w:r>
          </w:p>
        </w:tc>
        <w:tc>
          <w:tcPr>
            <w:tcW w:w="627" w:type="pct"/>
          </w:tcPr>
          <w:p w14:paraId="287C83DE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lastRenderedPageBreak/>
              <w:t>Договор</w:t>
            </w:r>
          </w:p>
        </w:tc>
        <w:tc>
          <w:tcPr>
            <w:tcW w:w="777" w:type="pct"/>
          </w:tcPr>
          <w:p w14:paraId="4BDBAF0B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Учителя трудового обучения.</w:t>
            </w:r>
          </w:p>
          <w:p w14:paraId="45D71934" w14:textId="233D9C23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pct"/>
          </w:tcPr>
          <w:p w14:paraId="300DA696" w14:textId="77777777" w:rsidR="002D4FA0" w:rsidRDefault="00BD7043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lastRenderedPageBreak/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</w:rPr>
              <w:t xml:space="preserve">-интерната Теряева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С.В.,</w:t>
            </w:r>
          </w:p>
          <w:p w14:paraId="67EEC26B" w14:textId="1F722E5B" w:rsidR="00BD7043" w:rsidRPr="002D4FA0" w:rsidRDefault="00BD7043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Винникова </w:t>
            </w:r>
            <w:r w:rsidR="00B60FF5">
              <w:rPr>
                <w:rFonts w:ascii="Times New Roman" w:eastAsia="Times New Roman" w:hAnsi="Times New Roman" w:cs="Times New Roman"/>
              </w:rPr>
              <w:t>Л. Н.</w:t>
            </w:r>
          </w:p>
        </w:tc>
      </w:tr>
      <w:tr w:rsidR="002D4FA0" w:rsidRPr="002D4FA0" w14:paraId="441E1E06" w14:textId="77777777" w:rsidTr="008D49F6">
        <w:trPr>
          <w:trHeight w:val="20"/>
        </w:trPr>
        <w:tc>
          <w:tcPr>
            <w:tcW w:w="5000" w:type="pct"/>
            <w:gridSpan w:val="7"/>
          </w:tcPr>
          <w:p w14:paraId="6C338C45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  <w:p w14:paraId="10992D6D" w14:textId="77777777" w:rsidR="002D4FA0" w:rsidRPr="002D4FA0" w:rsidRDefault="002D4FA0" w:rsidP="002D4FA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4FA0">
              <w:rPr>
                <w:rFonts w:ascii="Times New Roman" w:eastAsia="Times New Roman" w:hAnsi="Times New Roman" w:cs="Times New Roman"/>
                <w:b/>
              </w:rPr>
              <w:t>Направление «Здоровье»</w:t>
            </w:r>
          </w:p>
          <w:p w14:paraId="5F7079E6" w14:textId="77777777" w:rsidR="002D4FA0" w:rsidRPr="002D4FA0" w:rsidRDefault="002D4FA0" w:rsidP="002D4FA0">
            <w:pPr>
              <w:widowControl w:val="0"/>
              <w:autoSpaceDE w:val="0"/>
              <w:autoSpaceDN w:val="0"/>
              <w:ind w:left="1080" w:right="53"/>
              <w:rPr>
                <w:rFonts w:ascii="Times New Roman" w:eastAsia="Times New Roman" w:hAnsi="Times New Roman" w:cs="Times New Roman"/>
                <w:b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Сохранение и укрепление физического, психологического и социального здоровья обучающихся, обеспечение их безопасности.</w:t>
            </w:r>
          </w:p>
          <w:p w14:paraId="79015B72" w14:textId="77777777" w:rsidR="002D4FA0" w:rsidRPr="002D4FA0" w:rsidRDefault="002D4FA0" w:rsidP="002D4FA0">
            <w:pPr>
              <w:widowControl w:val="0"/>
              <w:autoSpaceDE w:val="0"/>
              <w:autoSpaceDN w:val="0"/>
              <w:ind w:left="720"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52ACA1C9" w14:textId="77777777" w:rsidTr="008D49F6">
        <w:trPr>
          <w:trHeight w:val="20"/>
        </w:trPr>
        <w:tc>
          <w:tcPr>
            <w:tcW w:w="1061" w:type="pct"/>
          </w:tcPr>
          <w:p w14:paraId="52729E86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Организация работы ШСК</w:t>
            </w:r>
          </w:p>
        </w:tc>
        <w:tc>
          <w:tcPr>
            <w:tcW w:w="585" w:type="pct"/>
          </w:tcPr>
          <w:p w14:paraId="12386C6D" w14:textId="77777777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519" w:type="pct"/>
          </w:tcPr>
          <w:p w14:paraId="19A43AB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4C6E0D6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Мероприятия</w:t>
            </w:r>
          </w:p>
        </w:tc>
        <w:tc>
          <w:tcPr>
            <w:tcW w:w="627" w:type="pct"/>
          </w:tcPr>
          <w:p w14:paraId="3505BAE2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Приказ.</w:t>
            </w:r>
          </w:p>
          <w:p w14:paraId="37DF30FE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План работы ШСК </w:t>
            </w:r>
          </w:p>
        </w:tc>
        <w:tc>
          <w:tcPr>
            <w:tcW w:w="777" w:type="pct"/>
          </w:tcPr>
          <w:p w14:paraId="600B7C59" w14:textId="77777777" w:rsid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Учитель физкультуры. </w:t>
            </w:r>
          </w:p>
          <w:p w14:paraId="33AE3F78" w14:textId="40FC7A9C" w:rsidR="00B60FF5" w:rsidRDefault="00B60FF5" w:rsidP="00B60FF5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 Филатова Т.С.</w:t>
            </w:r>
          </w:p>
          <w:p w14:paraId="08673F4B" w14:textId="4F67B31A" w:rsidR="00B60FF5" w:rsidRPr="002D4FA0" w:rsidRDefault="00B60FF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pct"/>
          </w:tcPr>
          <w:p w14:paraId="44D8E220" w14:textId="4AEE26DB" w:rsidR="00B60FF5" w:rsidRDefault="00B60FF5" w:rsidP="00B60FF5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 Филатова Т.С.</w:t>
            </w:r>
          </w:p>
          <w:p w14:paraId="7BF3CA81" w14:textId="1059BCCA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5D29BEA1" w14:textId="77777777" w:rsidTr="008D49F6">
        <w:trPr>
          <w:trHeight w:val="20"/>
        </w:trPr>
        <w:tc>
          <w:tcPr>
            <w:tcW w:w="1061" w:type="pct"/>
          </w:tcPr>
          <w:p w14:paraId="43C77DA7" w14:textId="77777777" w:rsidR="002D4FA0" w:rsidRPr="002D4FA0" w:rsidRDefault="002D4FA0" w:rsidP="002D4F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Организация и проведение массовых физкультурно-спортивных мероприятий на школьном, муниципальном, </w:t>
            </w:r>
            <w:proofErr w:type="gramStart"/>
            <w:r w:rsidRPr="002D4FA0">
              <w:rPr>
                <w:rFonts w:ascii="Times New Roman" w:eastAsia="Times New Roman" w:hAnsi="Times New Roman" w:cs="Times New Roman"/>
              </w:rPr>
              <w:t>региональном  уровнях</w:t>
            </w:r>
            <w:proofErr w:type="gramEnd"/>
            <w:r w:rsidRPr="002D4F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5" w:type="pct"/>
          </w:tcPr>
          <w:p w14:paraId="572C3D25" w14:textId="4776237A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D7043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5732873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487AFDF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Мероприятия</w:t>
            </w:r>
          </w:p>
        </w:tc>
        <w:tc>
          <w:tcPr>
            <w:tcW w:w="627" w:type="pct"/>
          </w:tcPr>
          <w:p w14:paraId="316E89AF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Приказ. </w:t>
            </w:r>
          </w:p>
          <w:p w14:paraId="78A4CFF1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План работы.</w:t>
            </w:r>
          </w:p>
        </w:tc>
        <w:tc>
          <w:tcPr>
            <w:tcW w:w="777" w:type="pct"/>
          </w:tcPr>
          <w:p w14:paraId="6D4A00EC" w14:textId="77777777" w:rsid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Учитель физической культуры. Заместитель директора по УВР </w:t>
            </w:r>
          </w:p>
          <w:p w14:paraId="65CA5ACB" w14:textId="6B522E48" w:rsidR="00B60FF5" w:rsidRPr="002D4FA0" w:rsidRDefault="00B60FF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 Н.</w:t>
            </w:r>
          </w:p>
        </w:tc>
        <w:tc>
          <w:tcPr>
            <w:tcW w:w="777" w:type="pct"/>
          </w:tcPr>
          <w:p w14:paraId="38C92C78" w14:textId="77777777" w:rsid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14:paraId="1F09FC88" w14:textId="5B3503CC" w:rsidR="00B60FF5" w:rsidRPr="002D4FA0" w:rsidRDefault="00B60FF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 Н.</w:t>
            </w:r>
          </w:p>
        </w:tc>
      </w:tr>
      <w:tr w:rsidR="002D4FA0" w:rsidRPr="002D4FA0" w14:paraId="27E06A30" w14:textId="77777777" w:rsidTr="008D49F6">
        <w:trPr>
          <w:trHeight w:val="20"/>
        </w:trPr>
        <w:tc>
          <w:tcPr>
            <w:tcW w:w="1061" w:type="pct"/>
          </w:tcPr>
          <w:p w14:paraId="2582FC6F" w14:textId="77777777" w:rsidR="002D4FA0" w:rsidRPr="002D4FA0" w:rsidRDefault="002D4FA0" w:rsidP="002D4FA0">
            <w:pPr>
              <w:rPr>
                <w:rFonts w:ascii="Times New Roman" w:hAnsi="Times New Roman" w:cs="Times New Roman"/>
              </w:rPr>
            </w:pPr>
            <w:r w:rsidRPr="002D4FA0">
              <w:rPr>
                <w:rFonts w:ascii="Times New Roman" w:hAnsi="Times New Roman"/>
              </w:rPr>
              <w:t>Организация сетевой формы реализации дополнительных образовательных услуг в области физической культуры и спорта; доля обучающихся, постоянно посещающих занятия.</w:t>
            </w:r>
          </w:p>
        </w:tc>
        <w:tc>
          <w:tcPr>
            <w:tcW w:w="585" w:type="pct"/>
          </w:tcPr>
          <w:p w14:paraId="2D1AEEEA" w14:textId="7A670F77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60FF5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7D4C5082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73B992B2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</w:tc>
        <w:tc>
          <w:tcPr>
            <w:tcW w:w="627" w:type="pct"/>
          </w:tcPr>
          <w:p w14:paraId="313DA017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</w:t>
            </w:r>
          </w:p>
        </w:tc>
        <w:tc>
          <w:tcPr>
            <w:tcW w:w="777" w:type="pct"/>
          </w:tcPr>
          <w:p w14:paraId="24335BB6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  <w:tc>
          <w:tcPr>
            <w:tcW w:w="777" w:type="pct"/>
          </w:tcPr>
          <w:p w14:paraId="3C81D7CF" w14:textId="77777777" w:rsidR="00B60FF5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14:paraId="61522849" w14:textId="2D0DF159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 </w:t>
            </w:r>
            <w:r w:rsidR="00B60FF5">
              <w:rPr>
                <w:rFonts w:ascii="Times New Roman" w:eastAsia="Times New Roman" w:hAnsi="Times New Roman" w:cs="Times New Roman"/>
              </w:rPr>
              <w:t>Винникова Л. Н.</w:t>
            </w:r>
          </w:p>
        </w:tc>
      </w:tr>
      <w:tr w:rsidR="002D4FA0" w:rsidRPr="002D4FA0" w14:paraId="5E3F52BB" w14:textId="77777777" w:rsidTr="008D49F6">
        <w:trPr>
          <w:trHeight w:val="20"/>
        </w:trPr>
        <w:tc>
          <w:tcPr>
            <w:tcW w:w="1061" w:type="pct"/>
          </w:tcPr>
          <w:p w14:paraId="67567BF7" w14:textId="77777777" w:rsidR="002D4FA0" w:rsidRPr="002D4FA0" w:rsidRDefault="002D4FA0" w:rsidP="002D4FA0">
            <w:pPr>
              <w:rPr>
                <w:rFonts w:ascii="Times New Roman" w:hAnsi="Times New Roman" w:cs="Times New Roman"/>
              </w:rPr>
            </w:pPr>
            <w:r w:rsidRPr="002D4FA0">
              <w:rPr>
                <w:rFonts w:ascii="Times New Roman" w:hAnsi="Times New Roman"/>
              </w:rPr>
              <w:t>Привлечение учащихся к участию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</w:t>
            </w:r>
          </w:p>
        </w:tc>
        <w:tc>
          <w:tcPr>
            <w:tcW w:w="585" w:type="pct"/>
          </w:tcPr>
          <w:p w14:paraId="7BDEAC56" w14:textId="0D65BFD9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60FF5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60FF5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288657E1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44E6174C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</w:tc>
        <w:tc>
          <w:tcPr>
            <w:tcW w:w="627" w:type="pct"/>
          </w:tcPr>
          <w:p w14:paraId="4A18A02A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Приказ</w:t>
            </w:r>
          </w:p>
        </w:tc>
        <w:tc>
          <w:tcPr>
            <w:tcW w:w="777" w:type="pct"/>
          </w:tcPr>
          <w:p w14:paraId="2DC55821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77" w:type="pct"/>
          </w:tcPr>
          <w:p w14:paraId="4CC1DEC2" w14:textId="77777777" w:rsid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14:paraId="06D2C0E9" w14:textId="39F25D9D" w:rsidR="00B60FF5" w:rsidRPr="002D4FA0" w:rsidRDefault="00B60FF5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Винникова Л. Н.</w:t>
            </w:r>
          </w:p>
        </w:tc>
      </w:tr>
      <w:tr w:rsidR="002D4FA0" w:rsidRPr="002D4FA0" w14:paraId="027F21EE" w14:textId="77777777" w:rsidTr="008D49F6">
        <w:trPr>
          <w:trHeight w:val="20"/>
        </w:trPr>
        <w:tc>
          <w:tcPr>
            <w:tcW w:w="5000" w:type="pct"/>
            <w:gridSpan w:val="7"/>
          </w:tcPr>
          <w:p w14:paraId="3E55B097" w14:textId="77777777" w:rsidR="002D4FA0" w:rsidRPr="002D4FA0" w:rsidRDefault="002D4FA0" w:rsidP="002D4FA0">
            <w:pPr>
              <w:widowControl w:val="0"/>
              <w:autoSpaceDE w:val="0"/>
              <w:autoSpaceDN w:val="0"/>
              <w:ind w:left="1080" w:right="53"/>
              <w:rPr>
                <w:rFonts w:ascii="Times New Roman" w:eastAsia="Times New Roman" w:hAnsi="Times New Roman" w:cs="Times New Roman"/>
                <w:b/>
              </w:rPr>
            </w:pPr>
          </w:p>
          <w:p w14:paraId="786476D4" w14:textId="77777777" w:rsidR="002D4FA0" w:rsidRPr="002D4FA0" w:rsidRDefault="002D4FA0" w:rsidP="002D4FA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4FA0">
              <w:rPr>
                <w:rFonts w:ascii="Times New Roman" w:eastAsia="Times New Roman" w:hAnsi="Times New Roman" w:cs="Times New Roman"/>
                <w:b/>
              </w:rPr>
              <w:t>Учитель. Школьная команда</w:t>
            </w:r>
          </w:p>
          <w:p w14:paraId="412FAB63" w14:textId="77777777" w:rsidR="002D4FA0" w:rsidRPr="002D4FA0" w:rsidRDefault="002D4FA0" w:rsidP="002D4FA0">
            <w:pPr>
              <w:widowControl w:val="0"/>
              <w:autoSpaceDE w:val="0"/>
              <w:autoSpaceDN w:val="0"/>
              <w:ind w:left="1080" w:right="53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Построение системы профессионального развития педагогов и руководителей учреждения, обеспечивающую своевременную методическую </w:t>
            </w:r>
            <w:r w:rsidRPr="002D4FA0">
              <w:rPr>
                <w:rFonts w:ascii="Times New Roman" w:eastAsia="Times New Roman" w:hAnsi="Times New Roman" w:cs="Times New Roman"/>
              </w:rPr>
              <w:lastRenderedPageBreak/>
              <w:t>подготовку с нацеленностью на достижение планируемых образовательных результатов</w:t>
            </w:r>
          </w:p>
          <w:p w14:paraId="5CCEBEEB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2DE3FD0A" w14:textId="77777777" w:rsidTr="008D49F6">
        <w:trPr>
          <w:trHeight w:val="20"/>
        </w:trPr>
        <w:tc>
          <w:tcPr>
            <w:tcW w:w="1061" w:type="pct"/>
          </w:tcPr>
          <w:p w14:paraId="624551CB" w14:textId="464FD17C" w:rsidR="002D4FA0" w:rsidRPr="002D4FA0" w:rsidRDefault="002D4FA0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Arial" w:hAnsi="Times New Roman" w:cs="Times New Roman"/>
              </w:rPr>
              <w:lastRenderedPageBreak/>
              <w:t>Реализация</w:t>
            </w:r>
            <w:r w:rsidRPr="002D4FA0">
              <w:rPr>
                <w:rFonts w:ascii="Times New Roman" w:eastAsia="Times New Roman" w:hAnsi="Times New Roman" w:cs="Times New Roman"/>
              </w:rPr>
              <w:br/>
            </w:r>
            <w:r w:rsidRPr="002D4FA0">
              <w:rPr>
                <w:rFonts w:ascii="Times New Roman" w:eastAsia="Arial" w:hAnsi="Times New Roman" w:cs="Times New Roman"/>
              </w:rPr>
              <w:t>методических</w:t>
            </w:r>
            <w:r w:rsidRPr="002D4FA0">
              <w:rPr>
                <w:rFonts w:ascii="Times New Roman" w:eastAsia="Times New Roman" w:hAnsi="Times New Roman" w:cs="Times New Roman"/>
              </w:rPr>
              <w:br/>
            </w:r>
            <w:r w:rsidRPr="002D4FA0">
              <w:rPr>
                <w:rFonts w:ascii="Times New Roman" w:eastAsia="Arial" w:hAnsi="Times New Roman" w:cs="Times New Roman"/>
              </w:rPr>
              <w:t>рекомендаций по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</w:t>
            </w:r>
            <w:r w:rsidRPr="002D4FA0">
              <w:rPr>
                <w:rFonts w:ascii="Times New Roman" w:eastAsia="Arial" w:hAnsi="Times New Roman" w:cs="Times New Roman"/>
              </w:rPr>
              <w:t>внедрению единого</w:t>
            </w:r>
            <w:r w:rsidR="00BD7043">
              <w:rPr>
                <w:rFonts w:ascii="Times New Roman" w:eastAsia="Arial" w:hAnsi="Times New Roman" w:cs="Times New Roman"/>
              </w:rPr>
              <w:t xml:space="preserve"> </w:t>
            </w:r>
            <w:r w:rsidRPr="002D4FA0">
              <w:rPr>
                <w:rFonts w:ascii="Times New Roman" w:eastAsia="Arial" w:hAnsi="Times New Roman" w:cs="Times New Roman"/>
              </w:rPr>
              <w:t>штатного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</w:t>
            </w:r>
            <w:r w:rsidRPr="002D4FA0">
              <w:rPr>
                <w:rFonts w:ascii="Times New Roman" w:eastAsia="Arial" w:hAnsi="Times New Roman" w:cs="Times New Roman"/>
              </w:rPr>
              <w:t>расписания</w:t>
            </w:r>
          </w:p>
        </w:tc>
        <w:tc>
          <w:tcPr>
            <w:tcW w:w="585" w:type="pct"/>
          </w:tcPr>
          <w:p w14:paraId="185FCAA4" w14:textId="78C40A28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– 202</w:t>
            </w:r>
            <w:r w:rsidR="00BD7043">
              <w:rPr>
                <w:rFonts w:ascii="Times New Roman" w:eastAsia="Times New Roman" w:hAnsi="Times New Roman" w:cs="Times New Roman"/>
              </w:rPr>
              <w:t>5г</w:t>
            </w:r>
            <w:r w:rsidRPr="002D4FA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519" w:type="pct"/>
          </w:tcPr>
          <w:p w14:paraId="2DEDC3A8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1577C1DA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</w:tc>
        <w:tc>
          <w:tcPr>
            <w:tcW w:w="627" w:type="pct"/>
          </w:tcPr>
          <w:p w14:paraId="2E54760E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Штатное расписание</w:t>
            </w:r>
          </w:p>
        </w:tc>
        <w:tc>
          <w:tcPr>
            <w:tcW w:w="777" w:type="pct"/>
          </w:tcPr>
          <w:p w14:paraId="7941B0DA" w14:textId="625FC8B3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BD7043">
              <w:rPr>
                <w:rFonts w:ascii="Times New Roman" w:eastAsia="Times New Roman" w:hAnsi="Times New Roman" w:cs="Times New Roman"/>
              </w:rPr>
              <w:t>-интерната</w:t>
            </w:r>
          </w:p>
          <w:p w14:paraId="22737843" w14:textId="1D8DCEFE" w:rsidR="00BD7043" w:rsidRDefault="00BD7043" w:rsidP="00BD7043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Теряева С.В.</w:t>
            </w:r>
          </w:p>
          <w:p w14:paraId="682A9D1E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pct"/>
          </w:tcPr>
          <w:p w14:paraId="45DA86E7" w14:textId="61190EC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BD7043">
              <w:rPr>
                <w:rFonts w:ascii="Times New Roman" w:eastAsia="Times New Roman" w:hAnsi="Times New Roman" w:cs="Times New Roman"/>
              </w:rPr>
              <w:t>-интерната</w:t>
            </w:r>
          </w:p>
          <w:p w14:paraId="25B14AC3" w14:textId="644AA9EF" w:rsidR="00BD7043" w:rsidRDefault="00BD7043" w:rsidP="00BD7043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Теряева С.В.</w:t>
            </w:r>
          </w:p>
          <w:p w14:paraId="6B76212F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D4FA0" w:rsidRPr="002D4FA0" w14:paraId="2FBFE867" w14:textId="77777777" w:rsidTr="008D49F6">
        <w:trPr>
          <w:trHeight w:val="20"/>
        </w:trPr>
        <w:tc>
          <w:tcPr>
            <w:tcW w:w="1061" w:type="pct"/>
          </w:tcPr>
          <w:p w14:paraId="1E6F30F1" w14:textId="187697B3" w:rsidR="002D4FA0" w:rsidRPr="002D4FA0" w:rsidRDefault="00BD7043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2D4FA0">
              <w:rPr>
                <w:rFonts w:ascii="Times New Roman" w:eastAsia="Times New Roman" w:hAnsi="Times New Roman" w:cs="Times New Roman"/>
              </w:rPr>
              <w:t>квалификации</w:t>
            </w:r>
            <w:r w:rsidR="002D4FA0" w:rsidRPr="002D4FA0">
              <w:rPr>
                <w:rFonts w:ascii="Times New Roman" w:eastAsia="Times New Roman" w:hAnsi="Times New Roman" w:cs="Times New Roman"/>
              </w:rPr>
              <w:t xml:space="preserve">  на</w:t>
            </w:r>
            <w:proofErr w:type="gramEnd"/>
            <w:r w:rsidR="002D4FA0" w:rsidRPr="002D4FA0">
              <w:rPr>
                <w:rFonts w:ascii="Times New Roman" w:eastAsia="Times New Roman" w:hAnsi="Times New Roman" w:cs="Times New Roman"/>
              </w:rPr>
              <w:t xml:space="preserve">  КПК  из  федерального реестра.</w:t>
            </w:r>
          </w:p>
        </w:tc>
        <w:tc>
          <w:tcPr>
            <w:tcW w:w="585" w:type="pct"/>
          </w:tcPr>
          <w:p w14:paraId="2AB54BE5" w14:textId="2FE69F92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D7043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>гг.</w:t>
            </w:r>
          </w:p>
        </w:tc>
        <w:tc>
          <w:tcPr>
            <w:tcW w:w="519" w:type="pct"/>
          </w:tcPr>
          <w:p w14:paraId="082D4877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4C41C084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627" w:type="pct"/>
          </w:tcPr>
          <w:p w14:paraId="11836624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777" w:type="pct"/>
          </w:tcPr>
          <w:p w14:paraId="78F232EA" w14:textId="3B43C4B4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77" w:type="pct"/>
          </w:tcPr>
          <w:p w14:paraId="7E9831EA" w14:textId="5B5F2BDB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2D4FA0" w:rsidRPr="002D4FA0" w14:paraId="684BF52D" w14:textId="77777777" w:rsidTr="008D49F6">
        <w:trPr>
          <w:trHeight w:val="20"/>
        </w:trPr>
        <w:tc>
          <w:tcPr>
            <w:tcW w:w="1061" w:type="pct"/>
          </w:tcPr>
          <w:p w14:paraId="5901CAC6" w14:textId="52DF852D" w:rsidR="002D4FA0" w:rsidRPr="002D4FA0" w:rsidRDefault="002D4FA0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  <w:color w:val="000000"/>
              </w:rPr>
              <w:t xml:space="preserve">Участие </w:t>
            </w:r>
            <w:proofErr w:type="gramStart"/>
            <w:r w:rsidRPr="002D4FA0">
              <w:rPr>
                <w:rFonts w:ascii="Times New Roman" w:eastAsia="Times New Roman" w:hAnsi="Times New Roman" w:cs="Times New Roman"/>
                <w:color w:val="000000"/>
              </w:rPr>
              <w:t>педагогов  в</w:t>
            </w:r>
            <w:proofErr w:type="gramEnd"/>
            <w:r w:rsidRPr="002D4FA0">
              <w:rPr>
                <w:rFonts w:ascii="Times New Roman" w:eastAsia="Times New Roman" w:hAnsi="Times New Roman" w:cs="Times New Roman"/>
                <w:color w:val="000000"/>
              </w:rPr>
              <w:t xml:space="preserve">  конкурсном  движении на  региональном</w:t>
            </w:r>
            <w:r w:rsidR="00BD7043">
              <w:rPr>
                <w:rFonts w:ascii="Times New Roman" w:eastAsia="Times New Roman" w:hAnsi="Times New Roman" w:cs="Times New Roman"/>
                <w:color w:val="000000"/>
              </w:rPr>
              <w:t>, федеральном</w:t>
            </w:r>
            <w:r w:rsidRPr="002D4FA0">
              <w:rPr>
                <w:rFonts w:ascii="Times New Roman" w:eastAsia="Times New Roman" w:hAnsi="Times New Roman" w:cs="Times New Roman"/>
                <w:color w:val="000000"/>
              </w:rPr>
              <w:t xml:space="preserve">  уровне.</w:t>
            </w:r>
          </w:p>
        </w:tc>
        <w:tc>
          <w:tcPr>
            <w:tcW w:w="585" w:type="pct"/>
          </w:tcPr>
          <w:p w14:paraId="34CD043E" w14:textId="23313EA0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BD7043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38289118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07532601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конкурсном движении</w:t>
            </w:r>
          </w:p>
        </w:tc>
        <w:tc>
          <w:tcPr>
            <w:tcW w:w="627" w:type="pct"/>
          </w:tcPr>
          <w:p w14:paraId="1BE5B780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Приказ. Положение</w:t>
            </w:r>
          </w:p>
        </w:tc>
        <w:tc>
          <w:tcPr>
            <w:tcW w:w="777" w:type="pct"/>
          </w:tcPr>
          <w:p w14:paraId="56BD79BF" w14:textId="29AE2960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77" w:type="pct"/>
          </w:tcPr>
          <w:p w14:paraId="3DF482D5" w14:textId="579B5874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2D4FA0" w:rsidRPr="002D4FA0" w14:paraId="1BD4A8BE" w14:textId="77777777" w:rsidTr="008D49F6">
        <w:trPr>
          <w:trHeight w:val="20"/>
        </w:trPr>
        <w:tc>
          <w:tcPr>
            <w:tcW w:w="1061" w:type="pct"/>
          </w:tcPr>
          <w:p w14:paraId="4509AA58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Обучение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585" w:type="pct"/>
          </w:tcPr>
          <w:p w14:paraId="1ED8DA7F" w14:textId="2A8DC730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BD7043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</w:t>
            </w:r>
            <w:r w:rsidR="009438BC">
              <w:rPr>
                <w:rFonts w:ascii="Times New Roman" w:eastAsia="Times New Roman" w:hAnsi="Times New Roman" w:cs="Times New Roman"/>
              </w:rPr>
              <w:t>2</w:t>
            </w:r>
            <w:r w:rsidR="00BD7043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0042FC87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24DE77F9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Удостоверение</w:t>
            </w:r>
          </w:p>
        </w:tc>
        <w:tc>
          <w:tcPr>
            <w:tcW w:w="627" w:type="pct"/>
          </w:tcPr>
          <w:p w14:paraId="05AD5664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777" w:type="pct"/>
          </w:tcPr>
          <w:p w14:paraId="65D7EE67" w14:textId="5A8CD7CF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777" w:type="pct"/>
          </w:tcPr>
          <w:p w14:paraId="27E1C87A" w14:textId="0175FFF2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2D4FA0" w:rsidRPr="002D4FA0" w14:paraId="1BCCA29A" w14:textId="77777777" w:rsidTr="008D49F6">
        <w:trPr>
          <w:trHeight w:val="20"/>
        </w:trPr>
        <w:tc>
          <w:tcPr>
            <w:tcW w:w="5000" w:type="pct"/>
            <w:gridSpan w:val="7"/>
          </w:tcPr>
          <w:p w14:paraId="485A523F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  <w:p w14:paraId="4C1210D4" w14:textId="77777777" w:rsidR="002D4FA0" w:rsidRPr="002D4FA0" w:rsidRDefault="002D4FA0" w:rsidP="002D4FA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/>
                <w:color w:val="000000"/>
              </w:rPr>
              <w:t>Школьный климат</w:t>
            </w:r>
          </w:p>
          <w:p w14:paraId="6C1C7BF7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Создать для участников образовательных отношений комфортный и безопасный школьный климат за счет обеспечения </w:t>
            </w:r>
            <w:proofErr w:type="spellStart"/>
            <w:r w:rsidRPr="002D4FA0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2D4FA0">
              <w:rPr>
                <w:rFonts w:ascii="Times New Roman" w:eastAsia="Times New Roman" w:hAnsi="Times New Roman" w:cs="Times New Roman"/>
              </w:rPr>
              <w:t xml:space="preserve"> -педагогического сопровождения. Решение кадрового вопроса путем привлечения социального педагога, учителя-логопеда в рамках сетевого взаимодействия.</w:t>
            </w:r>
          </w:p>
        </w:tc>
      </w:tr>
      <w:tr w:rsidR="002D4FA0" w:rsidRPr="002D4FA0" w14:paraId="52CBF1BA" w14:textId="77777777" w:rsidTr="008D49F6">
        <w:trPr>
          <w:trHeight w:val="20"/>
        </w:trPr>
        <w:tc>
          <w:tcPr>
            <w:tcW w:w="1061" w:type="pct"/>
          </w:tcPr>
          <w:p w14:paraId="1486A8C4" w14:textId="6D750D0F" w:rsidR="002D4FA0" w:rsidRPr="002D4FA0" w:rsidRDefault="008C6832" w:rsidP="002D4FA0">
            <w:pPr>
              <w:rPr>
                <w:rFonts w:ascii="Times New Roman" w:hAnsi="Times New Roman" w:cs="Times New Roman"/>
              </w:rPr>
            </w:pPr>
            <w:r w:rsidRPr="002D4FA0">
              <w:rPr>
                <w:rFonts w:ascii="Times New Roman" w:hAnsi="Times New Roman" w:cs="Times New Roman"/>
              </w:rPr>
              <w:t>Организация уголка психологической разгрузки</w:t>
            </w:r>
            <w:r w:rsidR="002D4FA0" w:rsidRPr="002D4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" w:type="pct"/>
          </w:tcPr>
          <w:p w14:paraId="0D05313C" w14:textId="6360131F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9438BC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9438BC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1B3E8FF5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4A257695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4FA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сенсорной комнаты.</w:t>
            </w:r>
          </w:p>
        </w:tc>
        <w:tc>
          <w:tcPr>
            <w:tcW w:w="627" w:type="pct"/>
          </w:tcPr>
          <w:p w14:paraId="1A42FE09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Приказ.</w:t>
            </w:r>
          </w:p>
        </w:tc>
        <w:tc>
          <w:tcPr>
            <w:tcW w:w="777" w:type="pct"/>
          </w:tcPr>
          <w:p w14:paraId="171852D3" w14:textId="09DAE165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Педагог – психолог. Заместитель директора по УВР </w:t>
            </w:r>
          </w:p>
        </w:tc>
        <w:tc>
          <w:tcPr>
            <w:tcW w:w="777" w:type="pct"/>
          </w:tcPr>
          <w:p w14:paraId="1B2E1AEF" w14:textId="21C39D5E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2D4FA0" w:rsidRPr="002D4FA0" w14:paraId="5CBE0D0D" w14:textId="77777777" w:rsidTr="008D49F6">
        <w:trPr>
          <w:trHeight w:val="20"/>
        </w:trPr>
        <w:tc>
          <w:tcPr>
            <w:tcW w:w="5000" w:type="pct"/>
            <w:gridSpan w:val="7"/>
          </w:tcPr>
          <w:p w14:paraId="75056188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  <w:p w14:paraId="6A7B8D00" w14:textId="77777777" w:rsidR="002D4FA0" w:rsidRPr="002D4FA0" w:rsidRDefault="002D4FA0" w:rsidP="002D4FA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4FA0">
              <w:rPr>
                <w:rFonts w:ascii="Times New Roman" w:eastAsia="Times New Roman" w:hAnsi="Times New Roman" w:cs="Times New Roman"/>
                <w:b/>
              </w:rPr>
              <w:t>Образовательная среда, создание условий</w:t>
            </w:r>
          </w:p>
          <w:p w14:paraId="20DD16BD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Формирование предметно-пространственной среды для расширения возможности индивидуализации образовательного процесса с нацеленностью на достижение планируемых результатов работы с детьми с ОВЗ.</w:t>
            </w:r>
          </w:p>
        </w:tc>
      </w:tr>
      <w:tr w:rsidR="002D4FA0" w:rsidRPr="002D4FA0" w14:paraId="11090558" w14:textId="77777777" w:rsidTr="008D49F6">
        <w:trPr>
          <w:trHeight w:val="20"/>
        </w:trPr>
        <w:tc>
          <w:tcPr>
            <w:tcW w:w="1061" w:type="pct"/>
          </w:tcPr>
          <w:p w14:paraId="02079500" w14:textId="26CF8633" w:rsidR="002D4FA0" w:rsidRPr="002D4FA0" w:rsidRDefault="00B60FF5" w:rsidP="002D4FA0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 xml:space="preserve">Поиск </w:t>
            </w:r>
            <w:r w:rsidR="008C6832" w:rsidRPr="002D4FA0">
              <w:rPr>
                <w:rFonts w:ascii="Times New Roman" w:eastAsia="Times New Roman" w:hAnsi="Times New Roman" w:cs="Times New Roman"/>
              </w:rPr>
              <w:t>средств для оснащения</w:t>
            </w:r>
            <w:r w:rsidR="002D4FA0" w:rsidRPr="002D4FA0">
              <w:rPr>
                <w:rFonts w:ascii="Times New Roman" w:eastAsia="Times New Roman" w:hAnsi="Times New Roman" w:cs="Times New Roman"/>
              </w:rPr>
              <w:t xml:space="preserve"> </w:t>
            </w:r>
            <w:r w:rsidR="002D4FA0" w:rsidRPr="002D4FA0">
              <w:rPr>
                <w:rFonts w:ascii="Times New Roman" w:eastAsia="Times New Roman" w:hAnsi="Times New Roman" w:cs="Times New Roman"/>
                <w:color w:val="000000"/>
              </w:rPr>
              <w:t>IT- оборудованием.</w:t>
            </w:r>
          </w:p>
        </w:tc>
        <w:tc>
          <w:tcPr>
            <w:tcW w:w="585" w:type="pct"/>
          </w:tcPr>
          <w:p w14:paraId="77EBDC57" w14:textId="68805CF8" w:rsidR="002D4FA0" w:rsidRPr="002D4FA0" w:rsidRDefault="002D4FA0" w:rsidP="002D4F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202</w:t>
            </w:r>
            <w:r w:rsidR="009438BC">
              <w:rPr>
                <w:rFonts w:ascii="Times New Roman" w:eastAsia="Times New Roman" w:hAnsi="Times New Roman" w:cs="Times New Roman"/>
              </w:rPr>
              <w:t>4</w:t>
            </w:r>
            <w:r w:rsidRPr="002D4FA0">
              <w:rPr>
                <w:rFonts w:ascii="Times New Roman" w:eastAsia="Times New Roman" w:hAnsi="Times New Roman" w:cs="Times New Roman"/>
              </w:rPr>
              <w:t>-202</w:t>
            </w:r>
            <w:r w:rsidR="009438BC">
              <w:rPr>
                <w:rFonts w:ascii="Times New Roman" w:eastAsia="Times New Roman" w:hAnsi="Times New Roman" w:cs="Times New Roman"/>
              </w:rPr>
              <w:t>5</w:t>
            </w:r>
            <w:r w:rsidRPr="002D4FA0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519" w:type="pct"/>
          </w:tcPr>
          <w:p w14:paraId="2E70F06B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4" w:type="pct"/>
          </w:tcPr>
          <w:p w14:paraId="3DC3F830" w14:textId="77777777" w:rsidR="002D4FA0" w:rsidRPr="002D4FA0" w:rsidRDefault="002D4FA0" w:rsidP="002D4F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7" w:type="pct"/>
          </w:tcPr>
          <w:p w14:paraId="22150F93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Заявка</w:t>
            </w:r>
          </w:p>
        </w:tc>
        <w:tc>
          <w:tcPr>
            <w:tcW w:w="777" w:type="pct"/>
          </w:tcPr>
          <w:p w14:paraId="1D032E7B" w14:textId="4DF4AE7F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BD7043">
              <w:rPr>
                <w:rFonts w:ascii="Times New Roman" w:eastAsia="Times New Roman" w:hAnsi="Times New Roman" w:cs="Times New Roman"/>
              </w:rPr>
              <w:t>-интерната</w:t>
            </w:r>
          </w:p>
          <w:p w14:paraId="6825BF3A" w14:textId="1D005922" w:rsidR="00BD7043" w:rsidRDefault="00BD7043" w:rsidP="00BD7043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Теряева С.В.</w:t>
            </w:r>
          </w:p>
          <w:p w14:paraId="1E1AE161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pct"/>
          </w:tcPr>
          <w:p w14:paraId="0844FEAA" w14:textId="5747D15C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 w:rsidRPr="002D4FA0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BD7043">
              <w:rPr>
                <w:rFonts w:ascii="Times New Roman" w:eastAsia="Times New Roman" w:hAnsi="Times New Roman" w:cs="Times New Roman"/>
              </w:rPr>
              <w:t>-интерната</w:t>
            </w:r>
          </w:p>
          <w:p w14:paraId="0B25F69B" w14:textId="4A724650" w:rsidR="00BD7043" w:rsidRDefault="00BD7043" w:rsidP="00BD7043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Теряева С.В.</w:t>
            </w:r>
          </w:p>
          <w:p w14:paraId="59EA6A9E" w14:textId="77777777" w:rsidR="002D4FA0" w:rsidRPr="002D4FA0" w:rsidRDefault="002D4FA0" w:rsidP="002D4FA0">
            <w:pPr>
              <w:widowControl w:val="0"/>
              <w:autoSpaceDE w:val="0"/>
              <w:autoSpaceDN w:val="0"/>
              <w:ind w:right="5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1DF5F3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B60FF5">
      <w:pgSz w:w="16838" w:h="11906" w:orient="landscape"/>
      <w:pgMar w:top="709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E773E" w14:textId="77777777" w:rsidR="00BA0DDC" w:rsidRDefault="00BA0DDC">
      <w:pPr>
        <w:spacing w:after="0" w:line="240" w:lineRule="auto"/>
      </w:pPr>
      <w:r>
        <w:separator/>
      </w:r>
    </w:p>
  </w:endnote>
  <w:endnote w:type="continuationSeparator" w:id="0">
    <w:p w14:paraId="013BD05C" w14:textId="77777777" w:rsidR="00BA0DDC" w:rsidRDefault="00BA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84345"/>
      <w:docPartObj>
        <w:docPartGallery w:val="Page Numbers (Bottom of Page)"/>
        <w:docPartUnique/>
      </w:docPartObj>
    </w:sdtPr>
    <w:sdtContent>
      <w:p w14:paraId="7B7FAAF8" w14:textId="33C05109" w:rsidR="008D49F6" w:rsidRDefault="008D49F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874673"/>
      <w:docPartObj>
        <w:docPartGallery w:val="Page Numbers (Bottom of Page)"/>
        <w:docPartUnique/>
      </w:docPartObj>
    </w:sdtPr>
    <w:sdtContent>
      <w:p w14:paraId="74ED3961" w14:textId="7F3C0FDE" w:rsidR="00D5358B" w:rsidRDefault="00D5358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15614" w14:textId="77777777" w:rsidR="00D5358B" w:rsidRDefault="00D5358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0927362"/>
      <w:docPartObj>
        <w:docPartGallery w:val="Page Numbers (Bottom of Page)"/>
        <w:docPartUnique/>
      </w:docPartObj>
    </w:sdtPr>
    <w:sdtContent>
      <w:p w14:paraId="57A7CCB6" w14:textId="77777777" w:rsidR="00D5358B" w:rsidRDefault="00D5358B" w:rsidP="00D5358B">
        <w:pPr>
          <w:pStyle w:val="af"/>
          <w:tabs>
            <w:tab w:val="clear" w:pos="7143"/>
            <w:tab w:val="clear" w:pos="14287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D7DA" w14:textId="77777777" w:rsidR="00BA0DDC" w:rsidRDefault="00BA0DDC">
      <w:pPr>
        <w:spacing w:after="0" w:line="240" w:lineRule="auto"/>
      </w:pPr>
      <w:r>
        <w:separator/>
      </w:r>
    </w:p>
  </w:footnote>
  <w:footnote w:type="continuationSeparator" w:id="0">
    <w:p w14:paraId="690A3E86" w14:textId="77777777" w:rsidR="00BA0DDC" w:rsidRDefault="00BA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2BE2" w14:textId="02734DCC" w:rsidR="008D49F6" w:rsidRPr="008E260F" w:rsidRDefault="008D49F6" w:rsidP="008E26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D8E6" w14:textId="77777777" w:rsidR="008D49F6" w:rsidRDefault="008D49F6">
    <w:pPr>
      <w:pStyle w:val="aff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2D52"/>
    <w:multiLevelType w:val="hybridMultilevel"/>
    <w:tmpl w:val="DFEE3422"/>
    <w:lvl w:ilvl="0" w:tplc="686A3D66">
      <w:numFmt w:val="bullet"/>
      <w:lvlText w:val=""/>
      <w:lvlJc w:val="left"/>
      <w:pPr>
        <w:ind w:left="110" w:hanging="2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5424D6">
      <w:numFmt w:val="bullet"/>
      <w:lvlText w:val="•"/>
      <w:lvlJc w:val="left"/>
      <w:pPr>
        <w:ind w:left="501" w:hanging="260"/>
      </w:pPr>
      <w:rPr>
        <w:rFonts w:hint="default"/>
        <w:lang w:val="ru-RU" w:eastAsia="en-US" w:bidi="ar-SA"/>
      </w:rPr>
    </w:lvl>
    <w:lvl w:ilvl="2" w:tplc="6A7A47B2">
      <w:numFmt w:val="bullet"/>
      <w:lvlText w:val="•"/>
      <w:lvlJc w:val="left"/>
      <w:pPr>
        <w:ind w:left="882" w:hanging="260"/>
      </w:pPr>
      <w:rPr>
        <w:rFonts w:hint="default"/>
        <w:lang w:val="ru-RU" w:eastAsia="en-US" w:bidi="ar-SA"/>
      </w:rPr>
    </w:lvl>
    <w:lvl w:ilvl="3" w:tplc="0B60DB3C">
      <w:numFmt w:val="bullet"/>
      <w:lvlText w:val="•"/>
      <w:lvlJc w:val="left"/>
      <w:pPr>
        <w:ind w:left="1263" w:hanging="260"/>
      </w:pPr>
      <w:rPr>
        <w:rFonts w:hint="default"/>
        <w:lang w:val="ru-RU" w:eastAsia="en-US" w:bidi="ar-SA"/>
      </w:rPr>
    </w:lvl>
    <w:lvl w:ilvl="4" w:tplc="0D9EACDC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0FBE2910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6" w:tplc="B0AEB464">
      <w:numFmt w:val="bullet"/>
      <w:lvlText w:val="•"/>
      <w:lvlJc w:val="left"/>
      <w:pPr>
        <w:ind w:left="2407" w:hanging="260"/>
      </w:pPr>
      <w:rPr>
        <w:rFonts w:hint="default"/>
        <w:lang w:val="ru-RU" w:eastAsia="en-US" w:bidi="ar-SA"/>
      </w:rPr>
    </w:lvl>
    <w:lvl w:ilvl="7" w:tplc="0842131C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8" w:tplc="7D860C34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306" w:hanging="200"/>
      </w:pPr>
      <w:rPr>
        <w:rFonts w:ascii="Symbol" w:hAnsi="Symbol" w:hint="default"/>
      </w:rPr>
    </w:lvl>
    <w:lvl w:ilvl="1" w:tplc="FDB0F8E6">
      <w:numFmt w:val="decimal"/>
      <w:lvlText w:val=""/>
      <w:lvlJc w:val="left"/>
    </w:lvl>
    <w:lvl w:ilvl="2" w:tplc="4E44FD38">
      <w:numFmt w:val="decimal"/>
      <w:lvlText w:val=""/>
      <w:lvlJc w:val="left"/>
    </w:lvl>
    <w:lvl w:ilvl="3" w:tplc="15F8266E">
      <w:numFmt w:val="decimal"/>
      <w:lvlText w:val=""/>
      <w:lvlJc w:val="left"/>
    </w:lvl>
    <w:lvl w:ilvl="4" w:tplc="9B92D190">
      <w:numFmt w:val="decimal"/>
      <w:lvlText w:val=""/>
      <w:lvlJc w:val="left"/>
    </w:lvl>
    <w:lvl w:ilvl="5" w:tplc="0B2CF6BE">
      <w:numFmt w:val="decimal"/>
      <w:lvlText w:val=""/>
      <w:lvlJc w:val="left"/>
    </w:lvl>
    <w:lvl w:ilvl="6" w:tplc="65BAF5AA">
      <w:numFmt w:val="decimal"/>
      <w:lvlText w:val=""/>
      <w:lvlJc w:val="left"/>
    </w:lvl>
    <w:lvl w:ilvl="7" w:tplc="30DA6DD0">
      <w:numFmt w:val="decimal"/>
      <w:lvlText w:val=""/>
      <w:lvlJc w:val="left"/>
    </w:lvl>
    <w:lvl w:ilvl="8" w:tplc="50401B14">
      <w:numFmt w:val="decimal"/>
      <w:lvlText w:val=""/>
      <w:lvlJc w:val="left"/>
    </w:lvl>
  </w:abstractNum>
  <w:abstractNum w:abstractNumId="2" w15:restartNumberingAfterBreak="0">
    <w:nsid w:val="0A6A3679"/>
    <w:multiLevelType w:val="hybridMultilevel"/>
    <w:tmpl w:val="0474432A"/>
    <w:lvl w:ilvl="0" w:tplc="3092B79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52037E">
      <w:numFmt w:val="bullet"/>
      <w:lvlText w:val="•"/>
      <w:lvlJc w:val="left"/>
      <w:pPr>
        <w:ind w:left="222" w:hanging="181"/>
      </w:pPr>
      <w:rPr>
        <w:rFonts w:hint="default"/>
        <w:lang w:val="ru-RU" w:eastAsia="en-US" w:bidi="ar-SA"/>
      </w:rPr>
    </w:lvl>
    <w:lvl w:ilvl="2" w:tplc="602A97F2">
      <w:numFmt w:val="bullet"/>
      <w:lvlText w:val="•"/>
      <w:lvlJc w:val="left"/>
      <w:pPr>
        <w:ind w:left="345" w:hanging="181"/>
      </w:pPr>
      <w:rPr>
        <w:rFonts w:hint="default"/>
        <w:lang w:val="ru-RU" w:eastAsia="en-US" w:bidi="ar-SA"/>
      </w:rPr>
    </w:lvl>
    <w:lvl w:ilvl="3" w:tplc="A7E6A04C">
      <w:numFmt w:val="bullet"/>
      <w:lvlText w:val="•"/>
      <w:lvlJc w:val="left"/>
      <w:pPr>
        <w:ind w:left="467" w:hanging="181"/>
      </w:pPr>
      <w:rPr>
        <w:rFonts w:hint="default"/>
        <w:lang w:val="ru-RU" w:eastAsia="en-US" w:bidi="ar-SA"/>
      </w:rPr>
    </w:lvl>
    <w:lvl w:ilvl="4" w:tplc="1CD2013A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5" w:tplc="8842EE20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6" w:tplc="C50E4BCE">
      <w:numFmt w:val="bullet"/>
      <w:lvlText w:val="•"/>
      <w:lvlJc w:val="left"/>
      <w:pPr>
        <w:ind w:left="835" w:hanging="181"/>
      </w:pPr>
      <w:rPr>
        <w:rFonts w:hint="default"/>
        <w:lang w:val="ru-RU" w:eastAsia="en-US" w:bidi="ar-SA"/>
      </w:rPr>
    </w:lvl>
    <w:lvl w:ilvl="7" w:tplc="90963374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8" w:tplc="7AB03A9A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4AD6103"/>
    <w:multiLevelType w:val="hybridMultilevel"/>
    <w:tmpl w:val="16C85F00"/>
    <w:lvl w:ilvl="0" w:tplc="0F5A46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847E0E">
      <w:numFmt w:val="bullet"/>
      <w:lvlText w:val="•"/>
      <w:lvlJc w:val="left"/>
      <w:pPr>
        <w:ind w:left="222" w:hanging="181"/>
      </w:pPr>
      <w:rPr>
        <w:rFonts w:hint="default"/>
        <w:lang w:val="ru-RU" w:eastAsia="en-US" w:bidi="ar-SA"/>
      </w:rPr>
    </w:lvl>
    <w:lvl w:ilvl="2" w:tplc="8166995A">
      <w:numFmt w:val="bullet"/>
      <w:lvlText w:val="•"/>
      <w:lvlJc w:val="left"/>
      <w:pPr>
        <w:ind w:left="345" w:hanging="181"/>
      </w:pPr>
      <w:rPr>
        <w:rFonts w:hint="default"/>
        <w:lang w:val="ru-RU" w:eastAsia="en-US" w:bidi="ar-SA"/>
      </w:rPr>
    </w:lvl>
    <w:lvl w:ilvl="3" w:tplc="7F6CAFDA">
      <w:numFmt w:val="bullet"/>
      <w:lvlText w:val="•"/>
      <w:lvlJc w:val="left"/>
      <w:pPr>
        <w:ind w:left="467" w:hanging="181"/>
      </w:pPr>
      <w:rPr>
        <w:rFonts w:hint="default"/>
        <w:lang w:val="ru-RU" w:eastAsia="en-US" w:bidi="ar-SA"/>
      </w:rPr>
    </w:lvl>
    <w:lvl w:ilvl="4" w:tplc="F1E453D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5" w:tplc="1FCE9BAA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6" w:tplc="70B2BAEE">
      <w:numFmt w:val="bullet"/>
      <w:lvlText w:val="•"/>
      <w:lvlJc w:val="left"/>
      <w:pPr>
        <w:ind w:left="835" w:hanging="181"/>
      </w:pPr>
      <w:rPr>
        <w:rFonts w:hint="default"/>
        <w:lang w:val="ru-RU" w:eastAsia="en-US" w:bidi="ar-SA"/>
      </w:rPr>
    </w:lvl>
    <w:lvl w:ilvl="7" w:tplc="E4369BA4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8" w:tplc="574C7D5A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9F3270F"/>
    <w:multiLevelType w:val="hybridMultilevel"/>
    <w:tmpl w:val="3C4A5AFA"/>
    <w:lvl w:ilvl="0" w:tplc="C47AFCE4">
      <w:numFmt w:val="bullet"/>
      <w:lvlText w:val=""/>
      <w:lvlJc w:val="left"/>
      <w:pPr>
        <w:ind w:left="110" w:hanging="2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66B7AA">
      <w:numFmt w:val="bullet"/>
      <w:lvlText w:val="•"/>
      <w:lvlJc w:val="left"/>
      <w:pPr>
        <w:ind w:left="501" w:hanging="260"/>
      </w:pPr>
      <w:rPr>
        <w:rFonts w:hint="default"/>
        <w:lang w:val="ru-RU" w:eastAsia="en-US" w:bidi="ar-SA"/>
      </w:rPr>
    </w:lvl>
    <w:lvl w:ilvl="2" w:tplc="9BFEFA3E">
      <w:numFmt w:val="bullet"/>
      <w:lvlText w:val="•"/>
      <w:lvlJc w:val="left"/>
      <w:pPr>
        <w:ind w:left="882" w:hanging="260"/>
      </w:pPr>
      <w:rPr>
        <w:rFonts w:hint="default"/>
        <w:lang w:val="ru-RU" w:eastAsia="en-US" w:bidi="ar-SA"/>
      </w:rPr>
    </w:lvl>
    <w:lvl w:ilvl="3" w:tplc="B8B219FC">
      <w:numFmt w:val="bullet"/>
      <w:lvlText w:val="•"/>
      <w:lvlJc w:val="left"/>
      <w:pPr>
        <w:ind w:left="1263" w:hanging="260"/>
      </w:pPr>
      <w:rPr>
        <w:rFonts w:hint="default"/>
        <w:lang w:val="ru-RU" w:eastAsia="en-US" w:bidi="ar-SA"/>
      </w:rPr>
    </w:lvl>
    <w:lvl w:ilvl="4" w:tplc="1F4C1AA6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C1D2354A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6" w:tplc="A26448D2">
      <w:numFmt w:val="bullet"/>
      <w:lvlText w:val="•"/>
      <w:lvlJc w:val="left"/>
      <w:pPr>
        <w:ind w:left="2407" w:hanging="260"/>
      </w:pPr>
      <w:rPr>
        <w:rFonts w:hint="default"/>
        <w:lang w:val="ru-RU" w:eastAsia="en-US" w:bidi="ar-SA"/>
      </w:rPr>
    </w:lvl>
    <w:lvl w:ilvl="7" w:tplc="29343702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8" w:tplc="D35CFC3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A171886"/>
    <w:multiLevelType w:val="multilevel"/>
    <w:tmpl w:val="25AE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27629E"/>
    <w:multiLevelType w:val="hybridMultilevel"/>
    <w:tmpl w:val="0EF42534"/>
    <w:lvl w:ilvl="0" w:tplc="B6E4DB78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86EE98">
      <w:numFmt w:val="bullet"/>
      <w:lvlText w:val="•"/>
      <w:lvlJc w:val="left"/>
      <w:pPr>
        <w:ind w:left="284" w:hanging="181"/>
      </w:pPr>
      <w:rPr>
        <w:rFonts w:hint="default"/>
        <w:lang w:val="ru-RU" w:eastAsia="en-US" w:bidi="ar-SA"/>
      </w:rPr>
    </w:lvl>
    <w:lvl w:ilvl="2" w:tplc="F0BE3EDE">
      <w:numFmt w:val="bullet"/>
      <w:lvlText w:val="•"/>
      <w:lvlJc w:val="left"/>
      <w:pPr>
        <w:ind w:left="469" w:hanging="181"/>
      </w:pPr>
      <w:rPr>
        <w:rFonts w:hint="default"/>
        <w:lang w:val="ru-RU" w:eastAsia="en-US" w:bidi="ar-SA"/>
      </w:rPr>
    </w:lvl>
    <w:lvl w:ilvl="3" w:tplc="4A14355C">
      <w:numFmt w:val="bullet"/>
      <w:lvlText w:val="•"/>
      <w:lvlJc w:val="left"/>
      <w:pPr>
        <w:ind w:left="653" w:hanging="181"/>
      </w:pPr>
      <w:rPr>
        <w:rFonts w:hint="default"/>
        <w:lang w:val="ru-RU" w:eastAsia="en-US" w:bidi="ar-SA"/>
      </w:rPr>
    </w:lvl>
    <w:lvl w:ilvl="4" w:tplc="79C27F1C">
      <w:numFmt w:val="bullet"/>
      <w:lvlText w:val="•"/>
      <w:lvlJc w:val="left"/>
      <w:pPr>
        <w:ind w:left="838" w:hanging="181"/>
      </w:pPr>
      <w:rPr>
        <w:rFonts w:hint="default"/>
        <w:lang w:val="ru-RU" w:eastAsia="en-US" w:bidi="ar-SA"/>
      </w:rPr>
    </w:lvl>
    <w:lvl w:ilvl="5" w:tplc="EAEE3DA4">
      <w:numFmt w:val="bullet"/>
      <w:lvlText w:val="•"/>
      <w:lvlJc w:val="left"/>
      <w:pPr>
        <w:ind w:left="1023" w:hanging="181"/>
      </w:pPr>
      <w:rPr>
        <w:rFonts w:hint="default"/>
        <w:lang w:val="ru-RU" w:eastAsia="en-US" w:bidi="ar-SA"/>
      </w:rPr>
    </w:lvl>
    <w:lvl w:ilvl="6" w:tplc="3DA8AAB0">
      <w:numFmt w:val="bullet"/>
      <w:lvlText w:val="•"/>
      <w:lvlJc w:val="left"/>
      <w:pPr>
        <w:ind w:left="1207" w:hanging="181"/>
      </w:pPr>
      <w:rPr>
        <w:rFonts w:hint="default"/>
        <w:lang w:val="ru-RU" w:eastAsia="en-US" w:bidi="ar-SA"/>
      </w:rPr>
    </w:lvl>
    <w:lvl w:ilvl="7" w:tplc="CED2E04C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8" w:tplc="5A90D87C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2A71A31"/>
    <w:multiLevelType w:val="hybridMultilevel"/>
    <w:tmpl w:val="FC563D92"/>
    <w:lvl w:ilvl="0" w:tplc="71100856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485636">
      <w:numFmt w:val="bullet"/>
      <w:lvlText w:val="•"/>
      <w:lvlJc w:val="left"/>
      <w:pPr>
        <w:ind w:left="452" w:hanging="181"/>
      </w:pPr>
      <w:rPr>
        <w:rFonts w:hint="default"/>
        <w:lang w:val="ru-RU" w:eastAsia="en-US" w:bidi="ar-SA"/>
      </w:rPr>
    </w:lvl>
    <w:lvl w:ilvl="2" w:tplc="D47AEE82">
      <w:numFmt w:val="bullet"/>
      <w:lvlText w:val="•"/>
      <w:lvlJc w:val="left"/>
      <w:pPr>
        <w:ind w:left="731" w:hanging="181"/>
      </w:pPr>
      <w:rPr>
        <w:rFonts w:hint="default"/>
        <w:lang w:val="ru-RU" w:eastAsia="en-US" w:bidi="ar-SA"/>
      </w:rPr>
    </w:lvl>
    <w:lvl w:ilvl="3" w:tplc="AC9420B2">
      <w:numFmt w:val="bullet"/>
      <w:lvlText w:val="•"/>
      <w:lvlJc w:val="left"/>
      <w:pPr>
        <w:ind w:left="1010" w:hanging="181"/>
      </w:pPr>
      <w:rPr>
        <w:rFonts w:hint="default"/>
        <w:lang w:val="ru-RU" w:eastAsia="en-US" w:bidi="ar-SA"/>
      </w:rPr>
    </w:lvl>
    <w:lvl w:ilvl="4" w:tplc="D58280FA">
      <w:numFmt w:val="bullet"/>
      <w:lvlText w:val="•"/>
      <w:lvlJc w:val="left"/>
      <w:pPr>
        <w:ind w:left="1288" w:hanging="181"/>
      </w:pPr>
      <w:rPr>
        <w:rFonts w:hint="default"/>
        <w:lang w:val="ru-RU" w:eastAsia="en-US" w:bidi="ar-SA"/>
      </w:rPr>
    </w:lvl>
    <w:lvl w:ilvl="5" w:tplc="651A0C04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6" w:tplc="72BAA80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7" w:tplc="D88AE662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8" w:tplc="B91AB27E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4197B8C"/>
    <w:multiLevelType w:val="hybridMultilevel"/>
    <w:tmpl w:val="F61A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187B"/>
    <w:multiLevelType w:val="multilevel"/>
    <w:tmpl w:val="C2A0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F8B2B07"/>
    <w:multiLevelType w:val="hybridMultilevel"/>
    <w:tmpl w:val="8234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4CA6"/>
    <w:multiLevelType w:val="hybridMultilevel"/>
    <w:tmpl w:val="7228C858"/>
    <w:lvl w:ilvl="0" w:tplc="0108E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630D9"/>
    <w:multiLevelType w:val="hybridMultilevel"/>
    <w:tmpl w:val="6F08F14C"/>
    <w:lvl w:ilvl="0" w:tplc="AA506942">
      <w:start w:val="1"/>
      <w:numFmt w:val="decimal"/>
      <w:lvlText w:val="%1."/>
      <w:lvlJc w:val="left"/>
      <w:pPr>
        <w:ind w:left="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E8CE5E">
      <w:numFmt w:val="bullet"/>
      <w:lvlText w:val="•"/>
      <w:lvlJc w:val="left"/>
      <w:pPr>
        <w:ind w:left="215" w:hanging="181"/>
      </w:pPr>
      <w:rPr>
        <w:rFonts w:hint="default"/>
        <w:lang w:val="ru-RU" w:eastAsia="en-US" w:bidi="ar-SA"/>
      </w:rPr>
    </w:lvl>
    <w:lvl w:ilvl="2" w:tplc="ABF20C24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3" w:tplc="08DEAB78">
      <w:numFmt w:val="bullet"/>
      <w:lvlText w:val="•"/>
      <w:lvlJc w:val="left"/>
      <w:pPr>
        <w:ind w:left="447" w:hanging="181"/>
      </w:pPr>
      <w:rPr>
        <w:rFonts w:hint="default"/>
        <w:lang w:val="ru-RU" w:eastAsia="en-US" w:bidi="ar-SA"/>
      </w:rPr>
    </w:lvl>
    <w:lvl w:ilvl="4" w:tplc="9976D312">
      <w:numFmt w:val="bullet"/>
      <w:lvlText w:val="•"/>
      <w:lvlJc w:val="left"/>
      <w:pPr>
        <w:ind w:left="563" w:hanging="181"/>
      </w:pPr>
      <w:rPr>
        <w:rFonts w:hint="default"/>
        <w:lang w:val="ru-RU" w:eastAsia="en-US" w:bidi="ar-SA"/>
      </w:rPr>
    </w:lvl>
    <w:lvl w:ilvl="5" w:tplc="E1308868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6" w:tplc="5E3ECDE8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7" w:tplc="CA4200BA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8" w:tplc="1A582194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7365BD5"/>
    <w:multiLevelType w:val="hybridMultilevel"/>
    <w:tmpl w:val="D53A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25659"/>
    <w:multiLevelType w:val="hybridMultilevel"/>
    <w:tmpl w:val="A79A542E"/>
    <w:lvl w:ilvl="0" w:tplc="F686179E">
      <w:start w:val="1"/>
      <w:numFmt w:val="decimal"/>
      <w:lvlText w:val="%1.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E7960">
      <w:numFmt w:val="bullet"/>
      <w:lvlText w:val="•"/>
      <w:lvlJc w:val="left"/>
      <w:pPr>
        <w:ind w:left="354" w:hanging="269"/>
      </w:pPr>
      <w:rPr>
        <w:rFonts w:hint="default"/>
        <w:lang w:val="ru-RU" w:eastAsia="en-US" w:bidi="ar-SA"/>
      </w:rPr>
    </w:lvl>
    <w:lvl w:ilvl="2" w:tplc="CA7A28CE">
      <w:numFmt w:val="bullet"/>
      <w:lvlText w:val="•"/>
      <w:lvlJc w:val="left"/>
      <w:pPr>
        <w:ind w:left="608" w:hanging="269"/>
      </w:pPr>
      <w:rPr>
        <w:rFonts w:hint="default"/>
        <w:lang w:val="ru-RU" w:eastAsia="en-US" w:bidi="ar-SA"/>
      </w:rPr>
    </w:lvl>
    <w:lvl w:ilvl="3" w:tplc="F3603BC8">
      <w:numFmt w:val="bullet"/>
      <w:lvlText w:val="•"/>
      <w:lvlJc w:val="left"/>
      <w:pPr>
        <w:ind w:left="862" w:hanging="269"/>
      </w:pPr>
      <w:rPr>
        <w:rFonts w:hint="default"/>
        <w:lang w:val="ru-RU" w:eastAsia="en-US" w:bidi="ar-SA"/>
      </w:rPr>
    </w:lvl>
    <w:lvl w:ilvl="4" w:tplc="F4DC2706">
      <w:numFmt w:val="bullet"/>
      <w:lvlText w:val="•"/>
      <w:lvlJc w:val="left"/>
      <w:pPr>
        <w:ind w:left="1117" w:hanging="269"/>
      </w:pPr>
      <w:rPr>
        <w:rFonts w:hint="default"/>
        <w:lang w:val="ru-RU" w:eastAsia="en-US" w:bidi="ar-SA"/>
      </w:rPr>
    </w:lvl>
    <w:lvl w:ilvl="5" w:tplc="9A0C44D2">
      <w:numFmt w:val="bullet"/>
      <w:lvlText w:val="•"/>
      <w:lvlJc w:val="left"/>
      <w:pPr>
        <w:ind w:left="1371" w:hanging="269"/>
      </w:pPr>
      <w:rPr>
        <w:rFonts w:hint="default"/>
        <w:lang w:val="ru-RU" w:eastAsia="en-US" w:bidi="ar-SA"/>
      </w:rPr>
    </w:lvl>
    <w:lvl w:ilvl="6" w:tplc="913E5B5A">
      <w:numFmt w:val="bullet"/>
      <w:lvlText w:val="•"/>
      <w:lvlJc w:val="left"/>
      <w:pPr>
        <w:ind w:left="1625" w:hanging="269"/>
      </w:pPr>
      <w:rPr>
        <w:rFonts w:hint="default"/>
        <w:lang w:val="ru-RU" w:eastAsia="en-US" w:bidi="ar-SA"/>
      </w:rPr>
    </w:lvl>
    <w:lvl w:ilvl="7" w:tplc="EB3C1D60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8" w:tplc="3A6A7150"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3BA912AB"/>
    <w:multiLevelType w:val="hybridMultilevel"/>
    <w:tmpl w:val="0ED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47C"/>
    <w:multiLevelType w:val="hybridMultilevel"/>
    <w:tmpl w:val="C33A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90F92"/>
    <w:multiLevelType w:val="hybridMultilevel"/>
    <w:tmpl w:val="2EAE59F0"/>
    <w:lvl w:ilvl="0" w:tplc="ABFA0F6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9A3B70">
      <w:numFmt w:val="bullet"/>
      <w:lvlText w:val="•"/>
      <w:lvlJc w:val="left"/>
      <w:pPr>
        <w:ind w:left="317" w:hanging="181"/>
      </w:pPr>
      <w:rPr>
        <w:rFonts w:hint="default"/>
        <w:lang w:val="ru-RU" w:eastAsia="en-US" w:bidi="ar-SA"/>
      </w:rPr>
    </w:lvl>
    <w:lvl w:ilvl="2" w:tplc="820EBA5E">
      <w:numFmt w:val="bullet"/>
      <w:lvlText w:val="•"/>
      <w:lvlJc w:val="left"/>
      <w:pPr>
        <w:ind w:left="535" w:hanging="181"/>
      </w:pPr>
      <w:rPr>
        <w:rFonts w:hint="default"/>
        <w:lang w:val="ru-RU" w:eastAsia="en-US" w:bidi="ar-SA"/>
      </w:rPr>
    </w:lvl>
    <w:lvl w:ilvl="3" w:tplc="36720EFA">
      <w:numFmt w:val="bullet"/>
      <w:lvlText w:val="•"/>
      <w:lvlJc w:val="left"/>
      <w:pPr>
        <w:ind w:left="753" w:hanging="181"/>
      </w:pPr>
      <w:rPr>
        <w:rFonts w:hint="default"/>
        <w:lang w:val="ru-RU" w:eastAsia="en-US" w:bidi="ar-SA"/>
      </w:rPr>
    </w:lvl>
    <w:lvl w:ilvl="4" w:tplc="F38E1AB4">
      <w:numFmt w:val="bullet"/>
      <w:lvlText w:val="•"/>
      <w:lvlJc w:val="left"/>
      <w:pPr>
        <w:ind w:left="971" w:hanging="181"/>
      </w:pPr>
      <w:rPr>
        <w:rFonts w:hint="default"/>
        <w:lang w:val="ru-RU" w:eastAsia="en-US" w:bidi="ar-SA"/>
      </w:rPr>
    </w:lvl>
    <w:lvl w:ilvl="5" w:tplc="D9A41C9C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6" w:tplc="1374874C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7" w:tplc="D10C4E88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8" w:tplc="23444F04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426010AF"/>
    <w:multiLevelType w:val="hybridMultilevel"/>
    <w:tmpl w:val="7B060592"/>
    <w:lvl w:ilvl="0" w:tplc="208E6F98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63F8A">
      <w:numFmt w:val="bullet"/>
      <w:lvlText w:val="•"/>
      <w:lvlJc w:val="left"/>
      <w:pPr>
        <w:ind w:left="443" w:hanging="188"/>
      </w:pPr>
      <w:rPr>
        <w:rFonts w:hint="default"/>
        <w:lang w:val="ru-RU" w:eastAsia="en-US" w:bidi="ar-SA"/>
      </w:rPr>
    </w:lvl>
    <w:lvl w:ilvl="2" w:tplc="EDF6A18C">
      <w:numFmt w:val="bullet"/>
      <w:lvlText w:val="•"/>
      <w:lvlJc w:val="left"/>
      <w:pPr>
        <w:ind w:left="786" w:hanging="188"/>
      </w:pPr>
      <w:rPr>
        <w:rFonts w:hint="default"/>
        <w:lang w:val="ru-RU" w:eastAsia="en-US" w:bidi="ar-SA"/>
      </w:rPr>
    </w:lvl>
    <w:lvl w:ilvl="3" w:tplc="EECEE248">
      <w:numFmt w:val="bullet"/>
      <w:lvlText w:val="•"/>
      <w:lvlJc w:val="left"/>
      <w:pPr>
        <w:ind w:left="1129" w:hanging="188"/>
      </w:pPr>
      <w:rPr>
        <w:rFonts w:hint="default"/>
        <w:lang w:val="ru-RU" w:eastAsia="en-US" w:bidi="ar-SA"/>
      </w:rPr>
    </w:lvl>
    <w:lvl w:ilvl="4" w:tplc="7178839C">
      <w:numFmt w:val="bullet"/>
      <w:lvlText w:val="•"/>
      <w:lvlJc w:val="left"/>
      <w:pPr>
        <w:ind w:left="1472" w:hanging="188"/>
      </w:pPr>
      <w:rPr>
        <w:rFonts w:hint="default"/>
        <w:lang w:val="ru-RU" w:eastAsia="en-US" w:bidi="ar-SA"/>
      </w:rPr>
    </w:lvl>
    <w:lvl w:ilvl="5" w:tplc="69649244">
      <w:numFmt w:val="bullet"/>
      <w:lvlText w:val="•"/>
      <w:lvlJc w:val="left"/>
      <w:pPr>
        <w:ind w:left="1815" w:hanging="188"/>
      </w:pPr>
      <w:rPr>
        <w:rFonts w:hint="default"/>
        <w:lang w:val="ru-RU" w:eastAsia="en-US" w:bidi="ar-SA"/>
      </w:rPr>
    </w:lvl>
    <w:lvl w:ilvl="6" w:tplc="D7E867AE">
      <w:numFmt w:val="bullet"/>
      <w:lvlText w:val="•"/>
      <w:lvlJc w:val="left"/>
      <w:pPr>
        <w:ind w:left="2158" w:hanging="188"/>
      </w:pPr>
      <w:rPr>
        <w:rFonts w:hint="default"/>
        <w:lang w:val="ru-RU" w:eastAsia="en-US" w:bidi="ar-SA"/>
      </w:rPr>
    </w:lvl>
    <w:lvl w:ilvl="7" w:tplc="E8303A82">
      <w:numFmt w:val="bullet"/>
      <w:lvlText w:val="•"/>
      <w:lvlJc w:val="left"/>
      <w:pPr>
        <w:ind w:left="2501" w:hanging="188"/>
      </w:pPr>
      <w:rPr>
        <w:rFonts w:hint="default"/>
        <w:lang w:val="ru-RU" w:eastAsia="en-US" w:bidi="ar-SA"/>
      </w:rPr>
    </w:lvl>
    <w:lvl w:ilvl="8" w:tplc="E04E996E">
      <w:numFmt w:val="bullet"/>
      <w:lvlText w:val="•"/>
      <w:lvlJc w:val="left"/>
      <w:pPr>
        <w:ind w:left="2844" w:hanging="188"/>
      </w:pPr>
      <w:rPr>
        <w:rFonts w:hint="default"/>
        <w:lang w:val="ru-RU" w:eastAsia="en-US" w:bidi="ar-SA"/>
      </w:rPr>
    </w:lvl>
  </w:abstractNum>
  <w:abstractNum w:abstractNumId="19" w15:restartNumberingAfterBreak="0">
    <w:nsid w:val="457C6BD8"/>
    <w:multiLevelType w:val="hybridMultilevel"/>
    <w:tmpl w:val="38EC248E"/>
    <w:lvl w:ilvl="0" w:tplc="B6267E1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8C4FE2">
      <w:numFmt w:val="bullet"/>
      <w:lvlText w:val="•"/>
      <w:lvlJc w:val="left"/>
      <w:pPr>
        <w:ind w:left="209" w:hanging="181"/>
      </w:pPr>
      <w:rPr>
        <w:rFonts w:hint="default"/>
        <w:lang w:val="ru-RU" w:eastAsia="en-US" w:bidi="ar-SA"/>
      </w:rPr>
    </w:lvl>
    <w:lvl w:ilvl="2" w:tplc="E15C2EA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3" w:tplc="4EE869A0">
      <w:numFmt w:val="bullet"/>
      <w:lvlText w:val="•"/>
      <w:lvlJc w:val="left"/>
      <w:pPr>
        <w:ind w:left="427" w:hanging="181"/>
      </w:pPr>
      <w:rPr>
        <w:rFonts w:hint="default"/>
        <w:lang w:val="ru-RU" w:eastAsia="en-US" w:bidi="ar-SA"/>
      </w:rPr>
    </w:lvl>
    <w:lvl w:ilvl="4" w:tplc="96CA5EE8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5" w:tplc="5C1C22C2">
      <w:numFmt w:val="bullet"/>
      <w:lvlText w:val="•"/>
      <w:lvlJc w:val="left"/>
      <w:pPr>
        <w:ind w:left="646" w:hanging="181"/>
      </w:pPr>
      <w:rPr>
        <w:rFonts w:hint="default"/>
        <w:lang w:val="ru-RU" w:eastAsia="en-US" w:bidi="ar-SA"/>
      </w:rPr>
    </w:lvl>
    <w:lvl w:ilvl="6" w:tplc="BE6E05BA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7" w:tplc="F56E15C0">
      <w:numFmt w:val="bullet"/>
      <w:lvlText w:val="•"/>
      <w:lvlJc w:val="left"/>
      <w:pPr>
        <w:ind w:left="865" w:hanging="181"/>
      </w:pPr>
      <w:rPr>
        <w:rFonts w:hint="default"/>
        <w:lang w:val="ru-RU" w:eastAsia="en-US" w:bidi="ar-SA"/>
      </w:rPr>
    </w:lvl>
    <w:lvl w:ilvl="8" w:tplc="AF14336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536B0519"/>
    <w:multiLevelType w:val="hybridMultilevel"/>
    <w:tmpl w:val="93DA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07BD6"/>
    <w:multiLevelType w:val="hybridMultilevel"/>
    <w:tmpl w:val="0220CD9C"/>
    <w:lvl w:ilvl="0" w:tplc="6EDC6AA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462558">
      <w:numFmt w:val="bullet"/>
      <w:lvlText w:val="•"/>
      <w:lvlJc w:val="left"/>
      <w:pPr>
        <w:ind w:left="745" w:hanging="130"/>
      </w:pPr>
      <w:rPr>
        <w:rFonts w:hint="default"/>
        <w:lang w:val="ru-RU" w:eastAsia="en-US" w:bidi="ar-SA"/>
      </w:rPr>
    </w:lvl>
    <w:lvl w:ilvl="2" w:tplc="1A70869C">
      <w:numFmt w:val="bullet"/>
      <w:lvlText w:val="•"/>
      <w:lvlJc w:val="left"/>
      <w:pPr>
        <w:ind w:left="1390" w:hanging="130"/>
      </w:pPr>
      <w:rPr>
        <w:rFonts w:hint="default"/>
        <w:lang w:val="ru-RU" w:eastAsia="en-US" w:bidi="ar-SA"/>
      </w:rPr>
    </w:lvl>
    <w:lvl w:ilvl="3" w:tplc="73E6D274">
      <w:numFmt w:val="bullet"/>
      <w:lvlText w:val="•"/>
      <w:lvlJc w:val="left"/>
      <w:pPr>
        <w:ind w:left="2036" w:hanging="130"/>
      </w:pPr>
      <w:rPr>
        <w:rFonts w:hint="default"/>
        <w:lang w:val="ru-RU" w:eastAsia="en-US" w:bidi="ar-SA"/>
      </w:rPr>
    </w:lvl>
    <w:lvl w:ilvl="4" w:tplc="6C406FA6">
      <w:numFmt w:val="bullet"/>
      <w:lvlText w:val="•"/>
      <w:lvlJc w:val="left"/>
      <w:pPr>
        <w:ind w:left="2681" w:hanging="130"/>
      </w:pPr>
      <w:rPr>
        <w:rFonts w:hint="default"/>
        <w:lang w:val="ru-RU" w:eastAsia="en-US" w:bidi="ar-SA"/>
      </w:rPr>
    </w:lvl>
    <w:lvl w:ilvl="5" w:tplc="AAF27BC0">
      <w:numFmt w:val="bullet"/>
      <w:lvlText w:val="•"/>
      <w:lvlJc w:val="left"/>
      <w:pPr>
        <w:ind w:left="3327" w:hanging="130"/>
      </w:pPr>
      <w:rPr>
        <w:rFonts w:hint="default"/>
        <w:lang w:val="ru-RU" w:eastAsia="en-US" w:bidi="ar-SA"/>
      </w:rPr>
    </w:lvl>
    <w:lvl w:ilvl="6" w:tplc="E88E2036">
      <w:numFmt w:val="bullet"/>
      <w:lvlText w:val="•"/>
      <w:lvlJc w:val="left"/>
      <w:pPr>
        <w:ind w:left="3972" w:hanging="130"/>
      </w:pPr>
      <w:rPr>
        <w:rFonts w:hint="default"/>
        <w:lang w:val="ru-RU" w:eastAsia="en-US" w:bidi="ar-SA"/>
      </w:rPr>
    </w:lvl>
    <w:lvl w:ilvl="7" w:tplc="0D98C2D4">
      <w:numFmt w:val="bullet"/>
      <w:lvlText w:val="•"/>
      <w:lvlJc w:val="left"/>
      <w:pPr>
        <w:ind w:left="4617" w:hanging="130"/>
      </w:pPr>
      <w:rPr>
        <w:rFonts w:hint="default"/>
        <w:lang w:val="ru-RU" w:eastAsia="en-US" w:bidi="ar-SA"/>
      </w:rPr>
    </w:lvl>
    <w:lvl w:ilvl="8" w:tplc="B03A2AC2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6CE607AF"/>
    <w:multiLevelType w:val="hybridMultilevel"/>
    <w:tmpl w:val="D6F2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85399"/>
    <w:multiLevelType w:val="hybridMultilevel"/>
    <w:tmpl w:val="CAA8150A"/>
    <w:lvl w:ilvl="0" w:tplc="6C7EB52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584404">
      <w:numFmt w:val="bullet"/>
      <w:lvlText w:val="•"/>
      <w:lvlJc w:val="left"/>
      <w:pPr>
        <w:ind w:left="274" w:hanging="181"/>
      </w:pPr>
      <w:rPr>
        <w:rFonts w:hint="default"/>
        <w:lang w:val="ru-RU" w:eastAsia="en-US" w:bidi="ar-SA"/>
      </w:rPr>
    </w:lvl>
    <w:lvl w:ilvl="2" w:tplc="D180BFF8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3" w:tplc="197CFFAA">
      <w:numFmt w:val="bullet"/>
      <w:lvlText w:val="•"/>
      <w:lvlJc w:val="left"/>
      <w:pPr>
        <w:ind w:left="623" w:hanging="181"/>
      </w:pPr>
      <w:rPr>
        <w:rFonts w:hint="default"/>
        <w:lang w:val="ru-RU" w:eastAsia="en-US" w:bidi="ar-SA"/>
      </w:rPr>
    </w:lvl>
    <w:lvl w:ilvl="4" w:tplc="B57AA750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5" w:tplc="1A8E007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6" w:tplc="F1C0049E">
      <w:numFmt w:val="bullet"/>
      <w:lvlText w:val="•"/>
      <w:lvlJc w:val="left"/>
      <w:pPr>
        <w:ind w:left="1147" w:hanging="181"/>
      </w:pPr>
      <w:rPr>
        <w:rFonts w:hint="default"/>
        <w:lang w:val="ru-RU" w:eastAsia="en-US" w:bidi="ar-SA"/>
      </w:rPr>
    </w:lvl>
    <w:lvl w:ilvl="7" w:tplc="8F24D70A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8" w:tplc="52029C66">
      <w:numFmt w:val="bullet"/>
      <w:lvlText w:val="•"/>
      <w:lvlJc w:val="left"/>
      <w:pPr>
        <w:ind w:left="1496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1870D99"/>
    <w:multiLevelType w:val="hybridMultilevel"/>
    <w:tmpl w:val="A7481E2A"/>
    <w:lvl w:ilvl="0" w:tplc="AF6EB290">
      <w:start w:val="1"/>
      <w:numFmt w:val="decimal"/>
      <w:lvlText w:val="%1."/>
      <w:lvlJc w:val="left"/>
      <w:pPr>
        <w:ind w:left="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6C3718">
      <w:numFmt w:val="bullet"/>
      <w:lvlText w:val="•"/>
      <w:lvlJc w:val="left"/>
      <w:pPr>
        <w:ind w:left="215" w:hanging="181"/>
      </w:pPr>
      <w:rPr>
        <w:rFonts w:hint="default"/>
        <w:lang w:val="ru-RU" w:eastAsia="en-US" w:bidi="ar-SA"/>
      </w:rPr>
    </w:lvl>
    <w:lvl w:ilvl="2" w:tplc="1F30F274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3" w:tplc="D2582E92">
      <w:numFmt w:val="bullet"/>
      <w:lvlText w:val="•"/>
      <w:lvlJc w:val="left"/>
      <w:pPr>
        <w:ind w:left="447" w:hanging="181"/>
      </w:pPr>
      <w:rPr>
        <w:rFonts w:hint="default"/>
        <w:lang w:val="ru-RU" w:eastAsia="en-US" w:bidi="ar-SA"/>
      </w:rPr>
    </w:lvl>
    <w:lvl w:ilvl="4" w:tplc="11381554">
      <w:numFmt w:val="bullet"/>
      <w:lvlText w:val="•"/>
      <w:lvlJc w:val="left"/>
      <w:pPr>
        <w:ind w:left="563" w:hanging="181"/>
      </w:pPr>
      <w:rPr>
        <w:rFonts w:hint="default"/>
        <w:lang w:val="ru-RU" w:eastAsia="en-US" w:bidi="ar-SA"/>
      </w:rPr>
    </w:lvl>
    <w:lvl w:ilvl="5" w:tplc="8D440F50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6" w:tplc="DD94F86E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7" w:tplc="5464108C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8" w:tplc="099E53A0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728949E6"/>
    <w:multiLevelType w:val="hybridMultilevel"/>
    <w:tmpl w:val="73BC6F1E"/>
    <w:lvl w:ilvl="0" w:tplc="6EC2965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E0AF4">
      <w:numFmt w:val="bullet"/>
      <w:lvlText w:val="•"/>
      <w:lvlJc w:val="left"/>
      <w:pPr>
        <w:ind w:left="745" w:hanging="130"/>
      </w:pPr>
      <w:rPr>
        <w:rFonts w:hint="default"/>
        <w:lang w:val="ru-RU" w:eastAsia="en-US" w:bidi="ar-SA"/>
      </w:rPr>
    </w:lvl>
    <w:lvl w:ilvl="2" w:tplc="8A60F10C">
      <w:numFmt w:val="bullet"/>
      <w:lvlText w:val="•"/>
      <w:lvlJc w:val="left"/>
      <w:pPr>
        <w:ind w:left="1390" w:hanging="130"/>
      </w:pPr>
      <w:rPr>
        <w:rFonts w:hint="default"/>
        <w:lang w:val="ru-RU" w:eastAsia="en-US" w:bidi="ar-SA"/>
      </w:rPr>
    </w:lvl>
    <w:lvl w:ilvl="3" w:tplc="F2A2BBAC">
      <w:numFmt w:val="bullet"/>
      <w:lvlText w:val="•"/>
      <w:lvlJc w:val="left"/>
      <w:pPr>
        <w:ind w:left="2036" w:hanging="130"/>
      </w:pPr>
      <w:rPr>
        <w:rFonts w:hint="default"/>
        <w:lang w:val="ru-RU" w:eastAsia="en-US" w:bidi="ar-SA"/>
      </w:rPr>
    </w:lvl>
    <w:lvl w:ilvl="4" w:tplc="3BFCBDE6">
      <w:numFmt w:val="bullet"/>
      <w:lvlText w:val="•"/>
      <w:lvlJc w:val="left"/>
      <w:pPr>
        <w:ind w:left="2681" w:hanging="130"/>
      </w:pPr>
      <w:rPr>
        <w:rFonts w:hint="default"/>
        <w:lang w:val="ru-RU" w:eastAsia="en-US" w:bidi="ar-SA"/>
      </w:rPr>
    </w:lvl>
    <w:lvl w:ilvl="5" w:tplc="A1A0F934">
      <w:numFmt w:val="bullet"/>
      <w:lvlText w:val="•"/>
      <w:lvlJc w:val="left"/>
      <w:pPr>
        <w:ind w:left="3327" w:hanging="130"/>
      </w:pPr>
      <w:rPr>
        <w:rFonts w:hint="default"/>
        <w:lang w:val="ru-RU" w:eastAsia="en-US" w:bidi="ar-SA"/>
      </w:rPr>
    </w:lvl>
    <w:lvl w:ilvl="6" w:tplc="E9423916">
      <w:numFmt w:val="bullet"/>
      <w:lvlText w:val="•"/>
      <w:lvlJc w:val="left"/>
      <w:pPr>
        <w:ind w:left="3972" w:hanging="130"/>
      </w:pPr>
      <w:rPr>
        <w:rFonts w:hint="default"/>
        <w:lang w:val="ru-RU" w:eastAsia="en-US" w:bidi="ar-SA"/>
      </w:rPr>
    </w:lvl>
    <w:lvl w:ilvl="7" w:tplc="600661D0">
      <w:numFmt w:val="bullet"/>
      <w:lvlText w:val="•"/>
      <w:lvlJc w:val="left"/>
      <w:pPr>
        <w:ind w:left="4617" w:hanging="130"/>
      </w:pPr>
      <w:rPr>
        <w:rFonts w:hint="default"/>
        <w:lang w:val="ru-RU" w:eastAsia="en-US" w:bidi="ar-SA"/>
      </w:rPr>
    </w:lvl>
    <w:lvl w:ilvl="8" w:tplc="DF0C8C0A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74E84A0B"/>
    <w:multiLevelType w:val="hybridMultilevel"/>
    <w:tmpl w:val="75A23D5C"/>
    <w:lvl w:ilvl="0" w:tplc="3C166A7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A6AECA">
      <w:numFmt w:val="bullet"/>
      <w:lvlText w:val="•"/>
      <w:lvlJc w:val="left"/>
      <w:pPr>
        <w:ind w:left="354" w:hanging="181"/>
      </w:pPr>
      <w:rPr>
        <w:rFonts w:hint="default"/>
        <w:lang w:val="ru-RU" w:eastAsia="en-US" w:bidi="ar-SA"/>
      </w:rPr>
    </w:lvl>
    <w:lvl w:ilvl="2" w:tplc="EDAEB806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3" w:tplc="389E795E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4" w:tplc="AFB8B002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5" w:tplc="DE12F768">
      <w:numFmt w:val="bullet"/>
      <w:lvlText w:val="•"/>
      <w:lvlJc w:val="left"/>
      <w:pPr>
        <w:ind w:left="1371" w:hanging="181"/>
      </w:pPr>
      <w:rPr>
        <w:rFonts w:hint="default"/>
        <w:lang w:val="ru-RU" w:eastAsia="en-US" w:bidi="ar-SA"/>
      </w:rPr>
    </w:lvl>
    <w:lvl w:ilvl="6" w:tplc="FB5C7CD8">
      <w:numFmt w:val="bullet"/>
      <w:lvlText w:val="•"/>
      <w:lvlJc w:val="left"/>
      <w:pPr>
        <w:ind w:left="1625" w:hanging="181"/>
      </w:pPr>
      <w:rPr>
        <w:rFonts w:hint="default"/>
        <w:lang w:val="ru-RU" w:eastAsia="en-US" w:bidi="ar-SA"/>
      </w:rPr>
    </w:lvl>
    <w:lvl w:ilvl="7" w:tplc="12A6E8CE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8" w:tplc="D00CFA00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75D25467"/>
    <w:multiLevelType w:val="hybridMultilevel"/>
    <w:tmpl w:val="6E621200"/>
    <w:lvl w:ilvl="0" w:tplc="F13637F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057D6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2B3A9356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B7944D9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9CF4D010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9926CAE2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C25015FE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02DC3202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CB48028C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7E282AB1"/>
    <w:multiLevelType w:val="hybridMultilevel"/>
    <w:tmpl w:val="FD926138"/>
    <w:lvl w:ilvl="0" w:tplc="B37E75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916695">
    <w:abstractNumId w:val="1"/>
  </w:num>
  <w:num w:numId="2" w16cid:durableId="870149515">
    <w:abstractNumId w:val="5"/>
  </w:num>
  <w:num w:numId="3" w16cid:durableId="423720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791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7337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2298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867963">
    <w:abstractNumId w:val="12"/>
  </w:num>
  <w:num w:numId="8" w16cid:durableId="282663166">
    <w:abstractNumId w:val="2"/>
  </w:num>
  <w:num w:numId="9" w16cid:durableId="622464768">
    <w:abstractNumId w:val="6"/>
  </w:num>
  <w:num w:numId="10" w16cid:durableId="299456671">
    <w:abstractNumId w:val="26"/>
  </w:num>
  <w:num w:numId="11" w16cid:durableId="1424033442">
    <w:abstractNumId w:val="24"/>
  </w:num>
  <w:num w:numId="12" w16cid:durableId="1248614404">
    <w:abstractNumId w:val="19"/>
  </w:num>
  <w:num w:numId="13" w16cid:durableId="1379818174">
    <w:abstractNumId w:val="3"/>
  </w:num>
  <w:num w:numId="14" w16cid:durableId="319040816">
    <w:abstractNumId w:val="14"/>
  </w:num>
  <w:num w:numId="15" w16cid:durableId="258952400">
    <w:abstractNumId w:val="20"/>
  </w:num>
  <w:num w:numId="16" w16cid:durableId="384986479">
    <w:abstractNumId w:val="10"/>
  </w:num>
  <w:num w:numId="17" w16cid:durableId="386150717">
    <w:abstractNumId w:val="13"/>
  </w:num>
  <w:num w:numId="18" w16cid:durableId="1700008783">
    <w:abstractNumId w:val="16"/>
  </w:num>
  <w:num w:numId="19" w16cid:durableId="1835298420">
    <w:abstractNumId w:val="8"/>
  </w:num>
  <w:num w:numId="20" w16cid:durableId="1252471480">
    <w:abstractNumId w:val="15"/>
  </w:num>
  <w:num w:numId="21" w16cid:durableId="970087007">
    <w:abstractNumId w:val="22"/>
  </w:num>
  <w:num w:numId="22" w16cid:durableId="808011862">
    <w:abstractNumId w:val="27"/>
  </w:num>
  <w:num w:numId="23" w16cid:durableId="606694439">
    <w:abstractNumId w:val="25"/>
  </w:num>
  <w:num w:numId="24" w16cid:durableId="248320523">
    <w:abstractNumId w:val="21"/>
  </w:num>
  <w:num w:numId="25" w16cid:durableId="1291859717">
    <w:abstractNumId w:val="11"/>
  </w:num>
  <w:num w:numId="26" w16cid:durableId="2067415389">
    <w:abstractNumId w:val="18"/>
  </w:num>
  <w:num w:numId="27" w16cid:durableId="187454479">
    <w:abstractNumId w:val="4"/>
  </w:num>
  <w:num w:numId="28" w16cid:durableId="1272321696">
    <w:abstractNumId w:val="0"/>
  </w:num>
  <w:num w:numId="29" w16cid:durableId="314529281">
    <w:abstractNumId w:val="28"/>
  </w:num>
  <w:num w:numId="30" w16cid:durableId="1811366997">
    <w:abstractNumId w:val="23"/>
  </w:num>
  <w:num w:numId="31" w16cid:durableId="750934129">
    <w:abstractNumId w:val="17"/>
  </w:num>
  <w:num w:numId="32" w16cid:durableId="986590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6234"/>
    <w:rsid w:val="0011692D"/>
    <w:rsid w:val="0011701E"/>
    <w:rsid w:val="0012007B"/>
    <w:rsid w:val="00127045"/>
    <w:rsid w:val="0012722C"/>
    <w:rsid w:val="001625AF"/>
    <w:rsid w:val="00175C8F"/>
    <w:rsid w:val="00181171"/>
    <w:rsid w:val="001825B2"/>
    <w:rsid w:val="001A687A"/>
    <w:rsid w:val="001A7EA6"/>
    <w:rsid w:val="001D2E55"/>
    <w:rsid w:val="001D71FA"/>
    <w:rsid w:val="001E62D9"/>
    <w:rsid w:val="002120BE"/>
    <w:rsid w:val="00214302"/>
    <w:rsid w:val="002439CF"/>
    <w:rsid w:val="00253405"/>
    <w:rsid w:val="00266740"/>
    <w:rsid w:val="00274E71"/>
    <w:rsid w:val="002855D8"/>
    <w:rsid w:val="002956EA"/>
    <w:rsid w:val="002A448E"/>
    <w:rsid w:val="002A73EC"/>
    <w:rsid w:val="002B18AE"/>
    <w:rsid w:val="002D4FA0"/>
    <w:rsid w:val="002E40CF"/>
    <w:rsid w:val="002F5754"/>
    <w:rsid w:val="00344DE2"/>
    <w:rsid w:val="00345C9F"/>
    <w:rsid w:val="00352213"/>
    <w:rsid w:val="003664FE"/>
    <w:rsid w:val="003924F7"/>
    <w:rsid w:val="00393A22"/>
    <w:rsid w:val="003C6A11"/>
    <w:rsid w:val="003E0205"/>
    <w:rsid w:val="003F29FB"/>
    <w:rsid w:val="00403305"/>
    <w:rsid w:val="00405CA7"/>
    <w:rsid w:val="00410179"/>
    <w:rsid w:val="00412A4A"/>
    <w:rsid w:val="0041567B"/>
    <w:rsid w:val="00426C95"/>
    <w:rsid w:val="0043376E"/>
    <w:rsid w:val="004373F6"/>
    <w:rsid w:val="0044103D"/>
    <w:rsid w:val="00447F40"/>
    <w:rsid w:val="00465BEF"/>
    <w:rsid w:val="004721BD"/>
    <w:rsid w:val="00482DB4"/>
    <w:rsid w:val="00486316"/>
    <w:rsid w:val="00495419"/>
    <w:rsid w:val="00496494"/>
    <w:rsid w:val="004A1535"/>
    <w:rsid w:val="004A3410"/>
    <w:rsid w:val="004B0E2F"/>
    <w:rsid w:val="004C2689"/>
    <w:rsid w:val="004C4E25"/>
    <w:rsid w:val="004D6505"/>
    <w:rsid w:val="004D6F2F"/>
    <w:rsid w:val="004E2473"/>
    <w:rsid w:val="00501053"/>
    <w:rsid w:val="00505244"/>
    <w:rsid w:val="00505B88"/>
    <w:rsid w:val="00510C48"/>
    <w:rsid w:val="0052017B"/>
    <w:rsid w:val="00524341"/>
    <w:rsid w:val="00525F1F"/>
    <w:rsid w:val="00530824"/>
    <w:rsid w:val="00541649"/>
    <w:rsid w:val="00544D4E"/>
    <w:rsid w:val="00546297"/>
    <w:rsid w:val="005533BC"/>
    <w:rsid w:val="0057369F"/>
    <w:rsid w:val="00584D4B"/>
    <w:rsid w:val="005A4096"/>
    <w:rsid w:val="005A592B"/>
    <w:rsid w:val="005C0BD4"/>
    <w:rsid w:val="005C0E73"/>
    <w:rsid w:val="005C610E"/>
    <w:rsid w:val="005E4D59"/>
    <w:rsid w:val="005E757B"/>
    <w:rsid w:val="005F5C2C"/>
    <w:rsid w:val="0060505E"/>
    <w:rsid w:val="006073D3"/>
    <w:rsid w:val="006B0C6C"/>
    <w:rsid w:val="00731C55"/>
    <w:rsid w:val="00740D98"/>
    <w:rsid w:val="00750B1F"/>
    <w:rsid w:val="0075658D"/>
    <w:rsid w:val="007616F3"/>
    <w:rsid w:val="0076222E"/>
    <w:rsid w:val="007668F1"/>
    <w:rsid w:val="00773CFB"/>
    <w:rsid w:val="00787CC2"/>
    <w:rsid w:val="007B5764"/>
    <w:rsid w:val="007C3589"/>
    <w:rsid w:val="007C5823"/>
    <w:rsid w:val="007C6F12"/>
    <w:rsid w:val="007D67A3"/>
    <w:rsid w:val="007E04B0"/>
    <w:rsid w:val="00804544"/>
    <w:rsid w:val="00805851"/>
    <w:rsid w:val="00830FF0"/>
    <w:rsid w:val="00841659"/>
    <w:rsid w:val="00845247"/>
    <w:rsid w:val="00864F88"/>
    <w:rsid w:val="008B1BA2"/>
    <w:rsid w:val="008B31AD"/>
    <w:rsid w:val="008C6832"/>
    <w:rsid w:val="008D49F6"/>
    <w:rsid w:val="008E260F"/>
    <w:rsid w:val="00904AB2"/>
    <w:rsid w:val="0091554C"/>
    <w:rsid w:val="00937BD3"/>
    <w:rsid w:val="009438BC"/>
    <w:rsid w:val="00964B21"/>
    <w:rsid w:val="00965D9F"/>
    <w:rsid w:val="009701D4"/>
    <w:rsid w:val="0097280E"/>
    <w:rsid w:val="00973CC0"/>
    <w:rsid w:val="0098739A"/>
    <w:rsid w:val="00994317"/>
    <w:rsid w:val="009A601C"/>
    <w:rsid w:val="009B095C"/>
    <w:rsid w:val="009B1394"/>
    <w:rsid w:val="009E58EE"/>
    <w:rsid w:val="009E5918"/>
    <w:rsid w:val="009E71F2"/>
    <w:rsid w:val="009F08AD"/>
    <w:rsid w:val="00A02265"/>
    <w:rsid w:val="00A0338A"/>
    <w:rsid w:val="00A21758"/>
    <w:rsid w:val="00A233F9"/>
    <w:rsid w:val="00A3510E"/>
    <w:rsid w:val="00A66C55"/>
    <w:rsid w:val="00A74550"/>
    <w:rsid w:val="00A9450E"/>
    <w:rsid w:val="00AA7D17"/>
    <w:rsid w:val="00AB7B5F"/>
    <w:rsid w:val="00AD3667"/>
    <w:rsid w:val="00AE38A8"/>
    <w:rsid w:val="00AE6740"/>
    <w:rsid w:val="00AE71C7"/>
    <w:rsid w:val="00AF74DC"/>
    <w:rsid w:val="00B24B64"/>
    <w:rsid w:val="00B46167"/>
    <w:rsid w:val="00B52E62"/>
    <w:rsid w:val="00B53BBF"/>
    <w:rsid w:val="00B60FF5"/>
    <w:rsid w:val="00B62BE8"/>
    <w:rsid w:val="00B65D81"/>
    <w:rsid w:val="00B660FA"/>
    <w:rsid w:val="00B86AC3"/>
    <w:rsid w:val="00B94813"/>
    <w:rsid w:val="00B97C81"/>
    <w:rsid w:val="00BA0DDC"/>
    <w:rsid w:val="00BA1C41"/>
    <w:rsid w:val="00BA69C8"/>
    <w:rsid w:val="00BB1A9D"/>
    <w:rsid w:val="00BC2071"/>
    <w:rsid w:val="00BC62AA"/>
    <w:rsid w:val="00BD7043"/>
    <w:rsid w:val="00BE723C"/>
    <w:rsid w:val="00C231F6"/>
    <w:rsid w:val="00C36D1B"/>
    <w:rsid w:val="00C57A4B"/>
    <w:rsid w:val="00C74AB8"/>
    <w:rsid w:val="00C776F7"/>
    <w:rsid w:val="00C93F69"/>
    <w:rsid w:val="00CA13F1"/>
    <w:rsid w:val="00CA2CD8"/>
    <w:rsid w:val="00CA4F3E"/>
    <w:rsid w:val="00CB3E06"/>
    <w:rsid w:val="00CC32A0"/>
    <w:rsid w:val="00CC46AB"/>
    <w:rsid w:val="00CC5D0C"/>
    <w:rsid w:val="00CD002A"/>
    <w:rsid w:val="00CE61DF"/>
    <w:rsid w:val="00CE6D05"/>
    <w:rsid w:val="00D05772"/>
    <w:rsid w:val="00D12380"/>
    <w:rsid w:val="00D21812"/>
    <w:rsid w:val="00D231CC"/>
    <w:rsid w:val="00D232AF"/>
    <w:rsid w:val="00D34140"/>
    <w:rsid w:val="00D41139"/>
    <w:rsid w:val="00D4125C"/>
    <w:rsid w:val="00D476E0"/>
    <w:rsid w:val="00D5358B"/>
    <w:rsid w:val="00D54EA9"/>
    <w:rsid w:val="00D64328"/>
    <w:rsid w:val="00D74145"/>
    <w:rsid w:val="00D77EE8"/>
    <w:rsid w:val="00D90F0F"/>
    <w:rsid w:val="00DA7B95"/>
    <w:rsid w:val="00DB456D"/>
    <w:rsid w:val="00DD7DC9"/>
    <w:rsid w:val="00DF76CA"/>
    <w:rsid w:val="00E06E80"/>
    <w:rsid w:val="00E13C12"/>
    <w:rsid w:val="00E1645C"/>
    <w:rsid w:val="00E17A64"/>
    <w:rsid w:val="00E3729D"/>
    <w:rsid w:val="00E61462"/>
    <w:rsid w:val="00E71123"/>
    <w:rsid w:val="00E75AE2"/>
    <w:rsid w:val="00E81975"/>
    <w:rsid w:val="00E81AC4"/>
    <w:rsid w:val="00EA5866"/>
    <w:rsid w:val="00EC1A1F"/>
    <w:rsid w:val="00EE3BC4"/>
    <w:rsid w:val="00EF1024"/>
    <w:rsid w:val="00F046CD"/>
    <w:rsid w:val="00F14871"/>
    <w:rsid w:val="00F16BA3"/>
    <w:rsid w:val="00F405AA"/>
    <w:rsid w:val="00F907E1"/>
    <w:rsid w:val="00F91198"/>
    <w:rsid w:val="00FB305E"/>
    <w:rsid w:val="00FB327B"/>
    <w:rsid w:val="00FD5E52"/>
    <w:rsid w:val="00FE0C34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BB17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2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5533BC"/>
  </w:style>
  <w:style w:type="character" w:customStyle="1" w:styleId="a6">
    <w:name w:val="Без интервала Знак"/>
    <w:basedOn w:val="a0"/>
    <w:link w:val="a5"/>
    <w:uiPriority w:val="1"/>
    <w:locked/>
    <w:rsid w:val="005C610E"/>
  </w:style>
  <w:style w:type="table" w:customStyle="1" w:styleId="TableNormal">
    <w:name w:val="Table Normal"/>
    <w:uiPriority w:val="2"/>
    <w:semiHidden/>
    <w:unhideWhenUsed/>
    <w:qFormat/>
    <w:rsid w:val="00D21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D2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D2181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2181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2D4F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8vid@orel-region.ru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8vid@orel-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0663548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6403-F5AB-4830-885E-6F1FD594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23777</Words>
  <Characters>135530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5</cp:revision>
  <cp:lastPrinted>2024-09-10T09:37:00Z</cp:lastPrinted>
  <dcterms:created xsi:type="dcterms:W3CDTF">2024-08-29T14:15:00Z</dcterms:created>
  <dcterms:modified xsi:type="dcterms:W3CDTF">2024-09-10T09:39:00Z</dcterms:modified>
</cp:coreProperties>
</file>