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A127" w14:textId="61B4310B" w:rsidR="002C36DA" w:rsidRDefault="00076B30" w:rsidP="002C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36DA">
        <w:rPr>
          <w:rFonts w:ascii="Times New Roman" w:hAnsi="Times New Roman" w:cs="Times New Roman"/>
          <w:sz w:val="28"/>
          <w:szCs w:val="28"/>
        </w:rPr>
        <w:t>ОУ ОО « Крутовская общеобразовательная школа – интернат для обучающихся с ограниченными возможностями здоровья»</w:t>
      </w:r>
    </w:p>
    <w:p w14:paraId="066D292B" w14:textId="77777777" w:rsidR="002C36DA" w:rsidRDefault="002C36DA" w:rsidP="002C36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0FB7D" w14:textId="77777777" w:rsidR="002C36DA" w:rsidRDefault="002C36DA" w:rsidP="002C36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CABFA" w14:textId="77777777" w:rsidR="002C36DA" w:rsidRDefault="002C36DA" w:rsidP="002C36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6E46D3" w14:textId="77777777" w:rsidR="002C36DA" w:rsidRDefault="002C36DA" w:rsidP="002C36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FDE8D" w14:textId="77777777" w:rsidR="002C36DA" w:rsidRDefault="002C36DA" w:rsidP="002C36D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5299D85" w14:textId="77777777" w:rsidR="002C36DA" w:rsidRPr="00873FEB" w:rsidRDefault="002C36DA" w:rsidP="002C36D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73FE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План – конспект </w:t>
      </w:r>
    </w:p>
    <w:p w14:paraId="088CE29E" w14:textId="77777777" w:rsidR="002C36DA" w:rsidRPr="00873FEB" w:rsidRDefault="002C36DA" w:rsidP="002C36D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73FEB">
        <w:rPr>
          <w:rFonts w:ascii="Times New Roman" w:hAnsi="Times New Roman" w:cs="Times New Roman"/>
          <w:b/>
          <w:color w:val="FF0000"/>
          <w:sz w:val="72"/>
          <w:szCs w:val="72"/>
        </w:rPr>
        <w:t>самоподготовки</w:t>
      </w:r>
    </w:p>
    <w:p w14:paraId="1FDE7F13" w14:textId="566E0DFE" w:rsidR="002C36DA" w:rsidRPr="00873FEB" w:rsidRDefault="002C36DA" w:rsidP="002C36D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73FEB">
        <w:rPr>
          <w:rFonts w:ascii="Times New Roman" w:hAnsi="Times New Roman" w:cs="Times New Roman"/>
          <w:b/>
          <w:color w:val="FF0000"/>
          <w:sz w:val="72"/>
          <w:szCs w:val="72"/>
        </w:rPr>
        <w:t>в 4 «</w:t>
      </w:r>
      <w:r w:rsidR="00EA1A56">
        <w:rPr>
          <w:rFonts w:ascii="Times New Roman" w:hAnsi="Times New Roman" w:cs="Times New Roman"/>
          <w:b/>
          <w:color w:val="FF0000"/>
          <w:sz w:val="72"/>
          <w:szCs w:val="72"/>
        </w:rPr>
        <w:t>а</w:t>
      </w:r>
      <w:r w:rsidRPr="00873FEB">
        <w:rPr>
          <w:rFonts w:ascii="Times New Roman" w:hAnsi="Times New Roman" w:cs="Times New Roman"/>
          <w:b/>
          <w:color w:val="FF0000"/>
          <w:sz w:val="72"/>
          <w:szCs w:val="72"/>
        </w:rPr>
        <w:t>» классе.</w:t>
      </w:r>
    </w:p>
    <w:p w14:paraId="35BDADCE" w14:textId="77777777" w:rsidR="002C36DA" w:rsidRDefault="002C36DA" w:rsidP="002C36D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8C190A0" w14:textId="77777777" w:rsidR="002C36DA" w:rsidRDefault="002C36DA" w:rsidP="002C36D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4D62D55" w14:textId="77777777" w:rsidR="002C36DA" w:rsidRDefault="002C36DA" w:rsidP="002C36DA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795DC3C" w14:textId="77777777" w:rsidR="002C36DA" w:rsidRDefault="002C36DA" w:rsidP="002C36DA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B2ED923" w14:textId="77777777" w:rsidR="002C36DA" w:rsidRDefault="002C36DA" w:rsidP="002C36DA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F4D10C5" w14:textId="77777777" w:rsidR="002C36DA" w:rsidRPr="002C36DA" w:rsidRDefault="002C36DA" w:rsidP="002C36DA">
      <w:pPr>
        <w:jc w:val="right"/>
        <w:rPr>
          <w:rFonts w:ascii="Times New Roman" w:hAnsi="Times New Roman" w:cs="Times New Roman"/>
          <w:sz w:val="32"/>
          <w:szCs w:val="32"/>
        </w:rPr>
      </w:pPr>
      <w:r w:rsidRPr="002C36DA">
        <w:rPr>
          <w:rFonts w:ascii="Times New Roman" w:hAnsi="Times New Roman" w:cs="Times New Roman"/>
          <w:sz w:val="32"/>
          <w:szCs w:val="32"/>
        </w:rPr>
        <w:t xml:space="preserve">Подготовила и провела воспитатель: </w:t>
      </w:r>
    </w:p>
    <w:p w14:paraId="5A89358C" w14:textId="77777777" w:rsidR="002C36DA" w:rsidRPr="002C36DA" w:rsidRDefault="002C36DA" w:rsidP="002C36D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Анисимова О.В.</w:t>
      </w:r>
    </w:p>
    <w:p w14:paraId="5CD82FD9" w14:textId="77777777" w:rsidR="002C36DA" w:rsidRDefault="002C36DA" w:rsidP="002C36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B07890" w14:textId="325DAA81" w:rsidR="002C36DA" w:rsidRDefault="002C36DA" w:rsidP="002C36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076B30">
        <w:rPr>
          <w:rFonts w:ascii="Times New Roman" w:hAnsi="Times New Roman" w:cs="Times New Roman"/>
          <w:b/>
          <w:sz w:val="36"/>
          <w:szCs w:val="36"/>
        </w:rPr>
        <w:t>22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14:paraId="490E1942" w14:textId="77777777" w:rsidR="00E60A8B" w:rsidRDefault="002C36DA" w:rsidP="002C3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DA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самоподготовки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EBD703" w14:textId="77777777" w:rsidR="002C36DA" w:rsidRDefault="002C36DA" w:rsidP="002C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1) Образовательная: закрепление знаний полученных на уроке; формирование умений и навыков самостоятельного учебного труда; умение самостоятельно работать с книгой</w:t>
      </w:r>
      <w:r w:rsidR="00A829D7">
        <w:rPr>
          <w:rFonts w:ascii="Times New Roman" w:hAnsi="Times New Roman" w:cs="Times New Roman"/>
          <w:sz w:val="28"/>
          <w:szCs w:val="28"/>
        </w:rPr>
        <w:t>; расширение кругозора и словарного запаса; 2) Развивающая: развитие познавательных процессов учащихся  (память, внимание, мышление, речь); 3) Воспитательная: воспитание устойчивых мотивов учебной деятельности, навыков культуры и умственного труда; 4) Коррекционная: осуществлять наблюдение и контроль за самоподготовкой; учить детей находить свои ошибки и их исправлять.</w:t>
      </w:r>
    </w:p>
    <w:p w14:paraId="3EA4665B" w14:textId="77777777" w:rsidR="00A829D7" w:rsidRDefault="00A829D7" w:rsidP="00A829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789D9" w14:textId="77777777" w:rsidR="00A829D7" w:rsidRDefault="00A829D7" w:rsidP="00A82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самоподготовки:</w:t>
      </w:r>
    </w:p>
    <w:p w14:paraId="0A702D0A" w14:textId="77777777" w:rsidR="00A829D7" w:rsidRDefault="00A829D7" w:rsidP="00A829D7">
      <w:pPr>
        <w:rPr>
          <w:rFonts w:ascii="Times New Roman" w:hAnsi="Times New Roman" w:cs="Times New Roman"/>
          <w:sz w:val="28"/>
          <w:szCs w:val="28"/>
        </w:rPr>
      </w:pPr>
    </w:p>
    <w:p w14:paraId="0C7C9EFE" w14:textId="77777777" w:rsidR="00A829D7" w:rsidRDefault="00A829D7" w:rsidP="002D02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(дежурный сдаёт рапорт).</w:t>
      </w:r>
    </w:p>
    <w:p w14:paraId="23EC3F41" w14:textId="77777777" w:rsidR="00A829D7" w:rsidRDefault="00A829D7" w:rsidP="00A82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3774E" w14:textId="77777777" w:rsidR="00A829D7" w:rsidRDefault="00A829D7" w:rsidP="00A82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Речёвка.</w:t>
      </w:r>
    </w:p>
    <w:p w14:paraId="6C44CB3E" w14:textId="77777777" w:rsidR="00A829D7" w:rsidRDefault="00A829D7" w:rsidP="00A82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всегда, везде,</w:t>
      </w:r>
    </w:p>
    <w:p w14:paraId="2635F68C" w14:textId="77777777" w:rsidR="00A829D7" w:rsidRDefault="00A829D7" w:rsidP="00A82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занятиях, в игре</w:t>
      </w:r>
    </w:p>
    <w:p w14:paraId="7F40176C" w14:textId="77777777" w:rsidR="00A829D7" w:rsidRDefault="00A829D7" w:rsidP="00A82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говорим</w:t>
      </w:r>
    </w:p>
    <w:p w14:paraId="58CF7DC6" w14:textId="77777777" w:rsidR="00A829D7" w:rsidRDefault="00A829D7" w:rsidP="00A82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сидим.</w:t>
      </w:r>
    </w:p>
    <w:p w14:paraId="2B18F25E" w14:textId="77777777" w:rsid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Сядут девочки, сядут мальчики.</w:t>
      </w:r>
    </w:p>
    <w:p w14:paraId="7716C707" w14:textId="77777777" w:rsid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Сядьте правильно, спинки ровные.</w:t>
      </w:r>
    </w:p>
    <w:p w14:paraId="3FDE514D" w14:textId="77777777" w:rsid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E1D741" w14:textId="77777777" w:rsid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Прозвенел и смолк звонок</w:t>
      </w:r>
    </w:p>
    <w:p w14:paraId="490BC21D" w14:textId="77777777" w:rsidR="002D0212" w:rsidRPr="002D0212" w:rsidRDefault="002D0212" w:rsidP="002D02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самоподготовка</w:t>
      </w:r>
    </w:p>
    <w:p w14:paraId="6322A2C8" w14:textId="77777777" w:rsid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сюда учиться,</w:t>
      </w:r>
    </w:p>
    <w:p w14:paraId="42CBC11A" w14:textId="77777777" w:rsid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</w:t>
      </w:r>
    </w:p>
    <w:p w14:paraId="1DBBD23F" w14:textId="77777777" w:rsidR="002D0212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</w:t>
      </w:r>
      <w:r w:rsidR="002D0212">
        <w:rPr>
          <w:rFonts w:ascii="Times New Roman" w:hAnsi="Times New Roman" w:cs="Times New Roman"/>
          <w:sz w:val="28"/>
          <w:szCs w:val="28"/>
        </w:rPr>
        <w:t xml:space="preserve"> старательно,</w:t>
      </w:r>
    </w:p>
    <w:p w14:paraId="497D7F85" w14:textId="77777777" w:rsidR="002D0212" w:rsidRDefault="002D0212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меня внимательно.</w:t>
      </w:r>
    </w:p>
    <w:p w14:paraId="6E91F9D7" w14:textId="77777777" w:rsidR="002D0212" w:rsidRDefault="002D0212" w:rsidP="00A829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Активация внимания:</w:t>
      </w:r>
    </w:p>
    <w:p w14:paraId="712A95DA" w14:textId="77777777" w:rsidR="002D0212" w:rsidRDefault="002D0212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212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>, перед тем, как вы начнёте выполнять домашнее задание,</w:t>
      </w:r>
      <w:r w:rsidR="00F51FFF">
        <w:rPr>
          <w:rFonts w:ascii="Times New Roman" w:hAnsi="Times New Roman" w:cs="Times New Roman"/>
          <w:sz w:val="28"/>
          <w:szCs w:val="28"/>
        </w:rPr>
        <w:t xml:space="preserve"> мне хочется узнать в</w:t>
      </w:r>
      <w:r w:rsidR="00160EEF">
        <w:rPr>
          <w:rFonts w:ascii="Times New Roman" w:hAnsi="Times New Roman" w:cs="Times New Roman"/>
          <w:sz w:val="28"/>
          <w:szCs w:val="28"/>
        </w:rPr>
        <w:t>аше настроение кружочками. Покаж</w:t>
      </w:r>
      <w:r w:rsidR="00F51FFF">
        <w:rPr>
          <w:rFonts w:ascii="Times New Roman" w:hAnsi="Times New Roman" w:cs="Times New Roman"/>
          <w:sz w:val="28"/>
          <w:szCs w:val="28"/>
        </w:rPr>
        <w:t>ите их. Ваше настроение – залог успеха в любом деле. Я вижу настроение прекрасное, поэтому повернитесь друг к д</w:t>
      </w:r>
      <w:r w:rsidR="00160EEF">
        <w:rPr>
          <w:rFonts w:ascii="Times New Roman" w:hAnsi="Times New Roman" w:cs="Times New Roman"/>
          <w:sz w:val="28"/>
          <w:szCs w:val="28"/>
        </w:rPr>
        <w:t>ругу и улыбнитесь. Теперь я знаю</w:t>
      </w:r>
      <w:r w:rsidR="00F51FFF">
        <w:rPr>
          <w:rFonts w:ascii="Times New Roman" w:hAnsi="Times New Roman" w:cs="Times New Roman"/>
          <w:sz w:val="28"/>
          <w:szCs w:val="28"/>
        </w:rPr>
        <w:t>, что вы готовы работать. Я желаю вам удачи и успехов.</w:t>
      </w:r>
    </w:p>
    <w:p w14:paraId="09C3CA01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с какого предмета мы начнём нашу самоподготовку, вы узнаете</w:t>
      </w:r>
      <w:r w:rsidR="00160E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отгадаете загадку.</w:t>
      </w:r>
    </w:p>
    <w:p w14:paraId="37293AF1" w14:textId="77777777" w:rsidR="00F51FFF" w:rsidRPr="004E013D" w:rsidRDefault="00F51FFF" w:rsidP="00091C09">
      <w:pPr>
        <w:rPr>
          <w:rFonts w:ascii="Times New Roman" w:hAnsi="Times New Roman" w:cs="Times New Roman"/>
          <w:sz w:val="28"/>
          <w:szCs w:val="28"/>
        </w:rPr>
      </w:pPr>
      <w:r w:rsidRPr="004E013D">
        <w:rPr>
          <w:rFonts w:ascii="Times New Roman" w:hAnsi="Times New Roman" w:cs="Times New Roman"/>
          <w:sz w:val="28"/>
          <w:szCs w:val="28"/>
        </w:rPr>
        <w:lastRenderedPageBreak/>
        <w:t>- Урок интересный, на нём мы считаем,</w:t>
      </w:r>
    </w:p>
    <w:p w14:paraId="43C6FA54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примеры, задачи решаем, </w:t>
      </w:r>
    </w:p>
    <w:p w14:paraId="437E4CFF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Циркуль, всё точно – без всякой романтики</w:t>
      </w:r>
    </w:p>
    <w:p w14:paraId="5F5C9C5D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за урок</w:t>
      </w:r>
      <w:r w:rsidRPr="00F51FF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То урок … ( математики).</w:t>
      </w:r>
    </w:p>
    <w:p w14:paraId="7EE791CB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 начнём с математики.</w:t>
      </w:r>
    </w:p>
    <w:p w14:paraId="14D11C2C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какую тему вы изучали на уроке математики</w:t>
      </w:r>
      <w:r w:rsidRPr="00F51FFF">
        <w:rPr>
          <w:rFonts w:ascii="Times New Roman" w:hAnsi="Times New Roman" w:cs="Times New Roman"/>
          <w:sz w:val="28"/>
          <w:szCs w:val="28"/>
        </w:rPr>
        <w:t>?</w:t>
      </w:r>
      <w:r w:rsidR="0063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 на сложение).</w:t>
      </w:r>
    </w:p>
    <w:p w14:paraId="35328E8A" w14:textId="77777777" w:rsidR="00F51FFF" w:rsidRDefault="00F51FF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вам нужно вспомнить</w:t>
      </w:r>
      <w:r w:rsidR="00DA78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какие арифметические действия примеров вы знаете</w:t>
      </w:r>
      <w:r w:rsidR="00DA783F">
        <w:rPr>
          <w:rFonts w:ascii="Times New Roman" w:hAnsi="Times New Roman" w:cs="Times New Roman"/>
          <w:sz w:val="28"/>
          <w:szCs w:val="28"/>
        </w:rPr>
        <w:t>; как называются числа при сложении, и закрепить правила решения примеров. (Сложение, вычитание; числа при сложении называются так: 1 слагаемое, 2 слагаемое, сумма).</w:t>
      </w:r>
    </w:p>
    <w:p w14:paraId="6F9313B4" w14:textId="77777777" w:rsidR="00DA783F" w:rsidRDefault="00DA783F" w:rsidP="00A829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Устный счёт десятками до 100 ( прямой и обратный).</w:t>
      </w:r>
    </w:p>
    <w:p w14:paraId="7867DCD8" w14:textId="77777777" w:rsidR="00DA783F" w:rsidRDefault="00DA783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 окно и скажите какое время года на дворе</w:t>
      </w:r>
      <w:r w:rsidRPr="00DA783F">
        <w:rPr>
          <w:rFonts w:ascii="Times New Roman" w:hAnsi="Times New Roman" w:cs="Times New Roman"/>
          <w:sz w:val="28"/>
          <w:szCs w:val="28"/>
        </w:rPr>
        <w:t>?</w:t>
      </w:r>
    </w:p>
    <w:p w14:paraId="43903F6F" w14:textId="77777777" w:rsidR="00DA783F" w:rsidRDefault="00DA783F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осенние месяцы</w:t>
      </w:r>
      <w:r w:rsidR="006D236B" w:rsidRPr="006D236B">
        <w:rPr>
          <w:rFonts w:ascii="Times New Roman" w:hAnsi="Times New Roman" w:cs="Times New Roman"/>
          <w:sz w:val="28"/>
          <w:szCs w:val="28"/>
        </w:rPr>
        <w:t>?</w:t>
      </w:r>
    </w:p>
    <w:p w14:paraId="0FDE4DA2" w14:textId="77777777" w:rsid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месяц</w:t>
      </w:r>
      <w:r w:rsidRPr="00091C09">
        <w:rPr>
          <w:rFonts w:ascii="Times New Roman" w:hAnsi="Times New Roman" w:cs="Times New Roman"/>
          <w:sz w:val="28"/>
          <w:szCs w:val="28"/>
        </w:rPr>
        <w:t>?</w:t>
      </w:r>
    </w:p>
    <w:p w14:paraId="5E54FE31" w14:textId="77777777" w:rsid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 был перед этим месяцем</w:t>
      </w:r>
      <w:r w:rsidRPr="006D236B">
        <w:rPr>
          <w:rFonts w:ascii="Times New Roman" w:hAnsi="Times New Roman" w:cs="Times New Roman"/>
          <w:sz w:val="28"/>
          <w:szCs w:val="28"/>
        </w:rPr>
        <w:t>?</w:t>
      </w:r>
    </w:p>
    <w:p w14:paraId="7DA87C6F" w14:textId="77777777" w:rsid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было перед осенью</w:t>
      </w:r>
      <w:r w:rsidRPr="006D23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(Лето).</w:t>
      </w:r>
    </w:p>
    <w:p w14:paraId="43BA97F9" w14:textId="77777777" w:rsid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расцветает множество цветов. И среди них всеми любимый, символ нашей Родины – ромашка.</w:t>
      </w:r>
    </w:p>
    <w:p w14:paraId="686509CA" w14:textId="77777777" w:rsid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вот, сейчас, я предлагаю Вам погадать на ромашке.</w:t>
      </w:r>
    </w:p>
    <w:p w14:paraId="07357E87" w14:textId="77777777" w:rsid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 нас в классе выросла ромашка, на каждом лепестке написан пример, нужно его решить.</w:t>
      </w:r>
      <w:r w:rsidR="0063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 будем так, один ученик решает пример</w:t>
      </w:r>
      <w:r w:rsidR="00D6521D">
        <w:rPr>
          <w:rFonts w:ascii="Times New Roman" w:hAnsi="Times New Roman" w:cs="Times New Roman"/>
          <w:sz w:val="28"/>
          <w:szCs w:val="28"/>
        </w:rPr>
        <w:t>, остальные подтверждают правильность решения сигнальной карточкой; красный цвет неверный ответ, зелёный – правильный).</w:t>
      </w:r>
    </w:p>
    <w:p w14:paraId="2A43A2FD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D0823F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устным заданием справились все хорошо. Приступаем к письменной работе.</w:t>
      </w:r>
    </w:p>
    <w:p w14:paraId="7D21AFE2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учебники математики на стр.     , находим №. (Записываю на доске).</w:t>
      </w:r>
    </w:p>
    <w:p w14:paraId="10655AD4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Посмотрите. Что нужно сделать</w:t>
      </w:r>
      <w:r w:rsidRPr="00091C09">
        <w:rPr>
          <w:rFonts w:ascii="Times New Roman" w:hAnsi="Times New Roman" w:cs="Times New Roman"/>
          <w:sz w:val="28"/>
          <w:szCs w:val="28"/>
        </w:rPr>
        <w:t>?</w:t>
      </w:r>
    </w:p>
    <w:p w14:paraId="1B5A35E2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тетради;</w:t>
      </w:r>
    </w:p>
    <w:p w14:paraId="6ED1E1C9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Считалка  (Как правильно сидеть при письме).</w:t>
      </w:r>
    </w:p>
    <w:p w14:paraId="04CFCF30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Подписываем « Домашняя работа», « Примеры №».</w:t>
      </w:r>
    </w:p>
    <w:p w14:paraId="334C1EF5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можно пользоваться счётами.</w:t>
      </w:r>
    </w:p>
    <w:p w14:paraId="0A4C7187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Разберём пример, читает Наташа, записывает на доске.</w:t>
      </w:r>
    </w:p>
    <w:p w14:paraId="31ABF753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пример читает Вася и решает на доске.</w:t>
      </w:r>
    </w:p>
    <w:p w14:paraId="2D3BF63B" w14:textId="77777777" w:rsidR="004E013D" w:rsidRDefault="004E013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(Включаю спокойную музыку).</w:t>
      </w:r>
    </w:p>
    <w:p w14:paraId="70620F6B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Остальные примеры дети выполняют самостоятельно в тетрадях).</w:t>
      </w:r>
    </w:p>
    <w:p w14:paraId="7CF681D7" w14:textId="77777777" w:rsidR="00D6521D" w:rsidRDefault="00D6521D" w:rsidP="00A82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(Хожу, смотрю, помогаю).</w:t>
      </w:r>
    </w:p>
    <w:p w14:paraId="17E00C9E" w14:textId="77777777" w:rsidR="00521454" w:rsidRDefault="00521454" w:rsidP="00A829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50D874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вижу, что все справились с письменным заданием. Тетради закрыли, по</w:t>
      </w:r>
      <w:r w:rsidR="00160EEF">
        <w:rPr>
          <w:rFonts w:ascii="Times New Roman" w:hAnsi="Times New Roman" w:cs="Times New Roman"/>
          <w:sz w:val="28"/>
          <w:szCs w:val="28"/>
        </w:rPr>
        <w:t xml:space="preserve">ложили на край стола, дежурный </w:t>
      </w:r>
      <w:r>
        <w:rPr>
          <w:rFonts w:ascii="Times New Roman" w:hAnsi="Times New Roman" w:cs="Times New Roman"/>
          <w:sz w:val="28"/>
          <w:szCs w:val="28"/>
        </w:rPr>
        <w:t xml:space="preserve"> отдаст их мне.</w:t>
      </w:r>
    </w:p>
    <w:p w14:paraId="7D8C7F74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Выбираю лучшую тетрадь и показываю детям).</w:t>
      </w:r>
    </w:p>
    <w:p w14:paraId="12027084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Подведём итог. Скажите, какую работу вы выполнили сегодня на занятии</w:t>
      </w:r>
      <w:r w:rsidRPr="00521454">
        <w:rPr>
          <w:rFonts w:ascii="Times New Roman" w:hAnsi="Times New Roman" w:cs="Times New Roman"/>
          <w:sz w:val="28"/>
          <w:szCs w:val="28"/>
        </w:rPr>
        <w:t>?</w:t>
      </w:r>
    </w:p>
    <w:p w14:paraId="02A336AC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числа при сложении</w:t>
      </w:r>
      <w:r w:rsidRPr="00521454">
        <w:rPr>
          <w:rFonts w:ascii="Times New Roman" w:hAnsi="Times New Roman" w:cs="Times New Roman"/>
          <w:sz w:val="28"/>
          <w:szCs w:val="28"/>
        </w:rPr>
        <w:t>?</w:t>
      </w:r>
    </w:p>
    <w:p w14:paraId="4A75193C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55E7D9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говорили, что сейчас у нас время года… (Осень).</w:t>
      </w:r>
    </w:p>
    <w:p w14:paraId="3FAC1A2B" w14:textId="77777777" w:rsidR="00521454" w:rsidRDefault="00521454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время года будет после осени?</w:t>
      </w:r>
      <w:r w:rsidR="0063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Зима).</w:t>
      </w:r>
    </w:p>
    <w:p w14:paraId="4874AF26" w14:textId="77777777" w:rsidR="00521454" w:rsidRPr="004E013D" w:rsidRDefault="004E013D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кататься на санках и лыжах зимой</w:t>
      </w:r>
      <w:r w:rsidRPr="004E013D">
        <w:rPr>
          <w:rFonts w:ascii="Times New Roman" w:hAnsi="Times New Roman" w:cs="Times New Roman"/>
          <w:sz w:val="28"/>
          <w:szCs w:val="28"/>
        </w:rPr>
        <w:t>?</w:t>
      </w:r>
    </w:p>
    <w:p w14:paraId="3F70223E" w14:textId="77777777" w:rsidR="004E013D" w:rsidRDefault="00636547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как, вы сейчас </w:t>
      </w:r>
      <w:r w:rsidR="004E013D">
        <w:rPr>
          <w:rFonts w:ascii="Times New Roman" w:hAnsi="Times New Roman" w:cs="Times New Roman"/>
          <w:sz w:val="28"/>
          <w:szCs w:val="28"/>
        </w:rPr>
        <w:t>работали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013D">
        <w:rPr>
          <w:rFonts w:ascii="Times New Roman" w:hAnsi="Times New Roman" w:cs="Times New Roman"/>
          <w:sz w:val="28"/>
          <w:szCs w:val="28"/>
        </w:rPr>
        <w:t xml:space="preserve"> и ваши пальчики устали, вы покатаете их на санках.</w:t>
      </w:r>
    </w:p>
    <w:p w14:paraId="4BDE6B68" w14:textId="77777777" w:rsidR="004E013D" w:rsidRDefault="004E013D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едем на санках, мы мчимся с горы,</w:t>
      </w:r>
    </w:p>
    <w:p w14:paraId="2ECB482E" w14:textId="77777777" w:rsidR="004E013D" w:rsidRDefault="00636547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забавы холодной зимы! (</w:t>
      </w:r>
      <w:r w:rsidR="004E013D">
        <w:rPr>
          <w:rFonts w:ascii="Times New Roman" w:hAnsi="Times New Roman" w:cs="Times New Roman"/>
          <w:sz w:val="28"/>
          <w:szCs w:val="28"/>
        </w:rPr>
        <w:t>2 раза, поменяли руки).</w:t>
      </w:r>
    </w:p>
    <w:p w14:paraId="479CC68E" w14:textId="77777777" w:rsidR="004E013D" w:rsidRDefault="004E013D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потянитесь на носочках и сделайте вдох, опустите руки – выдох; расслабьте руки, потрясите ими.</w:t>
      </w:r>
    </w:p>
    <w:p w14:paraId="647A181D" w14:textId="77777777" w:rsidR="004E013D" w:rsidRDefault="004E013D" w:rsidP="00521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немного отдохнули и приступаем к выполнению домашнего задания по русскому языку.</w:t>
      </w:r>
    </w:p>
    <w:p w14:paraId="3AFC0B45" w14:textId="77777777" w:rsidR="004E013D" w:rsidRDefault="004E013D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C90">
        <w:rPr>
          <w:rFonts w:ascii="Times New Roman" w:hAnsi="Times New Roman" w:cs="Times New Roman"/>
          <w:sz w:val="28"/>
          <w:szCs w:val="28"/>
        </w:rPr>
        <w:t xml:space="preserve"> Какую тему изучали на уроке русского языка? ( Гласные после шипящих).</w:t>
      </w:r>
      <w:r w:rsidR="006A0C90" w:rsidRPr="006A0C90">
        <w:rPr>
          <w:rFonts w:ascii="Times New Roman" w:hAnsi="Times New Roman" w:cs="Times New Roman"/>
          <w:sz w:val="28"/>
          <w:szCs w:val="28"/>
        </w:rPr>
        <w:t xml:space="preserve">  (Сигнальные карточки)</w:t>
      </w:r>
      <w:r w:rsidR="006A0C90">
        <w:rPr>
          <w:rFonts w:ascii="Times New Roman" w:hAnsi="Times New Roman" w:cs="Times New Roman"/>
          <w:sz w:val="28"/>
          <w:szCs w:val="28"/>
        </w:rPr>
        <w:t>.</w:t>
      </w:r>
    </w:p>
    <w:p w14:paraId="72491DC5" w14:textId="77777777" w:rsidR="006A0C90" w:rsidRDefault="006A0C9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повторим и</w:t>
      </w:r>
      <w:r w:rsidR="00091C09">
        <w:rPr>
          <w:rFonts w:ascii="Times New Roman" w:hAnsi="Times New Roman" w:cs="Times New Roman"/>
          <w:sz w:val="28"/>
          <w:szCs w:val="28"/>
        </w:rPr>
        <w:t xml:space="preserve"> закрепим правило ( Слоги жи-ши пишутся с буквой и, слоги ча-ща пишутся с буквой а, слоги чу-щу пишутся с буквой 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8083F" w14:textId="77777777" w:rsidR="006A0C90" w:rsidRDefault="006A0C9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ещё символом нашей родины России является красивое дерево- берёза. У нас в классе тоже выросла берёза. И так как, на улице осень, погода постоянно меняется, подул сильный ветер</w:t>
      </w:r>
      <w:r w:rsidR="00120540">
        <w:rPr>
          <w:rFonts w:ascii="Times New Roman" w:hAnsi="Times New Roman" w:cs="Times New Roman"/>
          <w:sz w:val="28"/>
          <w:szCs w:val="28"/>
        </w:rPr>
        <w:t>. И с берёзы упали листочки. А без листьев деревья не такие красивые и Я предлагаю Вам повесить листочки обратно на дерево. Поиграем в игру « Найди слог». ( На дереве написаны слоги, к ним необходимо подобрать листочки с правильными, недастоющими слогами, чтобы получилось слово</w:t>
      </w:r>
      <w:r w:rsidR="00D8508D">
        <w:rPr>
          <w:rFonts w:ascii="Times New Roman" w:hAnsi="Times New Roman" w:cs="Times New Roman"/>
          <w:sz w:val="28"/>
          <w:szCs w:val="28"/>
        </w:rPr>
        <w:t>:Да-ча, чу-до, лу-жи, ер-ши, жи-раф</w:t>
      </w:r>
      <w:r w:rsidR="00120540">
        <w:rPr>
          <w:rFonts w:ascii="Times New Roman" w:hAnsi="Times New Roman" w:cs="Times New Roman"/>
          <w:sz w:val="28"/>
          <w:szCs w:val="28"/>
        </w:rPr>
        <w:t>).</w:t>
      </w:r>
    </w:p>
    <w:p w14:paraId="2131587E" w14:textId="77777777" w:rsidR="00120540" w:rsidRDefault="0012054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приступаем к выполнению письменной работы.</w:t>
      </w:r>
    </w:p>
    <w:p w14:paraId="7D1C9A22" w14:textId="77777777" w:rsidR="00120540" w:rsidRDefault="0012054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учебники русского языка на стр_______, находим №.</w:t>
      </w:r>
    </w:p>
    <w:p w14:paraId="4D520BAD" w14:textId="77777777" w:rsidR="00120540" w:rsidRDefault="0012054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нужно сделать в этом упражнении. Читаем задание.</w:t>
      </w:r>
    </w:p>
    <w:p w14:paraId="5F96D977" w14:textId="77777777" w:rsidR="00120540" w:rsidRDefault="0012054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Кому не понятно как выполнять задание поднимаем руку).</w:t>
      </w:r>
    </w:p>
    <w:p w14:paraId="3921A078" w14:textId="77777777" w:rsidR="00120540" w:rsidRDefault="0012054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подпишите « Домашняя работа», « Упражнение».</w:t>
      </w:r>
    </w:p>
    <w:p w14:paraId="5A15E732" w14:textId="77777777" w:rsidR="00120540" w:rsidRDefault="00120540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в тетрадях</w:t>
      </w:r>
      <w:r w:rsidR="00D8508D">
        <w:rPr>
          <w:rFonts w:ascii="Times New Roman" w:hAnsi="Times New Roman" w:cs="Times New Roman"/>
          <w:sz w:val="28"/>
          <w:szCs w:val="28"/>
        </w:rPr>
        <w:t>.</w:t>
      </w:r>
      <w:r w:rsidR="00636547">
        <w:rPr>
          <w:rFonts w:ascii="Times New Roman" w:hAnsi="Times New Roman" w:cs="Times New Roman"/>
          <w:sz w:val="28"/>
          <w:szCs w:val="28"/>
        </w:rPr>
        <w:t xml:space="preserve"> </w:t>
      </w:r>
      <w:r w:rsidR="00D8508D">
        <w:rPr>
          <w:rFonts w:ascii="Times New Roman" w:hAnsi="Times New Roman" w:cs="Times New Roman"/>
          <w:sz w:val="28"/>
          <w:szCs w:val="28"/>
        </w:rPr>
        <w:t>(Хожу</w:t>
      </w:r>
      <w:r w:rsidR="00160EEF">
        <w:rPr>
          <w:rFonts w:ascii="Times New Roman" w:hAnsi="Times New Roman" w:cs="Times New Roman"/>
          <w:sz w:val="28"/>
          <w:szCs w:val="28"/>
        </w:rPr>
        <w:t>,</w:t>
      </w:r>
      <w:r w:rsidR="00D8508D">
        <w:rPr>
          <w:rFonts w:ascii="Times New Roman" w:hAnsi="Times New Roman" w:cs="Times New Roman"/>
          <w:sz w:val="28"/>
          <w:szCs w:val="28"/>
        </w:rPr>
        <w:t xml:space="preserve"> помогаю).</w:t>
      </w:r>
    </w:p>
    <w:p w14:paraId="15534D92" w14:textId="77777777" w:rsidR="00D8508D" w:rsidRDefault="000F7E88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508D">
        <w:rPr>
          <w:rFonts w:ascii="Times New Roman" w:hAnsi="Times New Roman" w:cs="Times New Roman"/>
          <w:sz w:val="28"/>
          <w:szCs w:val="28"/>
        </w:rPr>
        <w:t xml:space="preserve"> С заданием справились все, но лучше справились те ребята, чьи тетради у меня в руках. (Демонстрация тетрадей).</w:t>
      </w:r>
    </w:p>
    <w:p w14:paraId="37D39CCD" w14:textId="77777777" w:rsidR="00D8508D" w:rsidRDefault="00D8508D" w:rsidP="006A0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Подведём итог нашей работы по русскому языку.</w:t>
      </w:r>
    </w:p>
    <w:p w14:paraId="4C33383E" w14:textId="77777777" w:rsidR="00D8508D" w:rsidRDefault="00D8508D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правило, которое вы сегодня закрепили.</w:t>
      </w:r>
    </w:p>
    <w:p w14:paraId="64017F35" w14:textId="77777777" w:rsidR="00D8508D" w:rsidRDefault="00D8508D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мне очень понравилось, как вы работали на самоподготовке.</w:t>
      </w:r>
    </w:p>
    <w:p w14:paraId="287A088B" w14:textId="77777777" w:rsidR="00D8508D" w:rsidRDefault="00D8508D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покажите своё настроение в конце подготовки кружочками.</w:t>
      </w:r>
    </w:p>
    <w:p w14:paraId="6CA692BC" w14:textId="77777777" w:rsidR="00D8508D" w:rsidRPr="00D8508D" w:rsidRDefault="00D8508D" w:rsidP="006A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Я вижу, что настроение не испортилось, осталось хорошим! Я думаю, что завтра вы все получите хорошие оценки!</w:t>
      </w:r>
    </w:p>
    <w:p w14:paraId="4D58391F" w14:textId="77777777" w:rsidR="00D8508D" w:rsidRDefault="00D8508D" w:rsidP="006A0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9439CB" w14:textId="77777777" w:rsidR="006A0C90" w:rsidRDefault="006A0C90" w:rsidP="006A0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7A1149" w14:textId="77777777" w:rsidR="006A0C90" w:rsidRPr="006A0C90" w:rsidRDefault="006A0C90" w:rsidP="006A0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F616FA" w14:textId="77777777" w:rsidR="006D236B" w:rsidRPr="006D236B" w:rsidRDefault="006D236B" w:rsidP="00A829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DC5F98" w14:textId="77777777" w:rsidR="00A829D7" w:rsidRPr="00A829D7" w:rsidRDefault="00A829D7" w:rsidP="00A829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4C1DEA" w14:textId="77777777" w:rsidR="002C36DA" w:rsidRPr="002C36DA" w:rsidRDefault="002C36DA" w:rsidP="002C3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6DA" w:rsidRPr="002C36DA" w:rsidSect="00873FEB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E0CB9"/>
    <w:multiLevelType w:val="hybridMultilevel"/>
    <w:tmpl w:val="B596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DA"/>
    <w:rsid w:val="00076B30"/>
    <w:rsid w:val="00091C09"/>
    <w:rsid w:val="000F7E88"/>
    <w:rsid w:val="00120540"/>
    <w:rsid w:val="00160EEF"/>
    <w:rsid w:val="00247AB1"/>
    <w:rsid w:val="002C36DA"/>
    <w:rsid w:val="002D0212"/>
    <w:rsid w:val="00425F79"/>
    <w:rsid w:val="004E013D"/>
    <w:rsid w:val="00521454"/>
    <w:rsid w:val="00636547"/>
    <w:rsid w:val="006A0C90"/>
    <w:rsid w:val="006D236B"/>
    <w:rsid w:val="00873FEB"/>
    <w:rsid w:val="00A829D7"/>
    <w:rsid w:val="00D6521D"/>
    <w:rsid w:val="00D8508D"/>
    <w:rsid w:val="00DA783F"/>
    <w:rsid w:val="00E60A8B"/>
    <w:rsid w:val="00EA1A56"/>
    <w:rsid w:val="00F51FFF"/>
    <w:rsid w:val="00F6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049E"/>
  <w15:docId w15:val="{781DD990-F116-4E1A-9C29-BF43DF1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2017-10-05T15:19:00Z</cp:lastPrinted>
  <dcterms:created xsi:type="dcterms:W3CDTF">2017-10-05T12:06:00Z</dcterms:created>
  <dcterms:modified xsi:type="dcterms:W3CDTF">2022-11-09T14:49:00Z</dcterms:modified>
</cp:coreProperties>
</file>