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0642" w14:textId="647FB027" w:rsidR="00D93AC4" w:rsidRDefault="001F6CFD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ОО </w:t>
      </w:r>
      <w:proofErr w:type="gramStart"/>
      <w:r w:rsid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Крутовская</w:t>
      </w:r>
      <w:proofErr w:type="spellEnd"/>
      <w:proofErr w:type="gramEnd"/>
      <w:r w:rsid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– интернат</w:t>
      </w:r>
      <w:r w:rsidR="002B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ограниченными возможностями здоровья»</w:t>
      </w:r>
    </w:p>
    <w:p w14:paraId="2633E693" w14:textId="77777777" w:rsid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14BA7" w14:textId="77777777" w:rsid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00CA1" w14:textId="77777777" w:rsid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1307D" w14:textId="77777777" w:rsid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E077F" w14:textId="77777777" w:rsid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2760A" w14:textId="77777777" w:rsid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754D7" w14:textId="77777777" w:rsidR="00D93AC4" w:rsidRDefault="00D93AC4" w:rsidP="00D93A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</w:p>
    <w:p w14:paraId="5D2EBBEF" w14:textId="77777777" w:rsidR="00D93AC4" w:rsidRPr="00DA325C" w:rsidRDefault="00D93AC4" w:rsidP="00D93A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DA325C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Воспитательный час</w:t>
      </w:r>
    </w:p>
    <w:p w14:paraId="64EC952A" w14:textId="77777777" w:rsidR="00D93AC4" w:rsidRDefault="00D93AC4" w:rsidP="00D93A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на тему:</w:t>
      </w:r>
    </w:p>
    <w:p w14:paraId="63236830" w14:textId="77777777" w:rsidR="00D93AC4" w:rsidRDefault="00D93AC4" w:rsidP="00D93A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6060E3E9" w14:textId="77777777" w:rsidR="00D93AC4" w:rsidRPr="00873247" w:rsidRDefault="00D93AC4" w:rsidP="00D93A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u w:val="single"/>
          <w:lang w:eastAsia="ru-RU"/>
        </w:rPr>
      </w:pPr>
      <w:r w:rsidRPr="00873247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u w:val="single"/>
          <w:lang w:eastAsia="ru-RU"/>
        </w:rPr>
        <w:t>« Что лучше: ссориться или мириться?»</w:t>
      </w:r>
    </w:p>
    <w:p w14:paraId="00143FC2" w14:textId="77777777" w:rsidR="00D93AC4" w:rsidRPr="00873247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14:paraId="23DEAE59" w14:textId="77777777" w:rsidR="00D93AC4" w:rsidRDefault="00D93AC4" w:rsidP="00D93AC4">
      <w:pPr>
        <w:jc w:val="center"/>
      </w:pPr>
    </w:p>
    <w:p w14:paraId="30D36101" w14:textId="77777777" w:rsidR="00D93AC4" w:rsidRDefault="00D93AC4" w:rsidP="00D93AC4">
      <w:pPr>
        <w:jc w:val="center"/>
      </w:pPr>
    </w:p>
    <w:p w14:paraId="383D2E38" w14:textId="77777777" w:rsidR="00D93AC4" w:rsidRDefault="00D93AC4" w:rsidP="00D93AC4">
      <w:pPr>
        <w:jc w:val="center"/>
      </w:pPr>
    </w:p>
    <w:p w14:paraId="1E22DF6E" w14:textId="77777777" w:rsidR="00D93AC4" w:rsidRPr="00DA325C" w:rsidRDefault="00D93AC4" w:rsidP="00873247">
      <w:pPr>
        <w:jc w:val="right"/>
        <w:rPr>
          <w:sz w:val="36"/>
          <w:szCs w:val="36"/>
        </w:rPr>
      </w:pPr>
      <w:r w:rsidRPr="00DA325C">
        <w:rPr>
          <w:sz w:val="36"/>
          <w:szCs w:val="36"/>
        </w:rPr>
        <w:t>Подготовила и провела воспитатель:</w:t>
      </w:r>
    </w:p>
    <w:p w14:paraId="3AE24492" w14:textId="77777777" w:rsidR="00873247" w:rsidRDefault="00D93AC4" w:rsidP="00873247">
      <w:pPr>
        <w:jc w:val="right"/>
        <w:rPr>
          <w:sz w:val="36"/>
          <w:szCs w:val="36"/>
        </w:rPr>
      </w:pPr>
      <w:r w:rsidRPr="00DA325C">
        <w:rPr>
          <w:sz w:val="36"/>
          <w:szCs w:val="36"/>
        </w:rPr>
        <w:t>Анисимова О.В.</w:t>
      </w:r>
    </w:p>
    <w:p w14:paraId="156D6511" w14:textId="77777777" w:rsidR="00873247" w:rsidRDefault="00873247" w:rsidP="008732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AF05B" w14:textId="1671FF65" w:rsidR="00D93AC4" w:rsidRPr="00873247" w:rsidRDefault="00CB3E9B" w:rsidP="00873247">
      <w:pPr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F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247388DC" w14:textId="77777777" w:rsidR="00D93AC4" w:rsidRDefault="00D93AC4" w:rsidP="00503D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56236E" w14:textId="77777777" w:rsidR="00503DFE" w:rsidRDefault="00503DFE" w:rsidP="00503D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Воспитательный час </w:t>
      </w:r>
    </w:p>
    <w:p w14:paraId="269A260D" w14:textId="77777777" w:rsidR="00D93AC4" w:rsidRPr="00D93AC4" w:rsidRDefault="00D93AC4" w:rsidP="00D93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29A91" w14:textId="77777777" w:rsidR="00503DFE" w:rsidRPr="00D93AC4" w:rsidRDefault="00503DFE" w:rsidP="00503D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Что лучше: ссориться или мириться?</w:t>
      </w:r>
    </w:p>
    <w:p w14:paraId="18E057FD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14:paraId="719C37F0" w14:textId="77777777" w:rsidR="00503DFE" w:rsidRPr="00D93AC4" w:rsidRDefault="00503DFE" w:rsidP="00503DFE">
      <w:pPr>
        <w:numPr>
          <w:ilvl w:val="0"/>
          <w:numId w:val="1"/>
        </w:numPr>
        <w:spacing w:before="27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добрые взаимоотношения между детьми в классе;</w:t>
      </w:r>
    </w:p>
    <w:p w14:paraId="111AD76B" w14:textId="77777777" w:rsidR="00503DFE" w:rsidRPr="00D93AC4" w:rsidRDefault="00503DFE" w:rsidP="00503D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стремления быть терпимым в обществе людей;</w:t>
      </w:r>
    </w:p>
    <w:p w14:paraId="4DC6E6A2" w14:textId="77777777" w:rsidR="00503DFE" w:rsidRPr="00D93AC4" w:rsidRDefault="00503DFE" w:rsidP="00503D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одноклассникам. </w:t>
      </w:r>
    </w:p>
    <w:p w14:paraId="628AA89F" w14:textId="77777777" w:rsidR="00503DFE" w:rsidRPr="00D93AC4" w:rsidRDefault="00503DFE" w:rsidP="00503D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ребёнку осознать свой характер и его значимость для других. </w:t>
      </w:r>
    </w:p>
    <w:p w14:paraId="7C73B872" w14:textId="77777777" w:rsidR="00503DFE" w:rsidRPr="00D93AC4" w:rsidRDefault="00503DFE" w:rsidP="00503D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мыслительные операции: анализ, синтез, обобщение, сравнение; </w:t>
      </w:r>
    </w:p>
    <w:p w14:paraId="7E77E1B3" w14:textId="77777777" w:rsidR="00503DFE" w:rsidRPr="00D93AC4" w:rsidRDefault="00503DFE" w:rsidP="00503D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память, речь, познавательный интерес, творческие способности. </w:t>
      </w:r>
    </w:p>
    <w:p w14:paraId="581A8CA2" w14:textId="77777777" w:rsidR="00503DFE" w:rsidRPr="00D93AC4" w:rsidRDefault="00503DFE" w:rsidP="00503DFE">
      <w:pPr>
        <w:numPr>
          <w:ilvl w:val="0"/>
          <w:numId w:val="1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толерантного взаимодействия школьников;</w:t>
      </w:r>
    </w:p>
    <w:p w14:paraId="0D91FF64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14:paraId="34FF5F51" w14:textId="77777777" w:rsidR="00503DFE" w:rsidRPr="00D93AC4" w:rsidRDefault="000A6809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3DFE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карточки с качес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твами личности, волшебная шляпа.</w:t>
      </w:r>
    </w:p>
    <w:p w14:paraId="43F884E9" w14:textId="77777777" w:rsidR="00503DFE" w:rsidRPr="00D93AC4" w:rsidRDefault="00503DFE" w:rsidP="00503D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воспитательного часа:</w:t>
      </w:r>
    </w:p>
    <w:p w14:paraId="300FBA5C" w14:textId="77777777" w:rsidR="00293BA0" w:rsidRPr="00D93AC4" w:rsidRDefault="00293BA0" w:rsidP="00293BA0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ребята.</w:t>
      </w:r>
    </w:p>
    <w:p w14:paraId="666D1B7C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sz w:val="28"/>
          <w:szCs w:val="28"/>
        </w:rPr>
        <w:t>-Давайте улыбнёмся друг другу.</w:t>
      </w:r>
    </w:p>
    <w:p w14:paraId="02C44981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sz w:val="28"/>
          <w:szCs w:val="28"/>
        </w:rPr>
        <w:t xml:space="preserve"> - Покажите, с каким настроением вы пришли на наше занятие. (Дети показывают карточки с  лицом радостным или грустным). </w:t>
      </w:r>
    </w:p>
    <w:p w14:paraId="3F448B17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Вы готовы, глазки? (поглаживают веки глаз)</w:t>
      </w:r>
    </w:p>
    <w:p w14:paraId="4398D829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Да! (смотрят в «бинокль»)</w:t>
      </w:r>
    </w:p>
    <w:p w14:paraId="59A96F77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Вы готовы, ушки?</w:t>
      </w:r>
    </w:p>
    <w:p w14:paraId="54260883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Да! (прикладывают ладони к ушам, поглаживая их)</w:t>
      </w:r>
    </w:p>
    <w:p w14:paraId="52217317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Вы готовы, ручки?</w:t>
      </w:r>
    </w:p>
    <w:p w14:paraId="6849099A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Да! (хлопают в ладоши)</w:t>
      </w:r>
    </w:p>
    <w:p w14:paraId="55024763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Вы готовы, ножки?</w:t>
      </w:r>
    </w:p>
    <w:p w14:paraId="53799720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Да! (поглаживают ноги, притопывают)</w:t>
      </w:r>
    </w:p>
    <w:p w14:paraId="7AA7919F" w14:textId="77777777" w:rsidR="00293BA0" w:rsidRPr="00D93AC4" w:rsidRDefault="00293BA0" w:rsidP="00293BA0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lastRenderedPageBreak/>
        <w:t>Вы готовы?</w:t>
      </w:r>
    </w:p>
    <w:p w14:paraId="098A694A" w14:textId="77777777" w:rsidR="00503DFE" w:rsidRPr="00D93AC4" w:rsidRDefault="00293BA0" w:rsidP="00D06279">
      <w:pPr>
        <w:rPr>
          <w:rFonts w:ascii="Times New Roman" w:hAnsi="Times New Roman"/>
          <w:sz w:val="28"/>
          <w:szCs w:val="28"/>
        </w:rPr>
      </w:pPr>
      <w:r w:rsidRPr="00D93AC4">
        <w:rPr>
          <w:rFonts w:ascii="Times New Roman" w:hAnsi="Times New Roman"/>
          <w:bCs/>
          <w:sz w:val="28"/>
          <w:szCs w:val="28"/>
        </w:rPr>
        <w:t>Да! (разводят руки в стороны и обнимают себя)</w:t>
      </w:r>
    </w:p>
    <w:p w14:paraId="1DF5FE59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Знакомство.</w:t>
      </w:r>
    </w:p>
    <w:p w14:paraId="012B543C" w14:textId="77777777" w:rsidR="00503DFE" w:rsidRPr="00D93AC4" w:rsidRDefault="00E25168" w:rsidP="00E2516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Ребята,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3DFE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очень красивые име</w:t>
      </w:r>
      <w:r w:rsidR="002E2C13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Но мне хочется узнать вас</w:t>
      </w:r>
      <w:r w:rsidR="00503DFE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поближе.</w:t>
      </w:r>
    </w:p>
    <w:p w14:paraId="764B223D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Поиграем в игру «Превращения».</w:t>
      </w:r>
    </w:p>
    <w:p w14:paraId="3B6D70F4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фразу о себе. Например, если бы я была фруктом, я была бы яблоком.</w:t>
      </w:r>
    </w:p>
    <w:p w14:paraId="70930A25" w14:textId="77777777" w:rsidR="00503DFE" w:rsidRPr="00D93AC4" w:rsidRDefault="00503DFE" w:rsidP="008B2E1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 овощем…</w:t>
      </w:r>
    </w:p>
    <w:p w14:paraId="53F90E8C" w14:textId="77777777" w:rsidR="00503DFE" w:rsidRPr="00D93AC4" w:rsidRDefault="00503DFE" w:rsidP="008B2E1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</w:t>
      </w:r>
      <w:r w:rsidR="008B2E13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мебелью…</w:t>
      </w:r>
    </w:p>
    <w:p w14:paraId="14AFFA49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 уроком…</w:t>
      </w:r>
    </w:p>
    <w:p w14:paraId="3E218BCD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 временем года…</w:t>
      </w:r>
    </w:p>
    <w:p w14:paraId="27FD03AD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 транспортом…</w:t>
      </w:r>
    </w:p>
    <w:p w14:paraId="3082D346" w14:textId="77777777" w:rsidR="00503DFE" w:rsidRPr="00D93AC4" w:rsidRDefault="00503DFE" w:rsidP="008B2E1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 цветком…</w:t>
      </w:r>
    </w:p>
    <w:p w14:paraId="25EFEC96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я был сказкой…</w:t>
      </w:r>
    </w:p>
    <w:p w14:paraId="00540D43" w14:textId="77777777" w:rsidR="00503DFE" w:rsidRPr="00D93AC4" w:rsidRDefault="00503DFE" w:rsidP="008B2E1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я был страной…</w:t>
      </w:r>
    </w:p>
    <w:p w14:paraId="338D83DB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Отлично! Я многое о вас узнала.</w:t>
      </w:r>
    </w:p>
    <w:p w14:paraId="57082B18" w14:textId="77777777" w:rsidR="00E25168" w:rsidRPr="00D93AC4" w:rsidRDefault="00E25168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сегодня, поговорим, что же лучше ссориться или мириться.</w:t>
      </w:r>
    </w:p>
    <w:p w14:paraId="6F6A2B55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Надеваю «волшебную шляпу». (Звучит волшебная музыка)</w:t>
      </w:r>
    </w:p>
    <w:p w14:paraId="570D4022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E25168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вы попали в волшебный магазин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здесь не продают какие-либо вещи, а дарят человеческие качества. Посмотрите внимательно на доску и выберите что-нибудь для себя.</w:t>
      </w:r>
    </w:p>
    <w:p w14:paraId="326233B1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доске листочки с качествами:</w:t>
      </w:r>
    </w:p>
    <w:p w14:paraId="7C65D0E2" w14:textId="0DB9A124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Терпение, снисходительность, умение владеть собой, ворчливость, доброта,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злобность, капризность, любовь к людям,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юмора, общительность, упрямство,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чуткость, доверие, нежелание </w:t>
      </w:r>
      <w:proofErr w:type="gramStart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обидчивость</w:t>
      </w:r>
      <w:proofErr w:type="gramEnd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мириться, желание ссориться, умение договариваться…</w:t>
      </w:r>
    </w:p>
    <w:p w14:paraId="690B6828" w14:textId="2567A78A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выбирают качества, я отдаю их.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Предположительно на доске останутся отрицательные качества.</w:t>
      </w:r>
    </w:p>
    <w:p w14:paraId="75A7C2AF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 вы выбрали именно такие качества? А как вы их понимаете?</w:t>
      </w:r>
    </w:p>
    <w:p w14:paraId="3FE4B2F4" w14:textId="77777777" w:rsidR="00503DFE" w:rsidRPr="00D93AC4" w:rsidRDefault="00503DFE" w:rsidP="00503DF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проблемной задачи</w:t>
      </w:r>
    </w:p>
    <w:p w14:paraId="43B20C63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из вас умеет дружить?</w:t>
      </w:r>
    </w:p>
    <w:p w14:paraId="20921253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из вас когда-нибудь </w:t>
      </w:r>
      <w:proofErr w:type="gramStart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ссорился ?</w:t>
      </w:r>
      <w:proofErr w:type="gramEnd"/>
    </w:p>
    <w:p w14:paraId="1ED5C442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лучше: ссориться или мириться? </w:t>
      </w:r>
    </w:p>
    <w:p w14:paraId="09D6E41B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конечно, вы как воспитанные дети говорите, что лучше мириться.</w:t>
      </w:r>
    </w:p>
    <w:p w14:paraId="13F9A844" w14:textId="77777777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почему так важно сегодня говорить о дружбе, о доброте, о мире?</w:t>
      </w:r>
    </w:p>
    <w:p w14:paraId="6BB904FA" w14:textId="28AD67AB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доброта и милосердие,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радоваться и переживать за других людей создают основу человеческого счастья.</w:t>
      </w:r>
    </w:p>
    <w:p w14:paraId="3400E794" w14:textId="77777777" w:rsidR="00503DFE" w:rsidRPr="00D93AC4" w:rsidRDefault="00503DFE" w:rsidP="00E2516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 стремление человека дать полное счастье всем людям, всему человечеству.</w:t>
      </w:r>
    </w:p>
    <w:p w14:paraId="21C0DCE1" w14:textId="77777777" w:rsidR="002E2C13" w:rsidRPr="001F6CFD" w:rsidRDefault="002E2C13" w:rsidP="00E2516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-Ученик 1</w:t>
      </w:r>
    </w:p>
    <w:p w14:paraId="7EE65B7B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>Достается недешево</w:t>
      </w:r>
    </w:p>
    <w:p w14:paraId="66508347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Счастье трудных дорог. </w:t>
      </w:r>
    </w:p>
    <w:p w14:paraId="39C935E7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Что ты сделал хорошего? </w:t>
      </w:r>
    </w:p>
    <w:p w14:paraId="7725A31A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>Чем ты людям помог?</w:t>
      </w:r>
    </w:p>
    <w:p w14:paraId="79EF0185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- Ученик 2. </w:t>
      </w:r>
    </w:p>
    <w:p w14:paraId="611A4CDE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>Может, строишь ракету?</w:t>
      </w:r>
    </w:p>
    <w:p w14:paraId="4903BCBC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Гидростанцию? дом? </w:t>
      </w:r>
    </w:p>
    <w:p w14:paraId="2F6C5B34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Согреваешь планету </w:t>
      </w:r>
    </w:p>
    <w:p w14:paraId="6AF3AABC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>Своим  мирным трудом?</w:t>
      </w:r>
    </w:p>
    <w:p w14:paraId="20E9EE20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- Ученик 3. </w:t>
      </w:r>
    </w:p>
    <w:p w14:paraId="496116F8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Иль под снежной порошей </w:t>
      </w:r>
    </w:p>
    <w:p w14:paraId="2CBAFDAA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 xml:space="preserve">Жизнь спасаешь кому? </w:t>
      </w:r>
    </w:p>
    <w:p w14:paraId="1CA226DF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lastRenderedPageBreak/>
        <w:t xml:space="preserve">Делать людям хорошее — </w:t>
      </w:r>
    </w:p>
    <w:p w14:paraId="13B9F0C3" w14:textId="77777777" w:rsidR="002E2C13" w:rsidRPr="001F6CFD" w:rsidRDefault="002E2C13" w:rsidP="002E2C13">
      <w:pPr>
        <w:rPr>
          <w:rFonts w:ascii="Times New Roman" w:hAnsi="Times New Roman" w:cs="Times New Roman"/>
          <w:sz w:val="28"/>
          <w:szCs w:val="28"/>
        </w:rPr>
      </w:pPr>
      <w:r w:rsidRPr="001F6CFD">
        <w:rPr>
          <w:rFonts w:ascii="Times New Roman" w:hAnsi="Times New Roman" w:cs="Times New Roman"/>
          <w:sz w:val="28"/>
          <w:szCs w:val="28"/>
        </w:rPr>
        <w:t>Хорошеть самому.</w:t>
      </w:r>
    </w:p>
    <w:p w14:paraId="5F5621B5" w14:textId="77777777" w:rsidR="00E25168" w:rsidRPr="00D93AC4" w:rsidRDefault="00E25168" w:rsidP="002E2C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C13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 – это способ защитить собственное достоинство.</w:t>
      </w:r>
    </w:p>
    <w:p w14:paraId="065817CA" w14:textId="27C06384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Ссора возникает при конфликте.</w:t>
      </w:r>
      <w:r w:rsidR="00E25168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5168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proofErr w:type="gramEnd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взаимоотношения сложились м</w:t>
      </w:r>
      <w:r w:rsidR="00E25168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людьми. </w:t>
      </w:r>
    </w:p>
    <w:p w14:paraId="7C955D99" w14:textId="6867088E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подведем некоторые итоги. К какому выводу мы с вами пришли? Что </w:t>
      </w:r>
      <w:proofErr w:type="gramStart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лучше: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</w:t>
      </w:r>
      <w:proofErr w:type="gramEnd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мириться?</w:t>
      </w:r>
    </w:p>
    <w:p w14:paraId="09349FC9" w14:textId="53C02B71" w:rsidR="00503DFE" w:rsidRPr="00D93AC4" w:rsidRDefault="00503DF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чтобы никогда не ссориться,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соблюдать правила дружбы.</w:t>
      </w:r>
    </w:p>
    <w:p w14:paraId="42E29665" w14:textId="77777777" w:rsidR="00AB6BDE" w:rsidRPr="00D93AC4" w:rsidRDefault="00AB6BDE" w:rsidP="00503DF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(Цветок, на лепестках правила)</w:t>
      </w:r>
    </w:p>
    <w:p w14:paraId="09B07943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Настоящий друг…</w:t>
      </w:r>
    </w:p>
    <w:p w14:paraId="5228A747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поддержку. </w:t>
      </w:r>
    </w:p>
    <w:p w14:paraId="7CA62183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жадничает. </w:t>
      </w:r>
    </w:p>
    <w:p w14:paraId="0C608CD0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меняет друзей.</w:t>
      </w:r>
    </w:p>
    <w:p w14:paraId="6F06C287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ябедничает.</w:t>
      </w:r>
    </w:p>
    <w:p w14:paraId="7161B35F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выдает чужие секреты.</w:t>
      </w:r>
    </w:p>
    <w:p w14:paraId="4C2B26F1" w14:textId="77777777" w:rsidR="00503DFE" w:rsidRPr="00D93AC4" w:rsidRDefault="00503DFE" w:rsidP="00503DF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14:paraId="2E81C6E4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встаньте, закройте глазки. Подумайте о дружбе.</w:t>
      </w:r>
    </w:p>
    <w:p w14:paraId="43B7DC6A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пахнет дружба?</w:t>
      </w:r>
    </w:p>
    <w:p w14:paraId="7F8FA233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она на ощупь?</w:t>
      </w:r>
    </w:p>
    <w:p w14:paraId="444E7A9C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вкус?</w:t>
      </w:r>
    </w:p>
    <w:p w14:paraId="11C284B9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погодой вы бы сравнили дружбу?</w:t>
      </w:r>
    </w:p>
    <w:p w14:paraId="6E6A5CB6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животными можно связать слово дружба?</w:t>
      </w:r>
    </w:p>
    <w:p w14:paraId="0173921B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краски</w:t>
      </w:r>
      <w:r w:rsidR="00F12170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возьмете, чтобы “нарисовать»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дружбу?</w:t>
      </w:r>
    </w:p>
    <w:p w14:paraId="49B8BD25" w14:textId="77777777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понятия вы сегодня повторили?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нового узнали?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были затруднения?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-Оцените работу коллектива.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вы можете сказать о своей работе?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Кого вы хотите поблагодарить, похвалить за работу?</w:t>
      </w:r>
    </w:p>
    <w:p w14:paraId="4F3D1C25" w14:textId="77777777" w:rsidR="00503DFE" w:rsidRPr="00D93AC4" w:rsidRDefault="00F12170" w:rsidP="00503DFE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03DFE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2E2C13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  пожелания  Пикалов В.  прочтёт</w:t>
      </w:r>
      <w:r w:rsidR="00503DFE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отрывок из</w:t>
      </w:r>
      <w:r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стихотворения  о дружбе</w:t>
      </w:r>
      <w:r w:rsidR="00503DFE" w:rsidRPr="00D9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6D855D" w14:textId="6EB746BB" w:rsidR="002E2C13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</w:t>
      </w:r>
      <w:r w:rsidR="00F3766C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ружба, каждый знает?</w:t>
      </w:r>
      <w:r w:rsidR="00F3766C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спрашивать смешно.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всё же, что обозначает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слово? </w:t>
      </w:r>
      <w:proofErr w:type="gramStart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оно?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– это если друг твой болен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может в школу приходить, -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Навещать его по доброй воле,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уроки приносить,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объяснять заданья,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взять часть его забот,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Отдавать ему своё вниманье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недели, месяц или год…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твой что-то, к сожаленью,</w:t>
      </w:r>
    </w:p>
    <w:p w14:paraId="62A23D64" w14:textId="69AA4A03" w:rsidR="00503DFE" w:rsidRPr="00D93AC4" w:rsidRDefault="00503DFE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сделал или же сказал,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честно, прямо, без сомненья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Правду высказать ему в глаза.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обидится он вдруг,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сказать ты правду должен,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то и нужен лучший друг.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в радости и дружба в горе.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последнее всегда отдаст.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не тот, кто льстит,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тот, кто спорит,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не обманет,</w:t>
      </w:r>
      <w:r w:rsidR="001F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предаст.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никогда границ не знает,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преград для дружбы никаких.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 Земле объединяет</w:t>
      </w: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детей – и белых, и цветных</w:t>
      </w:r>
      <w:r w:rsidR="00F12170"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1A01DE" w14:textId="77777777" w:rsidR="00F12170" w:rsidRPr="00D93AC4" w:rsidRDefault="00F12170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занятия  всеми детьми исполняется песня «Улыбка».</w:t>
      </w:r>
    </w:p>
    <w:p w14:paraId="51C661A3" w14:textId="77777777" w:rsidR="00DA325C" w:rsidRPr="00D93AC4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C88B3" w14:textId="77777777" w:rsidR="00DA325C" w:rsidRPr="00D93AC4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516BE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63717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2C72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1E901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4B22A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3D730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335CA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348B1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8A4FD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E4CF6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450B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A25F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5D527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F0D51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E8F39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983C1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05B4E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B9128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C92DB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AC7E8" w14:textId="77777777" w:rsidR="00DA325C" w:rsidRDefault="00DA325C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3DBCA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372F4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DD8AE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E541E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DD29F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601CA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F8F07" w14:textId="77777777" w:rsidR="00D93AC4" w:rsidRDefault="00D93AC4" w:rsidP="00503D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3AC4" w:rsidSect="0077704B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91B"/>
    <w:multiLevelType w:val="multilevel"/>
    <w:tmpl w:val="E66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0177D"/>
    <w:multiLevelType w:val="multilevel"/>
    <w:tmpl w:val="B4E08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7093B"/>
    <w:multiLevelType w:val="multilevel"/>
    <w:tmpl w:val="A9B4F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A5E04"/>
    <w:multiLevelType w:val="multilevel"/>
    <w:tmpl w:val="392CD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03607"/>
    <w:multiLevelType w:val="multilevel"/>
    <w:tmpl w:val="BCFEF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8199E"/>
    <w:multiLevelType w:val="multilevel"/>
    <w:tmpl w:val="DDACB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F5698"/>
    <w:multiLevelType w:val="multilevel"/>
    <w:tmpl w:val="B32C1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7591D"/>
    <w:multiLevelType w:val="multilevel"/>
    <w:tmpl w:val="C6FEA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20E43"/>
    <w:multiLevelType w:val="multilevel"/>
    <w:tmpl w:val="CAFA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DFE"/>
    <w:rsid w:val="00060355"/>
    <w:rsid w:val="000A6809"/>
    <w:rsid w:val="001F6CFD"/>
    <w:rsid w:val="00293BA0"/>
    <w:rsid w:val="002B6D45"/>
    <w:rsid w:val="002E2C13"/>
    <w:rsid w:val="00503DFE"/>
    <w:rsid w:val="006824D8"/>
    <w:rsid w:val="0077704B"/>
    <w:rsid w:val="00873247"/>
    <w:rsid w:val="008B2E13"/>
    <w:rsid w:val="00AB6BDE"/>
    <w:rsid w:val="00AD1E27"/>
    <w:rsid w:val="00AD762B"/>
    <w:rsid w:val="00C533BF"/>
    <w:rsid w:val="00CB3E9B"/>
    <w:rsid w:val="00CE5A68"/>
    <w:rsid w:val="00D06279"/>
    <w:rsid w:val="00D902BC"/>
    <w:rsid w:val="00D93AC4"/>
    <w:rsid w:val="00DA325C"/>
    <w:rsid w:val="00E25168"/>
    <w:rsid w:val="00EB12F9"/>
    <w:rsid w:val="00ED5CA5"/>
    <w:rsid w:val="00F12170"/>
    <w:rsid w:val="00F3766C"/>
    <w:rsid w:val="00F608A0"/>
    <w:rsid w:val="00F7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CEC"/>
  <w15:docId w15:val="{CDF735E4-992F-4C39-8ED0-C9E087B9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 Радько</cp:lastModifiedBy>
  <cp:revision>20</cp:revision>
  <cp:lastPrinted>2017-10-08T14:39:00Z</cp:lastPrinted>
  <dcterms:created xsi:type="dcterms:W3CDTF">2016-12-04T12:25:00Z</dcterms:created>
  <dcterms:modified xsi:type="dcterms:W3CDTF">2022-10-16T16:17:00Z</dcterms:modified>
</cp:coreProperties>
</file>